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D" w:rsidRDefault="00AE3D0D" w:rsidP="00832D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DHTA ALANLARDA </w:t>
      </w:r>
      <w:r w:rsidRPr="00832D18">
        <w:rPr>
          <w:rFonts w:ascii="Times New Roman" w:hAnsi="Times New Roman" w:cs="Times New Roman"/>
          <w:sz w:val="24"/>
          <w:szCs w:val="24"/>
        </w:rPr>
        <w:t xml:space="preserve">İMAR PLANI GEREKTİRMEYEN </w:t>
      </w:r>
      <w:r>
        <w:rPr>
          <w:rFonts w:ascii="Times New Roman" w:hAnsi="Times New Roman" w:cs="Times New Roman"/>
          <w:sz w:val="24"/>
          <w:szCs w:val="24"/>
        </w:rPr>
        <w:t xml:space="preserve">ALAN VE </w:t>
      </w:r>
      <w:r w:rsidR="00C02C86">
        <w:rPr>
          <w:rFonts w:ascii="Times New Roman" w:hAnsi="Times New Roman" w:cs="Times New Roman"/>
          <w:sz w:val="24"/>
          <w:szCs w:val="24"/>
        </w:rPr>
        <w:t xml:space="preserve">YAPILARIN </w:t>
      </w:r>
      <w:r w:rsidR="0086282D" w:rsidRPr="00832D18">
        <w:rPr>
          <w:rFonts w:ascii="Times New Roman" w:hAnsi="Times New Roman" w:cs="Times New Roman"/>
          <w:b/>
          <w:sz w:val="24"/>
          <w:szCs w:val="24"/>
          <w:u w:val="single"/>
        </w:rPr>
        <w:t>KİRALANMASINDA</w:t>
      </w:r>
      <w:r w:rsidR="0086282D" w:rsidRPr="00832D18">
        <w:rPr>
          <w:rFonts w:ascii="Times New Roman" w:hAnsi="Times New Roman" w:cs="Times New Roman"/>
          <w:sz w:val="24"/>
          <w:szCs w:val="24"/>
        </w:rPr>
        <w:t xml:space="preserve"> </w:t>
      </w:r>
      <w:r w:rsidR="00312FC2" w:rsidRPr="00832D18">
        <w:rPr>
          <w:rFonts w:ascii="Times New Roman" w:hAnsi="Times New Roman" w:cs="Times New Roman"/>
          <w:sz w:val="24"/>
          <w:szCs w:val="24"/>
        </w:rPr>
        <w:t xml:space="preserve">ÇEVRE VE ŞEHİRCİLİK </w:t>
      </w:r>
      <w:r w:rsidR="0086282D" w:rsidRPr="00832D18">
        <w:rPr>
          <w:rFonts w:ascii="Times New Roman" w:hAnsi="Times New Roman" w:cs="Times New Roman"/>
          <w:sz w:val="24"/>
          <w:szCs w:val="24"/>
        </w:rPr>
        <w:t>İL MÜDÜ</w:t>
      </w:r>
      <w:r w:rsidR="00487559">
        <w:rPr>
          <w:rFonts w:ascii="Times New Roman" w:hAnsi="Times New Roman" w:cs="Times New Roman"/>
          <w:sz w:val="24"/>
          <w:szCs w:val="24"/>
        </w:rPr>
        <w:t>RLÜKLERİNE YAPILACAK BAŞVURULAR</w:t>
      </w:r>
      <w:r w:rsidR="0086282D" w:rsidRPr="00832D18">
        <w:rPr>
          <w:rFonts w:ascii="Times New Roman" w:hAnsi="Times New Roman" w:cs="Times New Roman"/>
          <w:sz w:val="24"/>
          <w:szCs w:val="24"/>
        </w:rPr>
        <w:t>DA İSTENE</w:t>
      </w:r>
      <w:r w:rsidR="00D60790" w:rsidRPr="00832D18">
        <w:rPr>
          <w:rFonts w:ascii="Times New Roman" w:hAnsi="Times New Roman" w:cs="Times New Roman"/>
          <w:sz w:val="24"/>
          <w:szCs w:val="24"/>
        </w:rPr>
        <w:t>N</w:t>
      </w:r>
      <w:r w:rsidR="0086282D" w:rsidRPr="00832D18">
        <w:rPr>
          <w:rFonts w:ascii="Times New Roman" w:hAnsi="Times New Roman" w:cs="Times New Roman"/>
          <w:sz w:val="24"/>
          <w:szCs w:val="24"/>
        </w:rPr>
        <w:t xml:space="preserve"> BİLGİ VE BELGELER</w:t>
      </w:r>
      <w:r w:rsidR="00537620" w:rsidRPr="00832D18">
        <w:rPr>
          <w:rFonts w:ascii="Times New Roman" w:hAnsi="Times New Roman" w:cs="Times New Roman"/>
          <w:sz w:val="24"/>
          <w:szCs w:val="24"/>
        </w:rPr>
        <w:t xml:space="preserve"> </w:t>
      </w:r>
      <w:r w:rsidR="00875DF6" w:rsidRPr="00832D18">
        <w:rPr>
          <w:rFonts w:ascii="Times New Roman" w:hAnsi="Times New Roman" w:cs="Times New Roman"/>
          <w:sz w:val="24"/>
          <w:szCs w:val="24"/>
        </w:rPr>
        <w:t>LİSTESİ</w:t>
      </w:r>
      <w:r w:rsidR="00266894" w:rsidRPr="00832D18">
        <w:rPr>
          <w:rFonts w:ascii="Times New Roman" w:hAnsi="Times New Roman" w:cs="Times New Roman"/>
          <w:sz w:val="24"/>
          <w:szCs w:val="24"/>
        </w:rPr>
        <w:t>*</w:t>
      </w:r>
    </w:p>
    <w:p w:rsidR="005D6AAB" w:rsidRDefault="005D6AAB" w:rsidP="00832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AAB" w:rsidRPr="00832D18" w:rsidRDefault="005D6AAB" w:rsidP="00832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EB1" w:rsidRPr="000825BF" w:rsidRDefault="0086282D" w:rsidP="00981A1D">
      <w:pPr>
        <w:pStyle w:val="ListeParagraf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142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EB1">
        <w:rPr>
          <w:rFonts w:ascii="Times New Roman" w:hAnsi="Times New Roman" w:cs="Times New Roman"/>
          <w:sz w:val="24"/>
          <w:szCs w:val="24"/>
        </w:rPr>
        <w:t xml:space="preserve">Talep </w:t>
      </w:r>
      <w:r w:rsidR="00EA5264" w:rsidRPr="00EA3EB1">
        <w:rPr>
          <w:rFonts w:ascii="Times New Roman" w:hAnsi="Times New Roman" w:cs="Times New Roman"/>
          <w:sz w:val="24"/>
          <w:szCs w:val="24"/>
        </w:rPr>
        <w:t xml:space="preserve">sahibinin </w:t>
      </w:r>
      <w:r w:rsidRPr="00EA3EB1">
        <w:rPr>
          <w:rFonts w:ascii="Times New Roman" w:hAnsi="Times New Roman" w:cs="Times New Roman"/>
          <w:sz w:val="24"/>
          <w:szCs w:val="24"/>
        </w:rPr>
        <w:t xml:space="preserve">talep gerekçesi ve talep sahibine ilişkin kimlik, adres ve iletişim bilgilerini içeren dilekçe, </w:t>
      </w:r>
      <w:r w:rsidR="002F3F86" w:rsidRPr="00EA3EB1">
        <w:rPr>
          <w:rFonts w:ascii="Times New Roman" w:hAnsi="Times New Roman" w:cs="Times New Roman"/>
          <w:sz w:val="24"/>
          <w:szCs w:val="24"/>
        </w:rPr>
        <w:t>(</w:t>
      </w:r>
      <w:r w:rsidRPr="00EA3EB1">
        <w:rPr>
          <w:rFonts w:ascii="Times New Roman" w:hAnsi="Times New Roman" w:cs="Times New Roman"/>
          <w:i/>
          <w:sz w:val="24"/>
          <w:szCs w:val="24"/>
        </w:rPr>
        <w:t xml:space="preserve">Talep sahibi başkası adına başvuru yapıyorsa, talep sahibinin </w:t>
      </w:r>
      <w:r w:rsidR="002F3F86" w:rsidRPr="00EA3EB1">
        <w:rPr>
          <w:rFonts w:ascii="Times New Roman" w:hAnsi="Times New Roman" w:cs="Times New Roman"/>
          <w:i/>
          <w:sz w:val="24"/>
          <w:szCs w:val="24"/>
        </w:rPr>
        <w:t>yetki belgesi ya da vekâletname</w:t>
      </w:r>
      <w:r w:rsidR="00B60E3B" w:rsidRPr="00EA3EB1">
        <w:rPr>
          <w:rFonts w:ascii="Times New Roman" w:hAnsi="Times New Roman" w:cs="Times New Roman"/>
          <w:i/>
          <w:sz w:val="24"/>
          <w:szCs w:val="24"/>
        </w:rPr>
        <w:t>si</w:t>
      </w:r>
      <w:r w:rsidR="002F3F86" w:rsidRPr="00EA3EB1">
        <w:rPr>
          <w:rFonts w:ascii="Times New Roman" w:hAnsi="Times New Roman" w:cs="Times New Roman"/>
          <w:sz w:val="24"/>
          <w:szCs w:val="24"/>
        </w:rPr>
        <w:t>)</w:t>
      </w:r>
    </w:p>
    <w:p w:rsidR="000825BF" w:rsidRPr="00EA3EB1" w:rsidRDefault="000825BF" w:rsidP="000825BF">
      <w:pPr>
        <w:pStyle w:val="ListeParagraf"/>
        <w:tabs>
          <w:tab w:val="left" w:pos="0"/>
        </w:tabs>
        <w:spacing w:before="120" w:after="12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18CC" w:rsidRPr="00E018CC" w:rsidRDefault="00426026" w:rsidP="00E018CC">
      <w:pPr>
        <w:pStyle w:val="ListeParagraf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8CC">
        <w:rPr>
          <w:rFonts w:ascii="Times New Roman" w:hAnsi="Times New Roman" w:cs="Times New Roman"/>
          <w:bCs/>
          <w:sz w:val="24"/>
          <w:szCs w:val="24"/>
        </w:rPr>
        <w:t>Kiralamaya konu olan</w:t>
      </w:r>
      <w:r w:rsidR="00AE6B4C" w:rsidRPr="00E0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368" w:rsidRPr="00E018CC">
        <w:rPr>
          <w:rFonts w:ascii="Times New Roman" w:hAnsi="Times New Roman" w:cs="Times New Roman"/>
          <w:bCs/>
          <w:sz w:val="24"/>
          <w:szCs w:val="24"/>
        </w:rPr>
        <w:t xml:space="preserve">Devletin Hüküm ve Tasarrufu Altındaki (DHTA) </w:t>
      </w:r>
      <w:r w:rsidRPr="00E018CC">
        <w:rPr>
          <w:rFonts w:ascii="Times New Roman" w:hAnsi="Times New Roman" w:cs="Times New Roman"/>
          <w:bCs/>
          <w:sz w:val="24"/>
          <w:szCs w:val="24"/>
        </w:rPr>
        <w:t xml:space="preserve">alan; </w:t>
      </w:r>
      <w:r w:rsidR="00033EB6">
        <w:rPr>
          <w:rFonts w:ascii="Times New Roman" w:hAnsi="Times New Roman" w:cs="Times New Roman"/>
          <w:bCs/>
          <w:sz w:val="24"/>
          <w:szCs w:val="24"/>
        </w:rPr>
        <w:t xml:space="preserve">bu alanla </w:t>
      </w:r>
      <w:r w:rsidR="00DD6F85" w:rsidRPr="00516AD9">
        <w:rPr>
          <w:rFonts w:ascii="Times New Roman" w:hAnsi="Times New Roman" w:cs="Times New Roman"/>
          <w:bCs/>
          <w:sz w:val="24"/>
          <w:szCs w:val="24"/>
        </w:rPr>
        <w:t>bütünlük arz eden</w:t>
      </w:r>
      <w:r w:rsidR="00033EB6" w:rsidRPr="0051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F85" w:rsidRPr="00516AD9">
        <w:rPr>
          <w:rFonts w:ascii="Times New Roman" w:hAnsi="Times New Roman" w:cs="Times New Roman"/>
          <w:bCs/>
          <w:sz w:val="24"/>
          <w:szCs w:val="24"/>
        </w:rPr>
        <w:t xml:space="preserve">parselin </w:t>
      </w:r>
      <w:r w:rsidRPr="00516AD9">
        <w:rPr>
          <w:rFonts w:ascii="Times New Roman" w:hAnsi="Times New Roman" w:cs="Times New Roman"/>
          <w:bCs/>
          <w:sz w:val="24"/>
          <w:szCs w:val="24"/>
        </w:rPr>
        <w:t>maliki veya kiracısı taraf</w:t>
      </w:r>
      <w:r w:rsidR="00033EB6" w:rsidRPr="00516AD9">
        <w:rPr>
          <w:rFonts w:ascii="Times New Roman" w:hAnsi="Times New Roman" w:cs="Times New Roman"/>
          <w:bCs/>
          <w:sz w:val="24"/>
          <w:szCs w:val="24"/>
        </w:rPr>
        <w:t xml:space="preserve">ından talep edilen </w:t>
      </w:r>
      <w:r w:rsidR="00702368" w:rsidRPr="00516AD9">
        <w:rPr>
          <w:rFonts w:ascii="Times New Roman" w:hAnsi="Times New Roman" w:cs="Times New Roman"/>
          <w:bCs/>
          <w:sz w:val="24"/>
          <w:szCs w:val="24"/>
        </w:rPr>
        <w:t xml:space="preserve">ve müstakil kullanımı mümkün olmayan </w:t>
      </w:r>
      <w:r w:rsidRPr="00516AD9">
        <w:rPr>
          <w:rFonts w:ascii="Times New Roman" w:hAnsi="Times New Roman" w:cs="Times New Roman"/>
          <w:bCs/>
          <w:sz w:val="24"/>
          <w:szCs w:val="24"/>
        </w:rPr>
        <w:t>bir alan ise bu hususu belgeleyen gerekli bilgi ve belgeler</w:t>
      </w:r>
      <w:r w:rsidR="00EA3EB1" w:rsidRPr="00516AD9">
        <w:rPr>
          <w:rFonts w:ascii="Times New Roman" w:hAnsi="Times New Roman" w:cs="Times New Roman"/>
          <w:bCs/>
          <w:sz w:val="24"/>
          <w:szCs w:val="24"/>
        </w:rPr>
        <w:t>,</w:t>
      </w:r>
      <w:r w:rsidRPr="00516AD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16A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Kiralamaya konu </w:t>
      </w:r>
      <w:r w:rsidRPr="00E018C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olan </w:t>
      </w:r>
      <w:r w:rsidRPr="00E018CC">
        <w:rPr>
          <w:rFonts w:ascii="Times New Roman" w:hAnsi="Times New Roman" w:cs="Times New Roman"/>
          <w:b/>
          <w:i/>
          <w:sz w:val="24"/>
          <w:szCs w:val="24"/>
        </w:rPr>
        <w:t xml:space="preserve">DHTA alanına bitişik ve bütünlük arz eden söz konusu </w:t>
      </w:r>
      <w:r w:rsidRPr="00E018C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taşınmazın mevcut kullanım durumu ile üzerinde </w:t>
      </w:r>
      <w:r w:rsidRPr="00E018CC">
        <w:rPr>
          <w:rFonts w:ascii="Times New Roman" w:hAnsi="Times New Roman" w:cs="Times New Roman"/>
          <w:b/>
          <w:i/>
          <w:sz w:val="24"/>
          <w:szCs w:val="24"/>
        </w:rPr>
        <w:t>herhangi bir yapı bulunuyor ise yapıya ilişkin ruhsat belgesi ya da binanın yasal durumuna ilişkin bilgi ve belgeler</w:t>
      </w:r>
      <w:r w:rsidR="00855E55" w:rsidRPr="00E018CC">
        <w:rPr>
          <w:rFonts w:ascii="Times New Roman" w:hAnsi="Times New Roman" w:cs="Times New Roman"/>
          <w:b/>
          <w:i/>
          <w:sz w:val="24"/>
          <w:szCs w:val="24"/>
        </w:rPr>
        <w:t xml:space="preserve"> ile birlikte</w:t>
      </w:r>
      <w:r w:rsidR="00855E55" w:rsidRPr="00E01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8CC">
        <w:rPr>
          <w:rFonts w:ascii="Times New Roman" w:hAnsi="Times New Roman" w:cs="Times New Roman"/>
          <w:b/>
          <w:sz w:val="24"/>
          <w:szCs w:val="24"/>
          <w:u w:val="single"/>
        </w:rPr>
        <w:t>ihtiyaç olması durumunda</w:t>
      </w:r>
      <w:r w:rsidRPr="00E018CC">
        <w:rPr>
          <w:rFonts w:ascii="Times New Roman" w:hAnsi="Times New Roman" w:cs="Times New Roman"/>
          <w:b/>
          <w:i/>
          <w:sz w:val="24"/>
          <w:szCs w:val="24"/>
        </w:rPr>
        <w:t xml:space="preserve"> Harita plan örneği ya da mülkiyet aplikasyon krokisi, tapu senedi/tapu yerine geçen belge, güncel tapu tescil belgesi İl Müdürlükleri tarafından istenir</w:t>
      </w:r>
      <w:r w:rsidR="00E018CC" w:rsidRPr="00E018CC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</w:p>
    <w:p w:rsidR="00E018CC" w:rsidRPr="00E018CC" w:rsidRDefault="00E018CC" w:rsidP="00E018C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018CC" w:rsidRPr="00E018CC" w:rsidRDefault="00E018CC" w:rsidP="00E018CC">
      <w:pPr>
        <w:pStyle w:val="ListeParagraf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18CC">
        <w:rPr>
          <w:rFonts w:ascii="Times New Roman" w:hAnsi="Times New Roman" w:cs="Times New Roman"/>
          <w:sz w:val="24"/>
          <w:szCs w:val="24"/>
        </w:rPr>
        <w:t xml:space="preserve">Kiralamaya konu olan </w:t>
      </w:r>
      <w:r w:rsidR="001C1028">
        <w:rPr>
          <w:rFonts w:ascii="Times New Roman" w:hAnsi="Times New Roman" w:cs="Times New Roman"/>
          <w:sz w:val="24"/>
          <w:szCs w:val="24"/>
        </w:rPr>
        <w:t>DHTA alanı</w:t>
      </w:r>
      <w:r w:rsidR="001353F0">
        <w:rPr>
          <w:rFonts w:ascii="Times New Roman" w:hAnsi="Times New Roman" w:cs="Times New Roman"/>
          <w:sz w:val="24"/>
          <w:szCs w:val="24"/>
        </w:rPr>
        <w:t xml:space="preserve"> </w:t>
      </w:r>
      <w:r w:rsidRPr="00E018CC">
        <w:rPr>
          <w:rFonts w:ascii="Times New Roman" w:hAnsi="Times New Roman" w:cs="Times New Roman"/>
          <w:sz w:val="24"/>
          <w:szCs w:val="24"/>
        </w:rPr>
        <w:t>içerir ilgili kurumca aslı gibidir olarak onaylanmış yürürlükteki 1/1000 ölçekli Uygulama İmar Planı veya 1/5000 ölçekli Nazım İmar Planı Paftaları ve Plan notları, bunların olmaması durumunda 1/100.000-1/25.000 ölçekli Çevre Düzeni Planı Paftaları ve Plan notları,</w:t>
      </w:r>
    </w:p>
    <w:p w:rsidR="000825BF" w:rsidRPr="00EA3EB1" w:rsidRDefault="000825BF" w:rsidP="000825BF">
      <w:pPr>
        <w:pStyle w:val="ListeParagraf"/>
        <w:spacing w:before="120"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02BCD" w:rsidRDefault="004A0D39" w:rsidP="00981A1D">
      <w:pPr>
        <w:pStyle w:val="ListeParagraf"/>
        <w:numPr>
          <w:ilvl w:val="0"/>
          <w:numId w:val="2"/>
        </w:numPr>
        <w:spacing w:before="120"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EB1">
        <w:rPr>
          <w:rFonts w:ascii="Times New Roman" w:hAnsi="Times New Roman" w:cs="Times New Roman"/>
          <w:sz w:val="24"/>
          <w:szCs w:val="24"/>
        </w:rPr>
        <w:t xml:space="preserve">Kiralamaya konu </w:t>
      </w:r>
      <w:r w:rsidR="00470D4E">
        <w:rPr>
          <w:rFonts w:ascii="Times New Roman" w:hAnsi="Times New Roman" w:cs="Times New Roman"/>
          <w:sz w:val="24"/>
          <w:szCs w:val="24"/>
        </w:rPr>
        <w:t xml:space="preserve">olan DHTA </w:t>
      </w:r>
      <w:r w:rsidRPr="00EA3EB1">
        <w:rPr>
          <w:rFonts w:ascii="Times New Roman" w:hAnsi="Times New Roman" w:cs="Times New Roman"/>
          <w:sz w:val="24"/>
          <w:szCs w:val="24"/>
        </w:rPr>
        <w:t>alanın</w:t>
      </w:r>
      <w:r w:rsidR="008077FF">
        <w:rPr>
          <w:rFonts w:ascii="Times New Roman" w:hAnsi="Times New Roman" w:cs="Times New Roman"/>
          <w:sz w:val="24"/>
          <w:szCs w:val="24"/>
        </w:rPr>
        <w:t xml:space="preserve">ı içerir </w:t>
      </w:r>
      <w:r w:rsidRPr="00EA3EB1">
        <w:rPr>
          <w:rFonts w:ascii="Times New Roman" w:hAnsi="Times New Roman" w:cs="Times New Roman"/>
          <w:sz w:val="24"/>
          <w:szCs w:val="24"/>
        </w:rPr>
        <w:t>ilgili kurumca aslı gibidir olarak onaylanmış Kıyı Kenar Paftası,</w:t>
      </w:r>
    </w:p>
    <w:p w:rsidR="001353F0" w:rsidRPr="001353F0" w:rsidRDefault="001353F0" w:rsidP="001353F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02BCD" w:rsidRPr="001C3935" w:rsidRDefault="00EA3EB1" w:rsidP="00981A1D">
      <w:pPr>
        <w:pStyle w:val="ListeParagraf"/>
        <w:numPr>
          <w:ilvl w:val="0"/>
          <w:numId w:val="2"/>
        </w:numPr>
        <w:spacing w:before="120" w:after="12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A679A0" w:rsidRPr="00EA3EB1">
        <w:rPr>
          <w:rFonts w:ascii="Times New Roman" w:hAnsi="Times New Roman" w:cs="Times New Roman"/>
          <w:bCs/>
          <w:sz w:val="24"/>
          <w:szCs w:val="24"/>
        </w:rPr>
        <w:t xml:space="preserve">iralamaya konu </w:t>
      </w:r>
      <w:r w:rsidR="000753C6">
        <w:rPr>
          <w:rFonts w:ascii="Times New Roman" w:hAnsi="Times New Roman" w:cs="Times New Roman"/>
          <w:bCs/>
          <w:sz w:val="24"/>
          <w:szCs w:val="24"/>
        </w:rPr>
        <w:t xml:space="preserve">olan DHTA </w:t>
      </w:r>
      <w:r w:rsidR="00A679A0" w:rsidRPr="00EA3EB1">
        <w:rPr>
          <w:rFonts w:ascii="Times New Roman" w:hAnsi="Times New Roman" w:cs="Times New Roman"/>
          <w:bCs/>
          <w:sz w:val="24"/>
          <w:szCs w:val="24"/>
        </w:rPr>
        <w:t xml:space="preserve">alan </w:t>
      </w:r>
      <w:r w:rsidR="00413C41">
        <w:rPr>
          <w:rFonts w:ascii="Times New Roman" w:hAnsi="Times New Roman" w:cs="Times New Roman"/>
          <w:bCs/>
          <w:sz w:val="24"/>
          <w:szCs w:val="24"/>
        </w:rPr>
        <w:t>ve</w:t>
      </w:r>
      <w:r w:rsidR="00413C41" w:rsidRPr="00413C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13C41" w:rsidRPr="00E80B14">
        <w:rPr>
          <w:rFonts w:ascii="Times New Roman" w:hAnsi="Times New Roman" w:cs="Times New Roman"/>
          <w:bCs/>
          <w:sz w:val="24"/>
          <w:szCs w:val="24"/>
        </w:rPr>
        <w:t xml:space="preserve">alan içerisinde yer alan yapılar/üniteler için oluşturulacak </w:t>
      </w:r>
      <w:r w:rsidR="001C60C0" w:rsidRPr="00E80B14">
        <w:rPr>
          <w:rFonts w:ascii="Times New Roman" w:hAnsi="Times New Roman" w:cs="Times New Roman"/>
          <w:bCs/>
          <w:sz w:val="24"/>
          <w:szCs w:val="24"/>
        </w:rPr>
        <w:t xml:space="preserve">ekte yer alan formata göre hazırlanmış </w:t>
      </w:r>
      <w:r w:rsidR="00A679A0" w:rsidRPr="00EA3EB1">
        <w:rPr>
          <w:rFonts w:ascii="Times New Roman" w:hAnsi="Times New Roman" w:cs="Times New Roman"/>
          <w:bCs/>
          <w:sz w:val="24"/>
          <w:szCs w:val="24"/>
        </w:rPr>
        <w:t>“</w:t>
      </w:r>
      <w:r w:rsidR="00A679A0" w:rsidRPr="007639EE">
        <w:rPr>
          <w:rFonts w:ascii="Times New Roman" w:hAnsi="Times New Roman" w:cs="Times New Roman"/>
          <w:b/>
          <w:bCs/>
          <w:sz w:val="24"/>
          <w:szCs w:val="24"/>
        </w:rPr>
        <w:t xml:space="preserve">Koordinatlı </w:t>
      </w:r>
      <w:r w:rsidR="00B177B0" w:rsidRPr="007639EE">
        <w:rPr>
          <w:rFonts w:ascii="Times New Roman" w:hAnsi="Times New Roman" w:cs="Times New Roman"/>
          <w:b/>
          <w:bCs/>
          <w:sz w:val="24"/>
          <w:szCs w:val="24"/>
        </w:rPr>
        <w:t xml:space="preserve">Vaziyet Planı </w:t>
      </w:r>
      <w:r w:rsidR="00A679A0" w:rsidRPr="007639EE">
        <w:rPr>
          <w:rFonts w:ascii="Times New Roman" w:hAnsi="Times New Roman" w:cs="Times New Roman"/>
          <w:b/>
          <w:bCs/>
          <w:sz w:val="24"/>
          <w:szCs w:val="24"/>
        </w:rPr>
        <w:t>Çalışması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F81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9A0" w:rsidRPr="00694331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A679A0" w:rsidRPr="007639E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Koordinatlı </w:t>
      </w:r>
      <w:r w:rsidR="00EF2829" w:rsidRPr="007639E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Vaziyet Planı </w:t>
      </w:r>
      <w:r w:rsidR="00A679A0" w:rsidRPr="007639EE">
        <w:rPr>
          <w:rFonts w:ascii="Times New Roman" w:hAnsi="Times New Roman" w:cs="Times New Roman"/>
          <w:b/>
          <w:bCs/>
          <w:i/>
          <w:sz w:val="20"/>
          <w:szCs w:val="20"/>
        </w:rPr>
        <w:t>Çalışması</w:t>
      </w:r>
      <w:r w:rsidR="004F417A" w:rsidRPr="007639E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Harita </w:t>
      </w:r>
      <w:r w:rsidR="00891D13" w:rsidRPr="007639E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Mühendisi </w:t>
      </w:r>
      <w:r w:rsidR="004F417A" w:rsidRPr="007639EE">
        <w:rPr>
          <w:rFonts w:ascii="Times New Roman" w:hAnsi="Times New Roman" w:cs="Times New Roman"/>
          <w:b/>
          <w:bCs/>
          <w:i/>
          <w:sz w:val="20"/>
          <w:szCs w:val="20"/>
        </w:rPr>
        <w:t>tarafından imzalanarak</w:t>
      </w:r>
      <w:r w:rsidR="00A679A0" w:rsidRPr="007639E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uygun pafta formatında ve dijital olarak teslim edilecektir.</w:t>
      </w:r>
      <w:r w:rsidR="00A679A0" w:rsidRPr="007639EE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1C3935" w:rsidRPr="001C3935" w:rsidRDefault="001C3935" w:rsidP="001C393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3935" w:rsidRPr="00EA3EB1" w:rsidRDefault="001C3935" w:rsidP="001C3935">
      <w:pPr>
        <w:pStyle w:val="ListeParagraf"/>
        <w:spacing w:before="120"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E4412" w:rsidRPr="009E34DD" w:rsidRDefault="004E4412" w:rsidP="004E44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Pr="00894F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34DD">
        <w:rPr>
          <w:rFonts w:ascii="Times New Roman" w:hAnsi="Times New Roman" w:cs="Times New Roman"/>
          <w:b/>
          <w:sz w:val="20"/>
          <w:szCs w:val="20"/>
        </w:rPr>
        <w:t>”</w:t>
      </w:r>
      <w:r w:rsidRPr="00F02D85">
        <w:rPr>
          <w:rFonts w:ascii="Times New Roman" w:hAnsi="Times New Roman" w:cs="Times New Roman"/>
          <w:b/>
          <w:sz w:val="20"/>
          <w:szCs w:val="20"/>
        </w:rPr>
        <w:t>Koordinatlı Vaziyet Planı Çalışması Formatı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9E34DD">
        <w:rPr>
          <w:rFonts w:ascii="Times New Roman" w:hAnsi="Times New Roman" w:cs="Times New Roman"/>
          <w:sz w:val="20"/>
          <w:szCs w:val="20"/>
        </w:rPr>
        <w:t xml:space="preserve"> ve Çalışılmış bir </w:t>
      </w:r>
      <w:r>
        <w:rPr>
          <w:rFonts w:ascii="Times New Roman" w:hAnsi="Times New Roman" w:cs="Times New Roman"/>
          <w:sz w:val="20"/>
          <w:szCs w:val="20"/>
        </w:rPr>
        <w:t>Örneği,</w:t>
      </w:r>
    </w:p>
    <w:p w:rsidR="009203F5" w:rsidRDefault="009203F5" w:rsidP="009203F5">
      <w:pPr>
        <w:pStyle w:val="Default"/>
        <w:spacing w:after="21"/>
        <w:jc w:val="both"/>
        <w:rPr>
          <w:bCs/>
          <w:color w:val="000000" w:themeColor="text1"/>
        </w:rPr>
      </w:pPr>
    </w:p>
    <w:p w:rsidR="0024285C" w:rsidRDefault="0024285C" w:rsidP="009203F5">
      <w:pPr>
        <w:pStyle w:val="Default"/>
        <w:spacing w:after="21"/>
        <w:jc w:val="both"/>
        <w:rPr>
          <w:bCs/>
          <w:color w:val="000000" w:themeColor="text1"/>
        </w:rPr>
      </w:pPr>
    </w:p>
    <w:p w:rsidR="0024285C" w:rsidRDefault="0024285C" w:rsidP="009203F5">
      <w:pPr>
        <w:pStyle w:val="Default"/>
        <w:spacing w:after="21"/>
        <w:jc w:val="both"/>
        <w:rPr>
          <w:bCs/>
          <w:color w:val="000000" w:themeColor="text1"/>
        </w:rPr>
      </w:pPr>
    </w:p>
    <w:p w:rsidR="0024285C" w:rsidRDefault="0024285C" w:rsidP="009203F5">
      <w:pPr>
        <w:pStyle w:val="Default"/>
        <w:spacing w:after="21"/>
        <w:jc w:val="both"/>
        <w:rPr>
          <w:bCs/>
          <w:color w:val="000000" w:themeColor="text1"/>
        </w:rPr>
      </w:pPr>
    </w:p>
    <w:p w:rsidR="0024285C" w:rsidRPr="00EA3EB1" w:rsidRDefault="0024285C" w:rsidP="009203F5">
      <w:pPr>
        <w:pStyle w:val="Default"/>
        <w:spacing w:after="21"/>
        <w:jc w:val="both"/>
        <w:rPr>
          <w:bCs/>
          <w:color w:val="000000" w:themeColor="text1"/>
        </w:rPr>
      </w:pPr>
    </w:p>
    <w:p w:rsidR="00002BCD" w:rsidRPr="00EA3EB1" w:rsidRDefault="00002BCD" w:rsidP="00EA3E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2BCD" w:rsidRPr="00EA3EB1" w:rsidRDefault="00002BCD" w:rsidP="00EA3E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2FC2" w:rsidRDefault="0086282D" w:rsidP="00EA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A3EB1">
        <w:rPr>
          <w:rFonts w:ascii="Times New Roman" w:hAnsi="Times New Roman" w:cs="Times New Roman"/>
          <w:sz w:val="20"/>
          <w:szCs w:val="24"/>
        </w:rPr>
        <w:t>*</w:t>
      </w:r>
      <w:r w:rsidR="00335D75" w:rsidRPr="00EA3EB1">
        <w:rPr>
          <w:rFonts w:ascii="Times New Roman" w:hAnsi="Times New Roman" w:cs="Times New Roman"/>
          <w:sz w:val="20"/>
          <w:szCs w:val="24"/>
        </w:rPr>
        <w:t xml:space="preserve">Kiralamaya konu olan Devletin Hüküm ve Tasarrufu Altındaki alanlar ile ilgili uygulanacak </w:t>
      </w:r>
      <w:r w:rsidR="00335D75" w:rsidRPr="00EA3EB1">
        <w:rPr>
          <w:rFonts w:ascii="Times New Roman" w:hAnsi="Times New Roman" w:cs="Times New Roman"/>
          <w:sz w:val="20"/>
          <w:szCs w:val="24"/>
          <w:u w:val="single"/>
        </w:rPr>
        <w:t>ihale usulü</w:t>
      </w:r>
      <w:r w:rsidR="00335D75" w:rsidRPr="00EA3EB1">
        <w:rPr>
          <w:rFonts w:ascii="Times New Roman" w:hAnsi="Times New Roman" w:cs="Times New Roman"/>
          <w:sz w:val="20"/>
          <w:szCs w:val="24"/>
        </w:rPr>
        <w:t xml:space="preserve"> İl Müdürlüklerimizin </w:t>
      </w:r>
      <w:r w:rsidRPr="00EA3EB1">
        <w:rPr>
          <w:rFonts w:ascii="Times New Roman" w:hAnsi="Times New Roman" w:cs="Times New Roman"/>
          <w:sz w:val="20"/>
          <w:szCs w:val="24"/>
        </w:rPr>
        <w:t>yap</w:t>
      </w:r>
      <w:r w:rsidR="00335D75" w:rsidRPr="00EA3EB1">
        <w:rPr>
          <w:rFonts w:ascii="Times New Roman" w:hAnsi="Times New Roman" w:cs="Times New Roman"/>
          <w:sz w:val="20"/>
          <w:szCs w:val="24"/>
        </w:rPr>
        <w:t xml:space="preserve">acağı </w:t>
      </w:r>
      <w:r w:rsidRPr="00EA3EB1">
        <w:rPr>
          <w:rFonts w:ascii="Times New Roman" w:hAnsi="Times New Roman" w:cs="Times New Roman"/>
          <w:sz w:val="20"/>
          <w:szCs w:val="24"/>
        </w:rPr>
        <w:t>çalışma neticesinde belirlenecektir.</w:t>
      </w:r>
      <w:r w:rsidR="00467816" w:rsidRPr="00EA3EB1">
        <w:rPr>
          <w:rFonts w:ascii="Times New Roman" w:hAnsi="Times New Roman" w:cs="Times New Roman"/>
          <w:sz w:val="20"/>
          <w:szCs w:val="24"/>
        </w:rPr>
        <w:t xml:space="preserve"> Ayrıca ihtiyaç duyulabilecek diğer bilgi ve belgeler İl Müdürlüklerince istenebilir.</w:t>
      </w:r>
    </w:p>
    <w:p w:rsidR="00D86803" w:rsidRDefault="00D86803" w:rsidP="00EA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B531B" w:rsidRDefault="000B531B" w:rsidP="00EA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140CE" w:rsidRDefault="003140CE" w:rsidP="00EA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3140CE" w:rsidSect="00EA3EB1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5FA"/>
    <w:multiLevelType w:val="hybridMultilevel"/>
    <w:tmpl w:val="34F2B472"/>
    <w:lvl w:ilvl="0" w:tplc="148C93F2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303A"/>
    <w:multiLevelType w:val="hybridMultilevel"/>
    <w:tmpl w:val="9E0E066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523B"/>
    <w:multiLevelType w:val="hybridMultilevel"/>
    <w:tmpl w:val="DC6A4D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B440EB"/>
    <w:multiLevelType w:val="hybridMultilevel"/>
    <w:tmpl w:val="735290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130B5"/>
    <w:multiLevelType w:val="hybridMultilevel"/>
    <w:tmpl w:val="F95E3148"/>
    <w:lvl w:ilvl="0" w:tplc="1EDA146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27606C"/>
    <w:multiLevelType w:val="hybridMultilevel"/>
    <w:tmpl w:val="98823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F5"/>
    <w:rsid w:val="000011DC"/>
    <w:rsid w:val="00002BCD"/>
    <w:rsid w:val="00007E52"/>
    <w:rsid w:val="00016842"/>
    <w:rsid w:val="00033EB6"/>
    <w:rsid w:val="00035BA3"/>
    <w:rsid w:val="000753C6"/>
    <w:rsid w:val="000825BF"/>
    <w:rsid w:val="00085DC1"/>
    <w:rsid w:val="00090DB1"/>
    <w:rsid w:val="0009507A"/>
    <w:rsid w:val="00095464"/>
    <w:rsid w:val="000A69B2"/>
    <w:rsid w:val="000B531B"/>
    <w:rsid w:val="000D1924"/>
    <w:rsid w:val="001353F0"/>
    <w:rsid w:val="00173355"/>
    <w:rsid w:val="001C1028"/>
    <w:rsid w:val="001C3935"/>
    <w:rsid w:val="001C60C0"/>
    <w:rsid w:val="0021331C"/>
    <w:rsid w:val="0024285C"/>
    <w:rsid w:val="00261D96"/>
    <w:rsid w:val="00266894"/>
    <w:rsid w:val="002F3F86"/>
    <w:rsid w:val="003111D6"/>
    <w:rsid w:val="00312FC2"/>
    <w:rsid w:val="003140CE"/>
    <w:rsid w:val="00325606"/>
    <w:rsid w:val="003357F4"/>
    <w:rsid w:val="00335D75"/>
    <w:rsid w:val="00374AC4"/>
    <w:rsid w:val="003D0ABD"/>
    <w:rsid w:val="003F08C8"/>
    <w:rsid w:val="00413C41"/>
    <w:rsid w:val="00426026"/>
    <w:rsid w:val="00467816"/>
    <w:rsid w:val="00470D4E"/>
    <w:rsid w:val="00487559"/>
    <w:rsid w:val="004A0D39"/>
    <w:rsid w:val="004A5631"/>
    <w:rsid w:val="004A644F"/>
    <w:rsid w:val="004A6F21"/>
    <w:rsid w:val="004E4412"/>
    <w:rsid w:val="004F417A"/>
    <w:rsid w:val="004F666C"/>
    <w:rsid w:val="00514035"/>
    <w:rsid w:val="00516AD9"/>
    <w:rsid w:val="00516EBE"/>
    <w:rsid w:val="00537620"/>
    <w:rsid w:val="00544396"/>
    <w:rsid w:val="0056502D"/>
    <w:rsid w:val="00565FD8"/>
    <w:rsid w:val="00594D99"/>
    <w:rsid w:val="005A73CD"/>
    <w:rsid w:val="005C4101"/>
    <w:rsid w:val="005D30D4"/>
    <w:rsid w:val="005D6AAB"/>
    <w:rsid w:val="005E631F"/>
    <w:rsid w:val="00636A41"/>
    <w:rsid w:val="0066241D"/>
    <w:rsid w:val="00666A9B"/>
    <w:rsid w:val="00666E66"/>
    <w:rsid w:val="00687DFE"/>
    <w:rsid w:val="00694331"/>
    <w:rsid w:val="006A1E66"/>
    <w:rsid w:val="006A315D"/>
    <w:rsid w:val="006B4EFF"/>
    <w:rsid w:val="006D338B"/>
    <w:rsid w:val="006F3826"/>
    <w:rsid w:val="00702368"/>
    <w:rsid w:val="0073114A"/>
    <w:rsid w:val="007638EE"/>
    <w:rsid w:val="007639EE"/>
    <w:rsid w:val="00772B10"/>
    <w:rsid w:val="007945EA"/>
    <w:rsid w:val="007A5E14"/>
    <w:rsid w:val="007B0F50"/>
    <w:rsid w:val="007D26A0"/>
    <w:rsid w:val="007D692C"/>
    <w:rsid w:val="007E4E30"/>
    <w:rsid w:val="007F7646"/>
    <w:rsid w:val="008077FF"/>
    <w:rsid w:val="00823BFE"/>
    <w:rsid w:val="00832D18"/>
    <w:rsid w:val="00855E55"/>
    <w:rsid w:val="0086282D"/>
    <w:rsid w:val="008662AD"/>
    <w:rsid w:val="00875DF6"/>
    <w:rsid w:val="00882B4A"/>
    <w:rsid w:val="00891D13"/>
    <w:rsid w:val="008A0C04"/>
    <w:rsid w:val="008A1EB8"/>
    <w:rsid w:val="008B2A9B"/>
    <w:rsid w:val="008B3B3B"/>
    <w:rsid w:val="008B4477"/>
    <w:rsid w:val="009203F5"/>
    <w:rsid w:val="00926203"/>
    <w:rsid w:val="00946685"/>
    <w:rsid w:val="00975423"/>
    <w:rsid w:val="00981A1D"/>
    <w:rsid w:val="0099598F"/>
    <w:rsid w:val="009B6ACD"/>
    <w:rsid w:val="009F45A3"/>
    <w:rsid w:val="00A04964"/>
    <w:rsid w:val="00A23DDD"/>
    <w:rsid w:val="00A25D74"/>
    <w:rsid w:val="00A4236D"/>
    <w:rsid w:val="00A5338C"/>
    <w:rsid w:val="00A679A0"/>
    <w:rsid w:val="00A74BDF"/>
    <w:rsid w:val="00A829E2"/>
    <w:rsid w:val="00A86A43"/>
    <w:rsid w:val="00AA57AD"/>
    <w:rsid w:val="00AA7EA5"/>
    <w:rsid w:val="00AD5EDC"/>
    <w:rsid w:val="00AE3D0D"/>
    <w:rsid w:val="00AE6B4C"/>
    <w:rsid w:val="00B054BB"/>
    <w:rsid w:val="00B177B0"/>
    <w:rsid w:val="00B216F8"/>
    <w:rsid w:val="00B25183"/>
    <w:rsid w:val="00B471B9"/>
    <w:rsid w:val="00B60E3B"/>
    <w:rsid w:val="00B6212C"/>
    <w:rsid w:val="00B816A0"/>
    <w:rsid w:val="00BB711D"/>
    <w:rsid w:val="00BC2D5E"/>
    <w:rsid w:val="00BC7470"/>
    <w:rsid w:val="00C02C86"/>
    <w:rsid w:val="00C2360B"/>
    <w:rsid w:val="00C621D6"/>
    <w:rsid w:val="00C63877"/>
    <w:rsid w:val="00C7703C"/>
    <w:rsid w:val="00C810C7"/>
    <w:rsid w:val="00C840F5"/>
    <w:rsid w:val="00C875CC"/>
    <w:rsid w:val="00CB4BCB"/>
    <w:rsid w:val="00CE6837"/>
    <w:rsid w:val="00CF6E2A"/>
    <w:rsid w:val="00D07BA0"/>
    <w:rsid w:val="00D24635"/>
    <w:rsid w:val="00D60790"/>
    <w:rsid w:val="00D74114"/>
    <w:rsid w:val="00D75056"/>
    <w:rsid w:val="00D807EF"/>
    <w:rsid w:val="00D86803"/>
    <w:rsid w:val="00DC611E"/>
    <w:rsid w:val="00DC6587"/>
    <w:rsid w:val="00DC73DC"/>
    <w:rsid w:val="00DD0E17"/>
    <w:rsid w:val="00DD6F85"/>
    <w:rsid w:val="00DF1867"/>
    <w:rsid w:val="00DF3890"/>
    <w:rsid w:val="00DF5F7D"/>
    <w:rsid w:val="00E018CC"/>
    <w:rsid w:val="00E05C9A"/>
    <w:rsid w:val="00E24581"/>
    <w:rsid w:val="00E27494"/>
    <w:rsid w:val="00E351D0"/>
    <w:rsid w:val="00E80B14"/>
    <w:rsid w:val="00E836F1"/>
    <w:rsid w:val="00EA3EB1"/>
    <w:rsid w:val="00EA5264"/>
    <w:rsid w:val="00EB6B9C"/>
    <w:rsid w:val="00EF2829"/>
    <w:rsid w:val="00F1176B"/>
    <w:rsid w:val="00F35C59"/>
    <w:rsid w:val="00F81636"/>
    <w:rsid w:val="00F96E11"/>
    <w:rsid w:val="00F972FB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282D"/>
    <w:pPr>
      <w:ind w:left="720"/>
      <w:contextualSpacing/>
    </w:pPr>
  </w:style>
  <w:style w:type="paragraph" w:customStyle="1" w:styleId="Default">
    <w:name w:val="Default"/>
    <w:rsid w:val="009B6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282D"/>
    <w:pPr>
      <w:ind w:left="720"/>
      <w:contextualSpacing/>
    </w:pPr>
  </w:style>
  <w:style w:type="paragraph" w:customStyle="1" w:styleId="Default">
    <w:name w:val="Default"/>
    <w:rsid w:val="009B6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9F6E-6322-41C9-81F9-0EEB0CF8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Yakut</dc:creator>
  <cp:lastModifiedBy>Murat Karahan</cp:lastModifiedBy>
  <cp:revision>74</cp:revision>
  <cp:lastPrinted>2015-12-24T14:26:00Z</cp:lastPrinted>
  <dcterms:created xsi:type="dcterms:W3CDTF">2015-12-29T12:36:00Z</dcterms:created>
  <dcterms:modified xsi:type="dcterms:W3CDTF">2016-03-08T08:51:00Z</dcterms:modified>
</cp:coreProperties>
</file>