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9B" w:rsidRPr="0070599B" w:rsidRDefault="0070599B" w:rsidP="00705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99B">
        <w:rPr>
          <w:rFonts w:ascii="Times New Roman" w:hAnsi="Times New Roman" w:cs="Times New Roman"/>
          <w:b/>
          <w:sz w:val="24"/>
          <w:szCs w:val="24"/>
        </w:rPr>
        <w:t>2018 YILI BİRLEŞİK ÇEVRE DENETİM PROĞRAMI</w:t>
      </w:r>
    </w:p>
    <w:p w:rsidR="0070599B" w:rsidRDefault="0070599B" w:rsidP="0070599B">
      <w:pPr>
        <w:jc w:val="center"/>
      </w:pPr>
    </w:p>
    <w:p w:rsidR="0070599B" w:rsidRDefault="0070599B" w:rsidP="0070599B">
      <w:pPr>
        <w:tabs>
          <w:tab w:val="left" w:pos="420"/>
        </w:tabs>
      </w:pPr>
      <w:r>
        <w:tab/>
      </w:r>
      <w:bookmarkStart w:id="0" w:name="_GoBack"/>
      <w:bookmarkEnd w:id="0"/>
    </w:p>
    <w:tbl>
      <w:tblPr>
        <w:tblpPr w:leftFromText="141" w:rightFromText="141" w:vertAnchor="page" w:horzAnchor="margin" w:tblpXSpec="center" w:tblpY="25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843"/>
        <w:gridCol w:w="1229"/>
      </w:tblGrid>
      <w:tr w:rsidR="0070599B" w:rsidRPr="00CF1E33" w:rsidTr="005431B7">
        <w:trPr>
          <w:trHeight w:val="526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70599B" w:rsidRPr="00CF1E33" w:rsidRDefault="0070599B" w:rsidP="006D16E1">
            <w:pPr>
              <w:overflowPunct w:val="0"/>
              <w:autoSpaceDE w:val="0"/>
              <w:autoSpaceDN w:val="0"/>
              <w:adjustRightInd w:val="0"/>
              <w:ind w:right="11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CF1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Denetim No</w:t>
            </w:r>
          </w:p>
        </w:tc>
        <w:tc>
          <w:tcPr>
            <w:tcW w:w="7843" w:type="dxa"/>
            <w:vMerge w:val="restart"/>
            <w:shd w:val="clear" w:color="auto" w:fill="auto"/>
          </w:tcPr>
          <w:p w:rsidR="0070599B" w:rsidRPr="00CF1E33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599B" w:rsidRPr="00CF1E33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599B" w:rsidRPr="00CF1E33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E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Tesis Adı</w:t>
            </w:r>
          </w:p>
        </w:tc>
        <w:tc>
          <w:tcPr>
            <w:tcW w:w="1229" w:type="dxa"/>
            <w:vMerge w:val="restart"/>
            <w:textDirection w:val="btLr"/>
            <w:vAlign w:val="center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ind w:right="113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54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Denetim Tarihi</w:t>
            </w:r>
          </w:p>
        </w:tc>
      </w:tr>
      <w:tr w:rsidR="005431B7" w:rsidRPr="00CF1E33" w:rsidTr="005431B7">
        <w:trPr>
          <w:trHeight w:val="526"/>
        </w:trPr>
        <w:tc>
          <w:tcPr>
            <w:tcW w:w="534" w:type="dxa"/>
            <w:vMerge/>
            <w:shd w:val="clear" w:color="auto" w:fill="auto"/>
            <w:textDirection w:val="btLr"/>
          </w:tcPr>
          <w:p w:rsidR="0070599B" w:rsidRPr="00CF1E33" w:rsidRDefault="0070599B" w:rsidP="006D16E1">
            <w:pPr>
              <w:overflowPunct w:val="0"/>
              <w:autoSpaceDE w:val="0"/>
              <w:autoSpaceDN w:val="0"/>
              <w:adjustRightInd w:val="0"/>
              <w:ind w:right="113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3" w:type="dxa"/>
            <w:vMerge/>
            <w:shd w:val="clear" w:color="auto" w:fill="auto"/>
          </w:tcPr>
          <w:p w:rsidR="0070599B" w:rsidRPr="00CF1E33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vMerge/>
            <w:textDirection w:val="btLr"/>
            <w:vAlign w:val="center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ind w:right="113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599B" w:rsidRPr="00CF1E33" w:rsidTr="005431B7">
        <w:trPr>
          <w:cantSplit/>
          <w:trHeight w:val="1048"/>
        </w:trPr>
        <w:tc>
          <w:tcPr>
            <w:tcW w:w="534" w:type="dxa"/>
            <w:vMerge/>
            <w:shd w:val="clear" w:color="auto" w:fill="auto"/>
          </w:tcPr>
          <w:p w:rsidR="0070599B" w:rsidRPr="00CF1E33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3" w:type="dxa"/>
            <w:vMerge/>
            <w:shd w:val="clear" w:color="auto" w:fill="auto"/>
          </w:tcPr>
          <w:p w:rsidR="0070599B" w:rsidRPr="00CF1E33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  <w:vMerge/>
            <w:textDirection w:val="btLr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0599B" w:rsidRPr="00CF1E33" w:rsidTr="005431B7">
        <w:trPr>
          <w:trHeight w:val="150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Eti Bakır A.Ş Samsun İşletmesi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21.02.2018</w:t>
            </w:r>
          </w:p>
        </w:tc>
      </w:tr>
      <w:tr w:rsidR="0070599B" w:rsidRPr="00CF1E33" w:rsidTr="005431B7">
        <w:trPr>
          <w:trHeight w:val="150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Organize San. </w:t>
            </w: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Bölg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. Evsel ve Endüstriyel </w:t>
            </w: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Atıksu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Arıtma Tesisi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28.02.2018</w:t>
            </w:r>
          </w:p>
        </w:tc>
      </w:tr>
      <w:tr w:rsidR="0070599B" w:rsidRPr="00CF1E33" w:rsidTr="005431B7">
        <w:trPr>
          <w:trHeight w:val="150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Domak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Pompa ve Makine San. A.Ş 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21.03.2018</w:t>
            </w:r>
          </w:p>
        </w:tc>
      </w:tr>
      <w:tr w:rsidR="0070599B" w:rsidRPr="00CF1E33" w:rsidTr="005431B7">
        <w:trPr>
          <w:trHeight w:val="150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Dü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-El-San Dündar Elektromekanik San ve Tic. Ltd. Şti.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28.03.2018</w:t>
            </w:r>
          </w:p>
        </w:tc>
      </w:tr>
      <w:tr w:rsidR="0070599B" w:rsidRPr="00CF1E33" w:rsidTr="005431B7">
        <w:trPr>
          <w:trHeight w:val="150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Otat Gıda San ve Tic. Ltd. Şti.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03.04.2018</w:t>
            </w:r>
          </w:p>
        </w:tc>
      </w:tr>
      <w:tr w:rsidR="0070599B" w:rsidRPr="00CF1E33" w:rsidTr="005431B7">
        <w:trPr>
          <w:trHeight w:val="150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Aygaz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A.Ş Samsun Dolum Tesisi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05.04.2018</w:t>
            </w:r>
          </w:p>
        </w:tc>
      </w:tr>
      <w:tr w:rsidR="0070599B" w:rsidRPr="00CF1E33" w:rsidTr="005431B7">
        <w:trPr>
          <w:trHeight w:val="150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Otobinbirçeşit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Döküm </w:t>
            </w:r>
            <w:proofErr w:type="spellStart"/>
            <w:proofErr w:type="gram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Mak.Yed</w:t>
            </w:r>
            <w:proofErr w:type="spellEnd"/>
            <w:proofErr w:type="gram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. Par. </w:t>
            </w: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Hırd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. San. Tic. Ltd. Şti.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10.04.2018</w:t>
            </w:r>
          </w:p>
        </w:tc>
      </w:tr>
      <w:tr w:rsidR="0070599B" w:rsidRPr="00CF1E33" w:rsidTr="005431B7">
        <w:trPr>
          <w:trHeight w:val="150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Samsun Makine A.Ş Samsun Şubesi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12.04.2018</w:t>
            </w:r>
          </w:p>
        </w:tc>
      </w:tr>
      <w:tr w:rsidR="0070599B" w:rsidRPr="00CF1E33" w:rsidTr="005431B7">
        <w:trPr>
          <w:trHeight w:val="150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Sade Madeni Yağlar Geri Dön. İnş. Nak. San. </w:t>
            </w:r>
            <w:proofErr w:type="gram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ve</w:t>
            </w:r>
            <w:proofErr w:type="gram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Tic. Ltd. Şti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17.04.2018</w:t>
            </w:r>
          </w:p>
        </w:tc>
      </w:tr>
      <w:tr w:rsidR="0070599B" w:rsidRPr="00CF1E33" w:rsidTr="005431B7">
        <w:trPr>
          <w:trHeight w:val="150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Samsun Segman ve Gömlek </w:t>
            </w:r>
            <w:proofErr w:type="spellStart"/>
            <w:proofErr w:type="gram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San.Tic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Ltd. Şti.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19.04.2018</w:t>
            </w:r>
          </w:p>
        </w:tc>
      </w:tr>
      <w:tr w:rsidR="0070599B" w:rsidRPr="00CF1E33" w:rsidTr="005431B7">
        <w:trPr>
          <w:trHeight w:val="516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Florya Et Entegre </w:t>
            </w: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Gıd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. Tar. Su </w:t>
            </w: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Ürn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. Oto </w:t>
            </w: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Mak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. Ltd. Şti.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24.04.2018</w:t>
            </w:r>
          </w:p>
        </w:tc>
      </w:tr>
      <w:tr w:rsidR="0070599B" w:rsidRPr="00CF1E33" w:rsidTr="005431B7">
        <w:trPr>
          <w:trHeight w:val="750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Samsun Avdan Enerji Üretim ve Tic. A.Ş Samsun Şubesi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26.04.2018</w:t>
            </w:r>
          </w:p>
        </w:tc>
      </w:tr>
      <w:tr w:rsidR="0070599B" w:rsidRPr="00CF1E33" w:rsidTr="005431B7">
        <w:trPr>
          <w:trHeight w:val="516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Cengiz Enerji San. VE Tic. A.Ş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03.05.2018</w:t>
            </w:r>
          </w:p>
        </w:tc>
      </w:tr>
      <w:tr w:rsidR="0070599B" w:rsidRPr="00CF1E33" w:rsidTr="005431B7">
        <w:trPr>
          <w:trHeight w:val="500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Atakum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Kimya İnş. Tem. </w:t>
            </w:r>
            <w:proofErr w:type="spellStart"/>
            <w:proofErr w:type="gram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Emlak.Tur</w:t>
            </w:r>
            <w:proofErr w:type="spellEnd"/>
            <w:proofErr w:type="gram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Gıd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. San ve Tic. Ltd. Şti.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08.05.2018</w:t>
            </w:r>
          </w:p>
        </w:tc>
      </w:tr>
      <w:tr w:rsidR="0070599B" w:rsidRPr="00CF1E33" w:rsidTr="005431B7">
        <w:trPr>
          <w:trHeight w:val="500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Dörtler Kireç Toprak San ve Tic. Ve </w:t>
            </w: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Ltd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Şti. Kaya Köyü Şubesi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10.05.2018</w:t>
            </w:r>
          </w:p>
        </w:tc>
      </w:tr>
      <w:tr w:rsidR="0070599B" w:rsidRPr="00CF1E33" w:rsidTr="005431B7">
        <w:trPr>
          <w:trHeight w:val="500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Üçler Kireç San. Nak. Tic. Ltd. Şti. Kavak Emirli Tesisi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19.06.2018</w:t>
            </w:r>
          </w:p>
        </w:tc>
      </w:tr>
      <w:tr w:rsidR="0070599B" w:rsidRPr="00CF1E33" w:rsidTr="005431B7">
        <w:trPr>
          <w:trHeight w:val="500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.Yeşilyurt Demir Çelik </w:t>
            </w:r>
            <w:proofErr w:type="gram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End.ve</w:t>
            </w:r>
            <w:proofErr w:type="gram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Liman </w:t>
            </w: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İşletm.Ltd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. Şti. Haddehane Tesisi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21.06.2018</w:t>
            </w:r>
          </w:p>
        </w:tc>
      </w:tr>
      <w:tr w:rsidR="0070599B" w:rsidRPr="00CF1E33" w:rsidTr="005431B7">
        <w:trPr>
          <w:trHeight w:val="500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Duygu A.Ş-Süha A.Ş İş Ortaklığı Alt Temel, Temel ve Asfalt </w:t>
            </w: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Plent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Tesisi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26.06.2018</w:t>
            </w:r>
          </w:p>
        </w:tc>
      </w:tr>
      <w:tr w:rsidR="0070599B" w:rsidRPr="00CF1E33" w:rsidTr="005431B7">
        <w:trPr>
          <w:trHeight w:val="500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Aybet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Beton Prefabrik Yapı </w:t>
            </w:r>
            <w:proofErr w:type="gram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Elemanları  A</w:t>
            </w:r>
            <w:proofErr w:type="gram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.Ş </w:t>
            </w: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Atakum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Taş Ocağı Şubesi.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28.06.2018</w:t>
            </w:r>
          </w:p>
        </w:tc>
      </w:tr>
      <w:tr w:rsidR="0070599B" w:rsidRPr="00CF1E33" w:rsidTr="005431B7">
        <w:trPr>
          <w:trHeight w:val="500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Sürsan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Su Ürünleri San. </w:t>
            </w:r>
            <w:proofErr w:type="gram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ve</w:t>
            </w:r>
            <w:proofErr w:type="gram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Tic. A.Ş/Yakakent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18.09.2018</w:t>
            </w:r>
          </w:p>
        </w:tc>
      </w:tr>
      <w:tr w:rsidR="0070599B" w:rsidRPr="00CF1E33" w:rsidTr="005431B7">
        <w:trPr>
          <w:trHeight w:val="516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Samsun Akın </w:t>
            </w: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Rejenere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Kauçuk ve Lastik Ayakkabı Ltd. Şti.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20.09.2018</w:t>
            </w:r>
          </w:p>
        </w:tc>
      </w:tr>
      <w:tr w:rsidR="0070599B" w:rsidRPr="00CF1E33" w:rsidTr="005431B7">
        <w:trPr>
          <w:trHeight w:val="500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Akkisan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Kireç Mad. İnş. Nak. San. Tic. Ltd. Şti.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25.09.2018</w:t>
            </w:r>
          </w:p>
        </w:tc>
      </w:tr>
      <w:tr w:rsidR="0070599B" w:rsidRPr="00CF1E33" w:rsidTr="005431B7">
        <w:trPr>
          <w:trHeight w:val="500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23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Akçansa Çimento Sanayi A.Ş </w:t>
            </w:r>
            <w:proofErr w:type="gram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Ladik</w:t>
            </w:r>
            <w:proofErr w:type="gram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Şubesi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27.09.2018</w:t>
            </w:r>
          </w:p>
        </w:tc>
      </w:tr>
      <w:tr w:rsidR="0070599B" w:rsidRPr="00CF1E33" w:rsidTr="005431B7">
        <w:trPr>
          <w:trHeight w:val="516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24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Yeşilyurt Demir Çelik </w:t>
            </w:r>
            <w:proofErr w:type="gram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End.ve</w:t>
            </w:r>
            <w:proofErr w:type="gram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Liman </w:t>
            </w: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İşletm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. Çelik Üretimi(İzabe) Tesisi 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03.10.2018</w:t>
            </w:r>
          </w:p>
        </w:tc>
      </w:tr>
      <w:tr w:rsidR="0070599B" w:rsidRPr="00CF1E33" w:rsidTr="005431B7">
        <w:trPr>
          <w:trHeight w:val="750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Karsan Kireç San. </w:t>
            </w:r>
            <w:proofErr w:type="gram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ve</w:t>
            </w:r>
            <w:proofErr w:type="gram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Tic. </w:t>
            </w: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A.ŞKireç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Ocağı, Kırma Eleme ve Yakma Tesisi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10.10.2018</w:t>
            </w:r>
          </w:p>
        </w:tc>
      </w:tr>
      <w:tr w:rsidR="0070599B" w:rsidRPr="00CF1E33" w:rsidTr="005431B7">
        <w:trPr>
          <w:trHeight w:val="750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26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Samsun Büyükşehir </w:t>
            </w: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Beld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Saski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Gen Md. Terme </w:t>
            </w: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Atıksu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Arıtma Tesisi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17.10.2018</w:t>
            </w:r>
          </w:p>
        </w:tc>
      </w:tr>
      <w:tr w:rsidR="0070599B" w:rsidRPr="00CF1E33" w:rsidTr="005431B7">
        <w:trPr>
          <w:trHeight w:val="766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Doğuş Okul Yayınları Ltd. Şti.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24.10.2018</w:t>
            </w:r>
          </w:p>
        </w:tc>
      </w:tr>
      <w:tr w:rsidR="0070599B" w:rsidRPr="00CF1E33" w:rsidTr="005431B7">
        <w:trPr>
          <w:trHeight w:val="500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OMV Samsun Elektrik Üret. San. </w:t>
            </w:r>
            <w:proofErr w:type="gram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ve</w:t>
            </w:r>
            <w:proofErr w:type="gram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Tic. A.Ş Terme Şubesi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31.10.2018</w:t>
            </w:r>
          </w:p>
        </w:tc>
      </w:tr>
      <w:tr w:rsidR="0070599B" w:rsidRPr="00CF1E33" w:rsidTr="005431B7">
        <w:trPr>
          <w:trHeight w:val="500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Akyapı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İnş.San</w:t>
            </w:r>
            <w:proofErr w:type="spellEnd"/>
            <w:proofErr w:type="gram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ve</w:t>
            </w:r>
            <w:proofErr w:type="gram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Tic. A.Ş </w:t>
            </w: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Ağılkaya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Kırma Eleme Tesisi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07.11.2018</w:t>
            </w:r>
          </w:p>
        </w:tc>
      </w:tr>
      <w:tr w:rsidR="0070599B" w:rsidRPr="00CF1E33" w:rsidTr="005431B7">
        <w:trPr>
          <w:trHeight w:val="516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Üstyapı İnşaat ve Madencilik A.Ş Kavak Şubesi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14.11.2018</w:t>
            </w:r>
          </w:p>
        </w:tc>
      </w:tr>
      <w:tr w:rsidR="0070599B" w:rsidRPr="00CF1E33" w:rsidTr="005431B7">
        <w:trPr>
          <w:trHeight w:val="516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Borpanel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Mobilya ve </w:t>
            </w: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Orm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. Ürün. Ve İnş. </w:t>
            </w: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Malz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. San. Dış Tic. A.Ş 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21.11.2018</w:t>
            </w:r>
          </w:p>
        </w:tc>
      </w:tr>
      <w:tr w:rsidR="0070599B" w:rsidRPr="00CF1E33" w:rsidTr="005431B7">
        <w:trPr>
          <w:trHeight w:val="516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Beltaş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Yapı Elemanları </w:t>
            </w:r>
            <w:proofErr w:type="spellStart"/>
            <w:proofErr w:type="gram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İnş.Nak</w:t>
            </w:r>
            <w:proofErr w:type="gram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.Hayv.Mad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Gıd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gram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Ürn.Tic.ve</w:t>
            </w:r>
            <w:proofErr w:type="gram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San. Ltd. Şti. Bafra Şubesi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28.11.2018</w:t>
            </w:r>
          </w:p>
        </w:tc>
      </w:tr>
      <w:tr w:rsidR="0070599B" w:rsidRPr="00CF1E33" w:rsidTr="005431B7">
        <w:trPr>
          <w:trHeight w:val="500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Yeşilyurt Demir Çelik </w:t>
            </w:r>
            <w:proofErr w:type="gram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End.ve</w:t>
            </w:r>
            <w:proofErr w:type="gram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Liman </w:t>
            </w: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İşletm.Ltd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. Şti. Liman İşletmeleri Şubesi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05.12.2018</w:t>
            </w:r>
          </w:p>
        </w:tc>
      </w:tr>
      <w:tr w:rsidR="0070599B" w:rsidRPr="00CF1E33" w:rsidTr="005431B7">
        <w:trPr>
          <w:trHeight w:val="516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7843" w:type="dxa"/>
            <w:shd w:val="clear" w:color="auto" w:fill="auto"/>
            <w:vAlign w:val="center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Bafra Belediyesi </w:t>
            </w: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Mezbahanesi</w:t>
            </w:r>
            <w:proofErr w:type="spellEnd"/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12.12.2018</w:t>
            </w:r>
          </w:p>
        </w:tc>
      </w:tr>
      <w:tr w:rsidR="0070599B" w:rsidRPr="00CF1E33" w:rsidTr="005431B7">
        <w:trPr>
          <w:trHeight w:val="500"/>
        </w:trPr>
        <w:tc>
          <w:tcPr>
            <w:tcW w:w="534" w:type="dxa"/>
            <w:shd w:val="clear" w:color="auto" w:fill="auto"/>
            <w:vAlign w:val="bottom"/>
          </w:tcPr>
          <w:p w:rsidR="0070599B" w:rsidRPr="00CF1E33" w:rsidRDefault="0070599B" w:rsidP="006D16E1">
            <w:pPr>
              <w:rPr>
                <w:rFonts w:ascii="Times New Roman" w:eastAsia="Times New Roman" w:hAnsi="Times New Roman" w:cs="Times New Roman"/>
                <w:b/>
              </w:rPr>
            </w:pPr>
            <w:r w:rsidRPr="00CF1E33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7843" w:type="dxa"/>
            <w:shd w:val="clear" w:color="auto" w:fill="auto"/>
            <w:vAlign w:val="bottom"/>
          </w:tcPr>
          <w:p w:rsidR="0070599B" w:rsidRPr="00CF1E33" w:rsidRDefault="0070599B" w:rsidP="006D16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Milangaz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L.P.G</w:t>
            </w:r>
            <w:proofErr w:type="gram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Dağ. </w:t>
            </w:r>
            <w:proofErr w:type="spell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Tic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ve </w:t>
            </w:r>
            <w:proofErr w:type="spellStart"/>
            <w:proofErr w:type="gramStart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San.A</w:t>
            </w:r>
            <w:proofErr w:type="gram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>.Ş</w:t>
            </w:r>
            <w:proofErr w:type="spellEnd"/>
            <w:r w:rsidRPr="00CF1E33">
              <w:rPr>
                <w:rFonts w:ascii="Times New Roman" w:hAnsi="Times New Roman"/>
                <w:b/>
                <w:sz w:val="20"/>
                <w:szCs w:val="20"/>
              </w:rPr>
              <w:t xml:space="preserve"> Samsun Şubesi</w:t>
            </w:r>
          </w:p>
        </w:tc>
        <w:tc>
          <w:tcPr>
            <w:tcW w:w="1229" w:type="dxa"/>
          </w:tcPr>
          <w:p w:rsidR="0070599B" w:rsidRPr="005431B7" w:rsidRDefault="0070599B" w:rsidP="006D16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3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19.12.2018</w:t>
            </w:r>
          </w:p>
        </w:tc>
      </w:tr>
    </w:tbl>
    <w:p w:rsidR="0070599B" w:rsidRDefault="0070599B" w:rsidP="0070599B">
      <w:pPr>
        <w:tabs>
          <w:tab w:val="left" w:pos="420"/>
        </w:tabs>
      </w:pPr>
    </w:p>
    <w:p w:rsidR="0070599B" w:rsidRDefault="0070599B" w:rsidP="0070599B">
      <w:pPr>
        <w:jc w:val="center"/>
      </w:pPr>
    </w:p>
    <w:sectPr w:rsidR="0070599B" w:rsidSect="007059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D0"/>
    <w:rsid w:val="005431B7"/>
    <w:rsid w:val="00655B8D"/>
    <w:rsid w:val="0070599B"/>
    <w:rsid w:val="00EB77D0"/>
    <w:rsid w:val="00F5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Alkan</dc:creator>
  <cp:keywords/>
  <dc:description/>
  <cp:lastModifiedBy>Metin Alkan</cp:lastModifiedBy>
  <cp:revision>3</cp:revision>
  <dcterms:created xsi:type="dcterms:W3CDTF">2018-01-29T07:27:00Z</dcterms:created>
  <dcterms:modified xsi:type="dcterms:W3CDTF">2018-01-29T07:29:00Z</dcterms:modified>
</cp:coreProperties>
</file>