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19" w:rsidRDefault="00F90592" w:rsidP="006E5119">
      <w:r>
        <w:t xml:space="preserve">                                                                                           </w:t>
      </w:r>
      <w:r w:rsidR="008143A0">
        <w:t>Çevre ve Şehircilik</w:t>
      </w:r>
      <w:r w:rsidR="006E5119">
        <w:t xml:space="preserve"> </w:t>
      </w:r>
      <w:r>
        <w:t xml:space="preserve">İl </w:t>
      </w:r>
      <w:bookmarkStart w:id="0" w:name="_GoBack"/>
      <w:bookmarkEnd w:id="0"/>
      <w:r w:rsidR="006E5119">
        <w:t>Müdürlüğüne </w:t>
      </w:r>
      <w:r w:rsidR="006E5119">
        <w:br/>
        <w:t> </w:t>
      </w:r>
    </w:p>
    <w:p w:rsidR="00442771" w:rsidRDefault="006E5119" w:rsidP="00E701DD">
      <w:pPr>
        <w:pStyle w:val="NormalWeb"/>
      </w:pPr>
      <w:r>
        <w:t xml:space="preserve">      Şahsım/şirketimiz/firmamız adına düzenlenmiş olan </w:t>
      </w:r>
      <w:r w:rsidR="00CD7F55">
        <w:t>..</w:t>
      </w:r>
      <w:r>
        <w:t xml:space="preserve">………tarih ve …………..numaralı </w:t>
      </w:r>
      <w:r w:rsidR="00C27A5B">
        <w:rPr>
          <w:b/>
          <w:bCs/>
        </w:rPr>
        <w:t>Dağıtıcı Kayıt</w:t>
      </w:r>
      <w:r>
        <w:rPr>
          <w:b/>
          <w:bCs/>
        </w:rPr>
        <w:t xml:space="preserve"> </w:t>
      </w:r>
      <w:r w:rsidR="00C27A5B">
        <w:rPr>
          <w:b/>
          <w:bCs/>
        </w:rPr>
        <w:t xml:space="preserve">Belgesi </w:t>
      </w:r>
      <w:r>
        <w:t>çerçevesinde 3 aylık (ocak-mart</w:t>
      </w:r>
      <w:r w:rsidR="00C27A5B">
        <w:t xml:space="preserve"> </w:t>
      </w:r>
      <w:r>
        <w:t>, nisan-haziran, temmuz-eylül ve ekim-aralık) dönem</w:t>
      </w:r>
      <w:r w:rsidR="00E701DD">
        <w:t>ler</w:t>
      </w:r>
      <w:r>
        <w:t>de</w:t>
      </w:r>
      <w:r w:rsidR="00E701DD">
        <w:t xml:space="preserve"> …</w:t>
      </w:r>
      <w:r w:rsidR="00C27A5B">
        <w:t>……</w:t>
      </w:r>
      <w:r w:rsidR="00442771">
        <w:t>……………………Firmasının ……………tarih</w:t>
      </w:r>
      <w:r w:rsidR="00E701DD">
        <w:t xml:space="preserve"> </w:t>
      </w:r>
      <w:r w:rsidR="00442771">
        <w:t>ve ……….n</w:t>
      </w:r>
      <w:r w:rsidR="00681931">
        <w:t xml:space="preserve">umaralı </w:t>
      </w:r>
      <w:r w:rsidR="00681931" w:rsidRPr="00681931">
        <w:rPr>
          <w:b/>
        </w:rPr>
        <w:t>İthalatçı Kayıt</w:t>
      </w:r>
      <w:r w:rsidR="00442771" w:rsidRPr="00681931">
        <w:rPr>
          <w:b/>
        </w:rPr>
        <w:t xml:space="preserve"> Belgesi/Uygunluk</w:t>
      </w:r>
      <w:r w:rsidR="00442771">
        <w:t xml:space="preserve"> </w:t>
      </w:r>
      <w:r w:rsidR="00442771" w:rsidRPr="00681931">
        <w:rPr>
          <w:b/>
        </w:rPr>
        <w:t>İzin Belgesi</w:t>
      </w:r>
      <w:r w:rsidR="00442771">
        <w:t xml:space="preserve"> çerçevesinde ısınma maksatlı olarak ilinizde dağıtımı yapılan</w:t>
      </w:r>
      <w:r w:rsidR="00E701DD">
        <w:t xml:space="preserve"> </w:t>
      </w:r>
      <w:r w:rsidR="00442771">
        <w:t>yakıtlara ait bilgiler aşağıda yer almaktadır.</w:t>
      </w:r>
    </w:p>
    <w:p w:rsidR="006E5119" w:rsidRDefault="00E701DD" w:rsidP="00E701DD">
      <w:pPr>
        <w:pStyle w:val="NormalWeb"/>
      </w:pPr>
      <w:r>
        <w:t xml:space="preserve">   Ayrıca söz konusu dönem içersinde ilinize Tablo ………’da belirtilen özellikleri sağlayan ……………..ton  katı yakıtın ihale yolu ile satışı gerçekleştirilmiştir. Talep edilmesi durumunda detaylı bilgi gönderilecektir.</w:t>
      </w:r>
      <w:r w:rsidR="006E5119">
        <w:t xml:space="preserve">                                                                                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980"/>
        <w:gridCol w:w="3420"/>
        <w:gridCol w:w="3116"/>
      </w:tblGrid>
      <w:tr w:rsidR="006E5119" w:rsidTr="00491492">
        <w:trPr>
          <w:trHeight w:val="406"/>
        </w:trPr>
        <w:tc>
          <w:tcPr>
            <w:tcW w:w="4968" w:type="dxa"/>
            <w:vMerge w:val="restart"/>
          </w:tcPr>
          <w:p w:rsidR="006E5119" w:rsidRDefault="006E5119" w:rsidP="00E701DD">
            <w:pPr>
              <w:jc w:val="center"/>
            </w:pPr>
            <w:r>
              <w:t xml:space="preserve">Katı Yakıt Satıcısı </w:t>
            </w:r>
          </w:p>
        </w:tc>
        <w:tc>
          <w:tcPr>
            <w:tcW w:w="3420" w:type="dxa"/>
            <w:gridSpan w:val="2"/>
          </w:tcPr>
          <w:p w:rsidR="006E5119" w:rsidRDefault="006E5119" w:rsidP="00491492">
            <w:pPr>
              <w:jc w:val="center"/>
            </w:pPr>
            <w:r>
              <w:t>Katı Yakıt Satıcısı</w:t>
            </w:r>
          </w:p>
        </w:tc>
        <w:tc>
          <w:tcPr>
            <w:tcW w:w="3420" w:type="dxa"/>
            <w:vMerge w:val="restart"/>
          </w:tcPr>
          <w:p w:rsidR="006E5119" w:rsidRDefault="006E5119" w:rsidP="00491492">
            <w:pPr>
              <w:jc w:val="center"/>
            </w:pPr>
            <w:r>
              <w:t>Dönem içerisinde</w:t>
            </w:r>
          </w:p>
          <w:p w:rsidR="006E5119" w:rsidRDefault="006E5119" w:rsidP="00491492">
            <w:pPr>
              <w:jc w:val="center"/>
            </w:pPr>
            <w:r>
              <w:t>Teslim Edilen Yakıt  Miktarı</w:t>
            </w:r>
          </w:p>
          <w:p w:rsidR="006E5119" w:rsidRDefault="006E5119" w:rsidP="00491492">
            <w:pPr>
              <w:jc w:val="center"/>
            </w:pPr>
            <w:r>
              <w:t>(Ton)</w:t>
            </w:r>
          </w:p>
        </w:tc>
        <w:tc>
          <w:tcPr>
            <w:tcW w:w="3116" w:type="dxa"/>
            <w:vMerge w:val="restart"/>
          </w:tcPr>
          <w:p w:rsidR="006E5119" w:rsidRDefault="006E5119" w:rsidP="00491492">
            <w:pPr>
              <w:jc w:val="center"/>
            </w:pPr>
            <w:r>
              <w:t>Dönem İçerisinde İade Alınan Yakıt Miktarı</w:t>
            </w:r>
          </w:p>
          <w:p w:rsidR="006E5119" w:rsidRDefault="006E5119" w:rsidP="00491492">
            <w:pPr>
              <w:jc w:val="center"/>
            </w:pPr>
            <w:r>
              <w:t>( ton)</w:t>
            </w:r>
          </w:p>
        </w:tc>
      </w:tr>
      <w:tr w:rsidR="006E5119" w:rsidTr="00491492">
        <w:trPr>
          <w:trHeight w:val="539"/>
        </w:trPr>
        <w:tc>
          <w:tcPr>
            <w:tcW w:w="4968" w:type="dxa"/>
            <w:vMerge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  <w:r>
              <w:t>Tarih</w:t>
            </w: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  <w:r>
              <w:t>Numarası</w:t>
            </w:r>
          </w:p>
        </w:tc>
        <w:tc>
          <w:tcPr>
            <w:tcW w:w="3420" w:type="dxa"/>
            <w:vMerge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  <w:vMerge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</w:tbl>
    <w:p w:rsidR="006E5119" w:rsidRDefault="006E5119" w:rsidP="00F26C84">
      <w:pPr>
        <w:pStyle w:val="NormalWeb"/>
        <w:spacing w:before="0" w:beforeAutospacing="0" w:after="0" w:afterAutospacing="0"/>
        <w:ind w:left="7200"/>
        <w:jc w:val="both"/>
      </w:pPr>
      <w:r>
        <w:t>                                                                               Firma adı</w:t>
      </w:r>
    </w:p>
    <w:p w:rsidR="00E701DD" w:rsidRDefault="006E5119" w:rsidP="00F26C84">
      <w:pPr>
        <w:pStyle w:val="NormalWeb"/>
        <w:spacing w:before="0" w:beforeAutospacing="0" w:after="0" w:afterAutospacing="0"/>
        <w:ind w:left="354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      Firma  yetkilisi</w:t>
      </w:r>
    </w:p>
    <w:p w:rsidR="00F26C84" w:rsidRDefault="00F26C84" w:rsidP="00F26C84">
      <w:pPr>
        <w:pStyle w:val="NormalWeb"/>
        <w:spacing w:before="0" w:beforeAutospacing="0" w:after="0" w:afterAutospacing="0"/>
        <w:ind w:left="3540"/>
        <w:jc w:val="both"/>
      </w:pPr>
    </w:p>
    <w:p w:rsidR="006E5119" w:rsidRDefault="006E5119" w:rsidP="00F26C84">
      <w:pPr>
        <w:pStyle w:val="NormalWeb"/>
        <w:spacing w:before="0" w:beforeAutospacing="0" w:after="0" w:afterAutospacing="0"/>
        <w:ind w:left="3540"/>
        <w:jc w:val="both"/>
      </w:pPr>
      <w:r>
        <w:t xml:space="preserve">                                                                                                                                                İmza</w:t>
      </w:r>
      <w:r>
        <w:tab/>
        <w:t> </w:t>
      </w:r>
    </w:p>
    <w:p w:rsidR="009C4937" w:rsidRDefault="00CD7F55" w:rsidP="00D91511">
      <w:pPr>
        <w:pStyle w:val="NormalWeb"/>
        <w:jc w:val="both"/>
      </w:pPr>
      <w:r>
        <w:t>(*) Bu Belge, yakıt dağıtımı/satışı yapılan iller için ayrı ayrı düzenlenecek ve ilgili İl Çev</w:t>
      </w:r>
      <w:r w:rsidR="008143A0">
        <w:t>re ve Şehircilik</w:t>
      </w:r>
      <w:r>
        <w:t xml:space="preserve"> Müdürlüklerine gönderilecekt</w:t>
      </w:r>
      <w:r w:rsidR="00D91511">
        <w:t>i</w:t>
      </w:r>
      <w:r w:rsidR="00B84639">
        <w:t>r.</w:t>
      </w:r>
    </w:p>
    <w:sectPr w:rsidR="009C4937" w:rsidSect="0068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E2" w:rsidRDefault="00722EE2" w:rsidP="002071B6">
      <w:r>
        <w:separator/>
      </w:r>
    </w:p>
  </w:endnote>
  <w:endnote w:type="continuationSeparator" w:id="0">
    <w:p w:rsidR="00722EE2" w:rsidRDefault="00722EE2" w:rsidP="0020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41" w:rsidRDefault="00A439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41" w:rsidRDefault="00A439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41" w:rsidRDefault="00A439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E2" w:rsidRDefault="00722EE2" w:rsidP="002071B6">
      <w:r>
        <w:separator/>
      </w:r>
    </w:p>
  </w:footnote>
  <w:footnote w:type="continuationSeparator" w:id="0">
    <w:p w:rsidR="00722EE2" w:rsidRDefault="00722EE2" w:rsidP="0020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41" w:rsidRDefault="00A439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B6" w:rsidRPr="00335D89" w:rsidRDefault="002071B6" w:rsidP="002071B6">
    <w:pPr>
      <w:pStyle w:val="Balk8"/>
      <w:ind w:left="708" w:right="540"/>
      <w:rPr>
        <w:b/>
        <w:i w:val="0"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A43941">
      <w:rPr>
        <w:sz w:val="22"/>
        <w:szCs w:val="22"/>
      </w:rPr>
      <w:t xml:space="preserve">    </w:t>
    </w:r>
    <w:r w:rsidR="00E701DD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335D89">
      <w:rPr>
        <w:b/>
        <w:i w:val="0"/>
        <w:sz w:val="22"/>
        <w:szCs w:val="22"/>
      </w:rPr>
      <w:t>E</w:t>
    </w:r>
    <w:r>
      <w:rPr>
        <w:b/>
        <w:i w:val="0"/>
        <w:sz w:val="22"/>
        <w:szCs w:val="22"/>
      </w:rPr>
      <w:t>K</w:t>
    </w:r>
    <w:r w:rsidRPr="00335D89">
      <w:rPr>
        <w:b/>
        <w:i w:val="0"/>
        <w:sz w:val="22"/>
        <w:szCs w:val="22"/>
      </w:rPr>
      <w:t>-VII</w:t>
    </w:r>
    <w:r w:rsidR="00A43941">
      <w:rPr>
        <w:b/>
        <w:i w:val="0"/>
        <w:sz w:val="22"/>
        <w:szCs w:val="22"/>
      </w:rPr>
      <w:t>I</w:t>
    </w:r>
    <w:r w:rsidR="00E701DD">
      <w:rPr>
        <w:b/>
        <w:i w:val="0"/>
        <w:sz w:val="22"/>
        <w:szCs w:val="22"/>
      </w:rPr>
      <w:t xml:space="preserve"> (*)</w:t>
    </w:r>
  </w:p>
  <w:p w:rsidR="002071B6" w:rsidRPr="00A43941" w:rsidRDefault="00E701DD" w:rsidP="00E701DD">
    <w:pPr>
      <w:pStyle w:val="stbilgi"/>
      <w:tabs>
        <w:tab w:val="clear" w:pos="4536"/>
        <w:tab w:val="clear" w:pos="9072"/>
        <w:tab w:val="left" w:pos="11766"/>
      </w:tabs>
    </w:pPr>
    <w:r>
      <w:tab/>
    </w:r>
    <w:r w:rsidR="00A43941">
      <w:t xml:space="preserve">      </w:t>
    </w:r>
    <w:r w:rsidR="00A43941">
      <w:rPr>
        <w:b/>
      </w:rPr>
      <w:t xml:space="preserve">  Dağıtıcı İçin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41" w:rsidRDefault="00A439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9"/>
    <w:rsid w:val="0008099F"/>
    <w:rsid w:val="000867EF"/>
    <w:rsid w:val="002071B6"/>
    <w:rsid w:val="002B4F34"/>
    <w:rsid w:val="00442771"/>
    <w:rsid w:val="00681931"/>
    <w:rsid w:val="006E5119"/>
    <w:rsid w:val="00722EE2"/>
    <w:rsid w:val="00785D32"/>
    <w:rsid w:val="008143A0"/>
    <w:rsid w:val="009C4937"/>
    <w:rsid w:val="00A43941"/>
    <w:rsid w:val="00A56C29"/>
    <w:rsid w:val="00A77381"/>
    <w:rsid w:val="00B84639"/>
    <w:rsid w:val="00BC5B29"/>
    <w:rsid w:val="00C27A5B"/>
    <w:rsid w:val="00CD7F55"/>
    <w:rsid w:val="00D91511"/>
    <w:rsid w:val="00E701DD"/>
    <w:rsid w:val="00EB6870"/>
    <w:rsid w:val="00F26C84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E511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6E511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rsid w:val="006E511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E511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6E511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rsid w:val="006E511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ISLEM</dc:creator>
  <cp:lastModifiedBy>Erol Yapıcı</cp:lastModifiedBy>
  <cp:revision>3</cp:revision>
  <dcterms:created xsi:type="dcterms:W3CDTF">2016-11-22T06:23:00Z</dcterms:created>
  <dcterms:modified xsi:type="dcterms:W3CDTF">2016-11-22T06:24:00Z</dcterms:modified>
</cp:coreProperties>
</file>