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C" w:rsidRDefault="008D58FC" w:rsidP="00353AF3">
      <w:pPr>
        <w:ind w:left="720"/>
        <w:jc w:val="both"/>
        <w:rPr>
          <w:b/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  <w:t xml:space="preserve"> …/.../…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4A7A98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SAKARYA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Kooperatifimizin genel kurul toplantısı; </w:t>
      </w:r>
      <w:proofErr w:type="gramStart"/>
      <w:r w:rsidRPr="00353AF3">
        <w:rPr>
          <w:color w:val="000000"/>
        </w:rPr>
        <w:t>…</w:t>
      </w:r>
      <w:r w:rsidR="00DE51D1">
        <w:rPr>
          <w:color w:val="000000"/>
        </w:rPr>
        <w:t>…</w:t>
      </w:r>
      <w:proofErr w:type="gramEnd"/>
      <w:r w:rsidRPr="00353AF3">
        <w:rPr>
          <w:color w:val="000000"/>
        </w:rPr>
        <w:t>/</w:t>
      </w:r>
      <w:r w:rsidR="00DE51D1">
        <w:rPr>
          <w:color w:val="000000"/>
        </w:rPr>
        <w:t>….</w:t>
      </w:r>
      <w:r w:rsidRPr="00353AF3">
        <w:rPr>
          <w:color w:val="000000"/>
        </w:rPr>
        <w:t>…/</w:t>
      </w:r>
      <w:r w:rsidR="00DE51D1">
        <w:rPr>
          <w:color w:val="000000"/>
        </w:rPr>
        <w:t>……….</w:t>
      </w:r>
      <w:r w:rsidRPr="00353AF3">
        <w:rPr>
          <w:color w:val="000000"/>
        </w:rPr>
        <w:t xml:space="preserve">…. günü, saat </w:t>
      </w:r>
      <w:proofErr w:type="gramStart"/>
      <w:r w:rsidR="00DE51D1">
        <w:rPr>
          <w:color w:val="000000"/>
        </w:rPr>
        <w:t>……..</w:t>
      </w:r>
      <w:r w:rsidRPr="00353AF3">
        <w:rPr>
          <w:color w:val="000000"/>
        </w:rPr>
        <w:t>…</w:t>
      </w:r>
      <w:proofErr w:type="gramEnd"/>
      <w:r w:rsidRPr="00353AF3">
        <w:rPr>
          <w:color w:val="000000"/>
        </w:rPr>
        <w:t>’de ……</w:t>
      </w:r>
      <w:r>
        <w:rPr>
          <w:color w:val="000000"/>
        </w:rPr>
        <w:t>…………………………………………………</w:t>
      </w:r>
      <w:r w:rsidR="00DE51D1">
        <w:rPr>
          <w:color w:val="000000"/>
        </w:rPr>
        <w:t>…………………</w:t>
      </w:r>
      <w:r>
        <w:rPr>
          <w:color w:val="000000"/>
        </w:rPr>
        <w:t>.</w:t>
      </w:r>
      <w:r w:rsidRPr="00353AF3">
        <w:rPr>
          <w:color w:val="000000"/>
        </w:rPr>
        <w:t xml:space="preserve"> </w:t>
      </w:r>
      <w:proofErr w:type="gramStart"/>
      <w:r w:rsidRPr="00353AF3">
        <w:rPr>
          <w:color w:val="000000"/>
        </w:rPr>
        <w:t>adresinde</w:t>
      </w:r>
      <w:proofErr w:type="gramEnd"/>
      <w:r w:rsidRPr="00353AF3">
        <w:rPr>
          <w:color w:val="000000"/>
        </w:rPr>
        <w:t xml:space="preserve">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Toplantının yukarıda belirtilen gün ve saatte yapılmaması durumunda,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Çağrıya Yetkili Kişilerin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İsim ve İmzaları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(En Az 2 Kişi)</w:t>
      </w:r>
    </w:p>
    <w:p w:rsidR="008D58FC" w:rsidRPr="00353AF3" w:rsidRDefault="008D58FC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</w:p>
    <w:p w:rsidR="00DE51D1" w:rsidRDefault="00DE51D1" w:rsidP="00353AF3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DE51D1" w:rsidRPr="00353AF3" w:rsidRDefault="00DE51D1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UNVANI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BAKANLIK DOSYA NO</w:t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TİCARET SİCİL NO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ORTAK SAYISI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YILI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TÜRÜ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TELEFON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YAZIŞMA  ADRESİ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8D58FC" w:rsidRPr="00353AF3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8D58FC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1-Çağrı için alınan kararın örneği,</w:t>
      </w:r>
      <w:r>
        <w:rPr>
          <w:color w:val="000000"/>
        </w:rPr>
        <w:t xml:space="preserve"> (aslının aynı, yetkili iki kişinin ıslak imzası ile),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2-Çağrıyı yapanların yetkili olduklarını gösterir belge</w:t>
      </w:r>
      <w:r>
        <w:rPr>
          <w:color w:val="000000"/>
        </w:rPr>
        <w:t>nin aslı, (</w:t>
      </w:r>
      <w:proofErr w:type="spellStart"/>
      <w:proofErr w:type="gramStart"/>
      <w:r>
        <w:rPr>
          <w:color w:val="000000"/>
        </w:rPr>
        <w:t>Tic.Sic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Müd</w:t>
      </w:r>
      <w:proofErr w:type="spellEnd"/>
      <w:proofErr w:type="gramEnd"/>
      <w:r>
        <w:rPr>
          <w:color w:val="000000"/>
        </w:rPr>
        <w:t>.den, yeni tarihli)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3-Toplantı gündemi,</w:t>
      </w:r>
      <w:r>
        <w:rPr>
          <w:color w:val="000000"/>
        </w:rPr>
        <w:t xml:space="preserve"> (yetkili iki kişinin ıslak imzası ile)</w:t>
      </w:r>
    </w:p>
    <w:p w:rsidR="008D58FC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4-Vezne alındısı</w:t>
      </w:r>
      <w:r>
        <w:rPr>
          <w:color w:val="000000"/>
        </w:rPr>
        <w:t xml:space="preserve"> makbuz aslı</w:t>
      </w:r>
      <w:r w:rsidRPr="00353AF3">
        <w:rPr>
          <w:color w:val="000000"/>
        </w:rPr>
        <w:t>,</w:t>
      </w:r>
      <w:r>
        <w:rPr>
          <w:color w:val="000000"/>
        </w:rPr>
        <w:t xml:space="preserve"> (</w:t>
      </w:r>
      <w:r w:rsidR="004A7A98">
        <w:rPr>
          <w:color w:val="000000"/>
        </w:rPr>
        <w:t>Sakarya</w:t>
      </w:r>
      <w:r>
        <w:rPr>
          <w:color w:val="000000"/>
        </w:rPr>
        <w:t xml:space="preserve"> Defterdarlığına </w:t>
      </w:r>
      <w:r w:rsidR="004A7A98">
        <w:rPr>
          <w:color w:val="000000"/>
        </w:rPr>
        <w:t>yatırılacaktır</w:t>
      </w:r>
      <w:r>
        <w:rPr>
          <w:color w:val="000000"/>
        </w:rPr>
        <w:t>.)</w:t>
      </w:r>
    </w:p>
    <w:p w:rsidR="008D58FC" w:rsidRPr="00353AF3" w:rsidRDefault="008D58FC" w:rsidP="00353AF3">
      <w:pPr>
        <w:jc w:val="both"/>
        <w:rPr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>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</w:p>
    <w:sectPr w:rsidR="008D58FC" w:rsidRPr="00353AF3" w:rsidSect="00773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53" w:rsidRDefault="00246253" w:rsidP="00353AF3">
      <w:r>
        <w:separator/>
      </w:r>
    </w:p>
  </w:endnote>
  <w:endnote w:type="continuationSeparator" w:id="0">
    <w:p w:rsidR="00246253" w:rsidRDefault="00246253" w:rsidP="0035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53" w:rsidRDefault="00246253" w:rsidP="00353AF3">
      <w:r>
        <w:separator/>
      </w:r>
    </w:p>
  </w:footnote>
  <w:footnote w:type="continuationSeparator" w:id="0">
    <w:p w:rsidR="00246253" w:rsidRDefault="00246253" w:rsidP="0035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 w:rsidP="00353AF3">
    <w:pPr>
      <w:pStyle w:val="stbilgi"/>
      <w:jc w:val="right"/>
    </w:pPr>
    <w:r>
      <w:t>EK-1</w:t>
    </w:r>
  </w:p>
  <w:p w:rsidR="008D58FC" w:rsidRDefault="008D58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FC" w:rsidRDefault="008D58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3AF3"/>
    <w:rsid w:val="001A217C"/>
    <w:rsid w:val="001A4BF5"/>
    <w:rsid w:val="001C0795"/>
    <w:rsid w:val="00246253"/>
    <w:rsid w:val="002A4103"/>
    <w:rsid w:val="002E60A1"/>
    <w:rsid w:val="002E7C60"/>
    <w:rsid w:val="0030130A"/>
    <w:rsid w:val="00353AF3"/>
    <w:rsid w:val="00356725"/>
    <w:rsid w:val="0038165A"/>
    <w:rsid w:val="003A0E93"/>
    <w:rsid w:val="004A7A98"/>
    <w:rsid w:val="00535061"/>
    <w:rsid w:val="005443AF"/>
    <w:rsid w:val="00597081"/>
    <w:rsid w:val="005B24FC"/>
    <w:rsid w:val="006574FF"/>
    <w:rsid w:val="00697113"/>
    <w:rsid w:val="00741EB2"/>
    <w:rsid w:val="007556DE"/>
    <w:rsid w:val="0077317A"/>
    <w:rsid w:val="0080149F"/>
    <w:rsid w:val="00834F23"/>
    <w:rsid w:val="00863384"/>
    <w:rsid w:val="00895FA7"/>
    <w:rsid w:val="008D58FC"/>
    <w:rsid w:val="009762FC"/>
    <w:rsid w:val="009D6B35"/>
    <w:rsid w:val="009E64B3"/>
    <w:rsid w:val="00A60860"/>
    <w:rsid w:val="00BD7C22"/>
    <w:rsid w:val="00C8390C"/>
    <w:rsid w:val="00CB0055"/>
    <w:rsid w:val="00D47814"/>
    <w:rsid w:val="00D730A6"/>
    <w:rsid w:val="00D93A4A"/>
    <w:rsid w:val="00DB757F"/>
    <w:rsid w:val="00DE51D1"/>
    <w:rsid w:val="00EB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Hp</cp:lastModifiedBy>
  <cp:revision>4</cp:revision>
  <cp:lastPrinted>2012-01-11T08:18:00Z</cp:lastPrinted>
  <dcterms:created xsi:type="dcterms:W3CDTF">2013-02-21T13:02:00Z</dcterms:created>
  <dcterms:modified xsi:type="dcterms:W3CDTF">2013-12-17T10:52:00Z</dcterms:modified>
</cp:coreProperties>
</file>