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0E" w:rsidRPr="00AF1B55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55" w:rsidRPr="00AF1B55">
        <w:rPr>
          <w:rFonts w:ascii="Times New Roman" w:hAnsi="Times New Roman" w:cs="Times New Roman"/>
          <w:b/>
          <w:sz w:val="24"/>
          <w:szCs w:val="24"/>
        </w:rPr>
        <w:t>BEYAN BELGESİ</w:t>
      </w:r>
    </w:p>
    <w:p w:rsidR="00AE300E" w:rsidRDefault="00AE300E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EFE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ÇEVRE VE ŞEHİRCİLİK BAKANLIĞINA</w:t>
      </w:r>
    </w:p>
    <w:p w:rsidR="005E57C4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Bakanlığınız 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kimlik 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uygulanacağını kabul ederim. ……/……/201</w:t>
      </w:r>
      <w:r w:rsidR="00003CB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955C26" w:rsidRDefault="00955C26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26" w:rsidRDefault="00955C26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Default="005E57C4" w:rsidP="005E57C4">
      <w:pPr>
        <w:spacing w:before="240" w:after="0"/>
        <w:jc w:val="both"/>
      </w:pPr>
    </w:p>
    <w:sectPr w:rsidR="005E57C4" w:rsidSect="00255E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8B" w:rsidRDefault="004C3F8B" w:rsidP="005E57C4">
      <w:pPr>
        <w:spacing w:after="0" w:line="240" w:lineRule="auto"/>
      </w:pPr>
      <w:r>
        <w:separator/>
      </w:r>
    </w:p>
  </w:endnote>
  <w:endnote w:type="continuationSeparator" w:id="0">
    <w:p w:rsidR="004C3F8B" w:rsidRDefault="004C3F8B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8B" w:rsidRDefault="004C3F8B" w:rsidP="005E57C4">
      <w:pPr>
        <w:spacing w:after="0" w:line="240" w:lineRule="auto"/>
      </w:pPr>
      <w:r>
        <w:separator/>
      </w:r>
    </w:p>
  </w:footnote>
  <w:footnote w:type="continuationSeparator" w:id="0">
    <w:p w:rsidR="004C3F8B" w:rsidRDefault="004C3F8B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C4" w:rsidRPr="001A72DE" w:rsidRDefault="005E57C4" w:rsidP="005E57C4">
    <w:pPr>
      <w:pStyle w:val="stBilgi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4"/>
    <w:rsid w:val="00003CB9"/>
    <w:rsid w:val="00072DFF"/>
    <w:rsid w:val="000965DF"/>
    <w:rsid w:val="000F303D"/>
    <w:rsid w:val="001A72DE"/>
    <w:rsid w:val="00255EFE"/>
    <w:rsid w:val="002B2F89"/>
    <w:rsid w:val="00417E92"/>
    <w:rsid w:val="00484B1A"/>
    <w:rsid w:val="00492751"/>
    <w:rsid w:val="004C3F8B"/>
    <w:rsid w:val="005304E9"/>
    <w:rsid w:val="00536032"/>
    <w:rsid w:val="00583EE6"/>
    <w:rsid w:val="00584245"/>
    <w:rsid w:val="005E57C4"/>
    <w:rsid w:val="007279C8"/>
    <w:rsid w:val="007315C7"/>
    <w:rsid w:val="00766AB1"/>
    <w:rsid w:val="00795F52"/>
    <w:rsid w:val="008536BC"/>
    <w:rsid w:val="00942E81"/>
    <w:rsid w:val="00955C26"/>
    <w:rsid w:val="009E16C8"/>
    <w:rsid w:val="00A402C3"/>
    <w:rsid w:val="00A55C56"/>
    <w:rsid w:val="00AE300E"/>
    <w:rsid w:val="00AF1B55"/>
    <w:rsid w:val="00B2686E"/>
    <w:rsid w:val="00B914DC"/>
    <w:rsid w:val="00C23989"/>
    <w:rsid w:val="00D25E1B"/>
    <w:rsid w:val="00E225C1"/>
    <w:rsid w:val="00F51202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33EE"/>
  <w15:docId w15:val="{4CA363DC-1100-4B6E-809C-633D479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husnas</dc:creator>
  <cp:lastModifiedBy>Hayri Şahİn</cp:lastModifiedBy>
  <cp:revision>8</cp:revision>
  <cp:lastPrinted>2013-05-02T07:26:00Z</cp:lastPrinted>
  <dcterms:created xsi:type="dcterms:W3CDTF">2016-07-14T11:59:00Z</dcterms:created>
  <dcterms:modified xsi:type="dcterms:W3CDTF">2019-01-04T09:14:00Z</dcterms:modified>
</cp:coreProperties>
</file>