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B4D" w:rsidRDefault="00A51B4D" w:rsidP="00A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920" w:rsidRDefault="00B26920" w:rsidP="009135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59A" w:rsidRPr="0091359A" w:rsidRDefault="0091359A" w:rsidP="009135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59A">
        <w:rPr>
          <w:rFonts w:ascii="Times New Roman" w:eastAsia="Times New Roman" w:hAnsi="Times New Roman" w:cs="Times New Roman"/>
          <w:b/>
          <w:sz w:val="24"/>
          <w:szCs w:val="24"/>
        </w:rPr>
        <w:t>ASKIYA ALMA TUTANAĞI</w:t>
      </w:r>
    </w:p>
    <w:p w:rsidR="0091359A" w:rsidRPr="0091359A" w:rsidRDefault="0091359A" w:rsidP="00C37B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C66" w:rsidRPr="00DD1C66" w:rsidRDefault="00DD1C66" w:rsidP="00DD1C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9A" w:rsidRPr="0050065E" w:rsidRDefault="00DD1C66" w:rsidP="00DD1C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1C66">
        <w:rPr>
          <w:rFonts w:ascii="Times New Roman" w:eastAsia="Times New Roman" w:hAnsi="Times New Roman" w:cs="Times New Roman"/>
          <w:sz w:val="24"/>
          <w:szCs w:val="24"/>
        </w:rPr>
        <w:t>İli</w:t>
      </w:r>
      <w:r>
        <w:rPr>
          <w:rFonts w:ascii="Times New Roman" w:eastAsia="Times New Roman" w:hAnsi="Times New Roman" w:cs="Times New Roman"/>
          <w:sz w:val="24"/>
          <w:szCs w:val="24"/>
        </w:rPr>
        <w:t>miz</w:t>
      </w:r>
      <w:r w:rsidRPr="00DD1C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A08" w:rsidRPr="003B3A08">
        <w:rPr>
          <w:rFonts w:ascii="Times New Roman" w:eastAsia="Times New Roman" w:hAnsi="Times New Roman" w:cs="Times New Roman"/>
          <w:sz w:val="24"/>
          <w:szCs w:val="24"/>
        </w:rPr>
        <w:t>Bodrum İlçesi Yalı Mahallesi, II. ve III. Derece Doğal Sit Alanı sınırları</w:t>
      </w:r>
      <w:r w:rsidR="003B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A08" w:rsidRPr="003B3A08">
        <w:rPr>
          <w:rFonts w:ascii="Times New Roman" w:eastAsia="Times New Roman" w:hAnsi="Times New Roman" w:cs="Times New Roman"/>
          <w:sz w:val="24"/>
          <w:szCs w:val="24"/>
        </w:rPr>
        <w:t>içinde yer alan Yalı Kıyı Kesimi I. Etap Koruma Amaçlı 1/5000 ölçekli Nazım ve 1/1000 ölçekli</w:t>
      </w:r>
      <w:r w:rsidR="003B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A08" w:rsidRPr="003B3A08">
        <w:rPr>
          <w:rFonts w:ascii="Times New Roman" w:eastAsia="Times New Roman" w:hAnsi="Times New Roman" w:cs="Times New Roman"/>
          <w:sz w:val="24"/>
          <w:szCs w:val="24"/>
        </w:rPr>
        <w:t>Uygulama İmar Planı” teklifi, Bakanlık Makamının 29.11.2017 tarih ve 14374 sayılı Olurları ile</w:t>
      </w:r>
      <w:r w:rsidR="003B3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A08" w:rsidRPr="003B3A08">
        <w:rPr>
          <w:rFonts w:ascii="Times New Roman" w:eastAsia="Times New Roman" w:hAnsi="Times New Roman" w:cs="Times New Roman"/>
          <w:sz w:val="24"/>
          <w:szCs w:val="24"/>
        </w:rPr>
        <w:t>644 sayılı KHK'nin 13/A maddesi uyarınca onaylanmış</w:t>
      </w:r>
      <w:r w:rsidRPr="00DD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EBC" w:rsidRPr="0050065E">
        <w:rPr>
          <w:rFonts w:ascii="Times New Roman" w:eastAsia="Times New Roman" w:hAnsi="Times New Roman" w:cs="Times New Roman"/>
          <w:sz w:val="24"/>
          <w:szCs w:val="24"/>
        </w:rPr>
        <w:t>olup</w:t>
      </w:r>
      <w:r w:rsidR="0091359A" w:rsidRPr="00500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A08">
        <w:rPr>
          <w:rFonts w:ascii="Times New Roman" w:eastAsia="Times New Roman" w:hAnsi="Times New Roman" w:cs="Times New Roman"/>
          <w:sz w:val="24"/>
          <w:szCs w:val="24"/>
        </w:rPr>
        <w:t>27.12</w:t>
      </w:r>
      <w:r w:rsidR="00626BC9" w:rsidRPr="0050065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0065E" w:rsidRPr="005006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91359A" w:rsidRPr="0050065E">
        <w:rPr>
          <w:rFonts w:ascii="Times New Roman" w:eastAsia="Times New Roman" w:hAnsi="Times New Roman" w:cs="Times New Roman"/>
          <w:sz w:val="24"/>
          <w:szCs w:val="24"/>
        </w:rPr>
        <w:t xml:space="preserve"> tarihinde Müdürlüğümüz ilan panosunda </w:t>
      </w:r>
      <w:r w:rsidR="003B3A08">
        <w:rPr>
          <w:rFonts w:ascii="Times New Roman" w:eastAsia="Times New Roman" w:hAnsi="Times New Roman" w:cs="Times New Roman"/>
          <w:sz w:val="24"/>
          <w:szCs w:val="24"/>
        </w:rPr>
        <w:t>30 gün</w:t>
      </w:r>
      <w:r w:rsidR="0091359A" w:rsidRPr="0050065E">
        <w:rPr>
          <w:rFonts w:ascii="Times New Roman" w:eastAsia="Times New Roman" w:hAnsi="Times New Roman" w:cs="Times New Roman"/>
          <w:sz w:val="24"/>
          <w:szCs w:val="24"/>
        </w:rPr>
        <w:t xml:space="preserve"> süre ile Muğla Valiliği Çevre ve Şehircilik İl Müdürlüğü’nce askıya çıkarılmıştır.</w:t>
      </w:r>
      <w:proofErr w:type="gramEnd"/>
    </w:p>
    <w:p w:rsidR="0091359A" w:rsidRPr="0050065E" w:rsidRDefault="003B3A08" w:rsidP="009135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50065E" w:rsidRPr="0050065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271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26BC9" w:rsidRPr="0050065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0065E" w:rsidRPr="0050065E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1359A" w:rsidRPr="0050065E" w:rsidRDefault="0091359A" w:rsidP="009135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9A" w:rsidRPr="0050065E" w:rsidRDefault="0091359A" w:rsidP="009135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1359A" w:rsidRPr="0050065E" w:rsidTr="00E118FF">
        <w:trPr>
          <w:trHeight w:val="848"/>
        </w:trPr>
        <w:tc>
          <w:tcPr>
            <w:tcW w:w="4606" w:type="dxa"/>
          </w:tcPr>
          <w:p w:rsidR="00A532B4" w:rsidRPr="0050065E" w:rsidRDefault="00A532B4" w:rsidP="00AB7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9A" w:rsidRPr="0050065E" w:rsidRDefault="0091359A" w:rsidP="00AB7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65E">
              <w:rPr>
                <w:rFonts w:ascii="Times New Roman" w:eastAsia="Times New Roman" w:hAnsi="Times New Roman" w:cs="Times New Roman"/>
                <w:sz w:val="24"/>
                <w:szCs w:val="24"/>
              </w:rPr>
              <w:t>Onur DEMİRTAŞ</w:t>
            </w:r>
          </w:p>
          <w:p w:rsidR="0091359A" w:rsidRPr="0050065E" w:rsidRDefault="0091359A" w:rsidP="00AB7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65E">
              <w:rPr>
                <w:rFonts w:ascii="Times New Roman" w:eastAsia="Times New Roman" w:hAnsi="Times New Roman" w:cs="Times New Roman"/>
                <w:sz w:val="24"/>
                <w:szCs w:val="24"/>
              </w:rPr>
              <w:t>Şehir Plancısı</w:t>
            </w:r>
          </w:p>
        </w:tc>
        <w:tc>
          <w:tcPr>
            <w:tcW w:w="4606" w:type="dxa"/>
          </w:tcPr>
          <w:p w:rsidR="00A532B4" w:rsidRPr="0050065E" w:rsidRDefault="00A532B4" w:rsidP="00AB7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9A" w:rsidRPr="0050065E" w:rsidRDefault="00A532B4" w:rsidP="00AB73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65E">
              <w:rPr>
                <w:rFonts w:ascii="Times New Roman" w:eastAsia="Times New Roman" w:hAnsi="Times New Roman" w:cs="Times New Roman"/>
                <w:sz w:val="24"/>
                <w:szCs w:val="24"/>
              </w:rPr>
              <w:t>Azize EVDAŞI</w:t>
            </w:r>
          </w:p>
          <w:p w:rsidR="0091359A" w:rsidRPr="0050065E" w:rsidRDefault="00A532B4" w:rsidP="00626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65E">
              <w:rPr>
                <w:rFonts w:ascii="Times New Roman" w:eastAsia="Times New Roman" w:hAnsi="Times New Roman" w:cs="Times New Roman"/>
                <w:sz w:val="24"/>
                <w:szCs w:val="24"/>
              </w:rPr>
              <w:t>Şehir Plancısı</w:t>
            </w:r>
          </w:p>
          <w:p w:rsidR="00A532B4" w:rsidRPr="0050065E" w:rsidRDefault="00A532B4" w:rsidP="00626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2B4" w:rsidRPr="0050065E" w:rsidRDefault="00A532B4" w:rsidP="00626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2B4" w:rsidRPr="0050065E" w:rsidTr="00E118FF">
        <w:trPr>
          <w:trHeight w:val="848"/>
        </w:trPr>
        <w:tc>
          <w:tcPr>
            <w:tcW w:w="4606" w:type="dxa"/>
          </w:tcPr>
          <w:p w:rsidR="00A532B4" w:rsidRPr="0050065E" w:rsidRDefault="00A532B4" w:rsidP="00AB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532B4" w:rsidRPr="0050065E" w:rsidRDefault="00A532B4" w:rsidP="00AB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2B4" w:rsidRPr="0050065E" w:rsidRDefault="00A532B4" w:rsidP="00A532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2B4" w:rsidRPr="0050065E" w:rsidRDefault="0050065E" w:rsidP="00A532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Uğur ŞEREN</w:t>
      </w:r>
    </w:p>
    <w:p w:rsidR="0029127E" w:rsidRDefault="00A532B4" w:rsidP="00A532B4">
      <w:pPr>
        <w:tabs>
          <w:tab w:val="left" w:pos="4035"/>
        </w:tabs>
        <w:spacing w:after="0"/>
      </w:pPr>
      <w:r w:rsidRPr="0050065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A2559" w:rsidRPr="005006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65E">
        <w:rPr>
          <w:rFonts w:ascii="Times New Roman" w:eastAsia="Times New Roman" w:hAnsi="Times New Roman" w:cs="Times New Roman"/>
          <w:sz w:val="24"/>
          <w:szCs w:val="24"/>
        </w:rPr>
        <w:t>Çevre ve Şehircilik İl Müdür</w:t>
      </w:r>
      <w:r w:rsidR="0050065E">
        <w:rPr>
          <w:rFonts w:ascii="Times New Roman" w:eastAsia="Times New Roman" w:hAnsi="Times New Roman" w:cs="Times New Roman"/>
          <w:sz w:val="24"/>
          <w:szCs w:val="24"/>
        </w:rPr>
        <w:t>ü</w:t>
      </w:r>
    </w:p>
    <w:p w:rsidR="00AA13B0" w:rsidRDefault="00AA13B0"/>
    <w:sectPr w:rsidR="00AA13B0" w:rsidSect="00AA13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DD" w:rsidRDefault="00E54FDD" w:rsidP="00945D04">
      <w:pPr>
        <w:spacing w:after="0" w:line="240" w:lineRule="auto"/>
      </w:pPr>
      <w:r>
        <w:separator/>
      </w:r>
    </w:p>
  </w:endnote>
  <w:endnote w:type="continuationSeparator" w:id="0">
    <w:p w:rsidR="00E54FDD" w:rsidRDefault="00E54FDD" w:rsidP="0094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DD" w:rsidRDefault="00E54FDD" w:rsidP="00945D04">
      <w:pPr>
        <w:spacing w:after="0" w:line="240" w:lineRule="auto"/>
      </w:pPr>
      <w:r>
        <w:separator/>
      </w:r>
    </w:p>
  </w:footnote>
  <w:footnote w:type="continuationSeparator" w:id="0">
    <w:p w:rsidR="00E54FDD" w:rsidRDefault="00E54FDD" w:rsidP="0094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04" w:rsidRDefault="00945D04">
    <w:pPr>
      <w:pStyle w:val="stbilgi"/>
      <w:tabs>
        <w:tab w:val="center" w:pos="4961"/>
        <w:tab w:val="left" w:pos="6120"/>
      </w:tabs>
      <w:jc w:val="center"/>
      <w:rPr>
        <w:rFonts w:ascii="Times New Roman" w:hAnsi="Times New Roman" w:cs="Times New Roman"/>
        <w:b/>
        <w:bCs/>
      </w:rPr>
    </w:pPr>
  </w:p>
  <w:p w:rsidR="00945D04" w:rsidRDefault="00945D04">
    <w:pPr>
      <w:pStyle w:val="stbilgi"/>
      <w:tabs>
        <w:tab w:val="center" w:pos="4961"/>
        <w:tab w:val="left" w:pos="6120"/>
      </w:tabs>
      <w:jc w:val="center"/>
      <w:rPr>
        <w:rFonts w:ascii="Times New Roman" w:hAnsi="Times New Roman" w:cs="Times New Roman"/>
        <w:b/>
        <w:bCs/>
      </w:rPr>
    </w:pPr>
  </w:p>
  <w:p w:rsidR="00945D04" w:rsidRDefault="00945D04">
    <w:pPr>
      <w:pStyle w:val="stbilgi"/>
      <w:tabs>
        <w:tab w:val="center" w:pos="4961"/>
        <w:tab w:val="left" w:pos="6120"/>
      </w:tabs>
      <w:jc w:val="center"/>
      <w:rPr>
        <w:rFonts w:ascii="Times New Roman" w:hAnsi="Times New Roman" w:cs="Times New Roman"/>
        <w:b/>
        <w:bCs/>
      </w:rPr>
    </w:pPr>
  </w:p>
  <w:p w:rsidR="00945D04" w:rsidRDefault="00945D04">
    <w:pPr>
      <w:pStyle w:val="stbilgi"/>
      <w:tabs>
        <w:tab w:val="center" w:pos="4961"/>
        <w:tab w:val="left" w:pos="6120"/>
      </w:tabs>
      <w:jc w:val="center"/>
      <w:rPr>
        <w:rFonts w:ascii="Times New Roman" w:hAnsi="Times New Roman" w:cs="Times New Roman"/>
        <w:b/>
        <w:bCs/>
      </w:rPr>
    </w:pPr>
  </w:p>
  <w:p w:rsidR="00945D04" w:rsidRPr="00945D04" w:rsidRDefault="00945D04">
    <w:pPr>
      <w:pStyle w:val="stbilgi"/>
      <w:tabs>
        <w:tab w:val="center" w:pos="4961"/>
        <w:tab w:val="left" w:pos="6120"/>
      </w:tabs>
      <w:jc w:val="center"/>
      <w:rPr>
        <w:rFonts w:ascii="Times New Roman" w:hAnsi="Times New Roman" w:cs="Times New Roman"/>
        <w:b/>
        <w:bCs/>
      </w:rPr>
    </w:pPr>
    <w:r w:rsidRPr="00945D04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3BD41B3" wp14:editId="4E8E3D6E">
          <wp:simplePos x="0" y="0"/>
          <wp:positionH relativeFrom="column">
            <wp:posOffset>0</wp:posOffset>
          </wp:positionH>
          <wp:positionV relativeFrom="paragraph">
            <wp:posOffset>-128905</wp:posOffset>
          </wp:positionV>
          <wp:extent cx="1026160" cy="610235"/>
          <wp:effectExtent l="0" t="0" r="2540" b="0"/>
          <wp:wrapNone/>
          <wp:docPr id="1" name="Resim 1" descr="Açıklama: Açıklama: C:\Documents and Settings\saykul\Desktop\cs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Açıklama: C:\Documents and Settings\saykul\Desktop\c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04">
      <w:rPr>
        <w:rFonts w:ascii="Times New Roman" w:hAnsi="Times New Roman" w:cs="Times New Roman"/>
        <w:b/>
        <w:bCs/>
      </w:rPr>
      <w:t>T.C.</w:t>
    </w:r>
  </w:p>
  <w:p w:rsidR="00945D04" w:rsidRPr="00945D04" w:rsidRDefault="00945D04">
    <w:pPr>
      <w:pStyle w:val="Balk1"/>
    </w:pPr>
    <w:r w:rsidRPr="00945D04">
      <w:t>MUĞLA VALİLİĞİ</w:t>
    </w:r>
  </w:p>
  <w:p w:rsidR="00945D04" w:rsidRPr="00945D04" w:rsidRDefault="00945D04">
    <w:pPr>
      <w:pStyle w:val="stbilgi"/>
      <w:jc w:val="center"/>
      <w:rPr>
        <w:rFonts w:ascii="Times New Roman" w:hAnsi="Times New Roman" w:cs="Times New Roman"/>
        <w:b/>
        <w:bCs/>
      </w:rPr>
    </w:pPr>
    <w:r w:rsidRPr="00945D04">
      <w:rPr>
        <w:rFonts w:ascii="Times New Roman" w:hAnsi="Times New Roman" w:cs="Times New Roman"/>
        <w:b/>
        <w:bCs/>
      </w:rPr>
      <w:t>Çevre ve Şehircilik İl Müdürlüğü</w:t>
    </w:r>
  </w:p>
  <w:p w:rsidR="00945D04" w:rsidRDefault="00945D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7E"/>
    <w:rsid w:val="00067D83"/>
    <w:rsid w:val="0008608C"/>
    <w:rsid w:val="000A7601"/>
    <w:rsid w:val="000C7580"/>
    <w:rsid w:val="0012364E"/>
    <w:rsid w:val="00147C5B"/>
    <w:rsid w:val="001544B3"/>
    <w:rsid w:val="001622F6"/>
    <w:rsid w:val="001A1177"/>
    <w:rsid w:val="001A16CF"/>
    <w:rsid w:val="00210177"/>
    <w:rsid w:val="00266ABB"/>
    <w:rsid w:val="0029127E"/>
    <w:rsid w:val="003B3A08"/>
    <w:rsid w:val="003F75BF"/>
    <w:rsid w:val="00422F6A"/>
    <w:rsid w:val="00442B2A"/>
    <w:rsid w:val="004A2559"/>
    <w:rsid w:val="004B5EBC"/>
    <w:rsid w:val="0050065E"/>
    <w:rsid w:val="00537308"/>
    <w:rsid w:val="005B3531"/>
    <w:rsid w:val="00626BC9"/>
    <w:rsid w:val="0063279A"/>
    <w:rsid w:val="00672E50"/>
    <w:rsid w:val="00722130"/>
    <w:rsid w:val="00740BD6"/>
    <w:rsid w:val="007B36B5"/>
    <w:rsid w:val="008D078E"/>
    <w:rsid w:val="0091359A"/>
    <w:rsid w:val="00925C04"/>
    <w:rsid w:val="00945D04"/>
    <w:rsid w:val="00A040E2"/>
    <w:rsid w:val="00A21DAB"/>
    <w:rsid w:val="00A27185"/>
    <w:rsid w:val="00A51B4D"/>
    <w:rsid w:val="00A532B4"/>
    <w:rsid w:val="00A53F26"/>
    <w:rsid w:val="00A553FD"/>
    <w:rsid w:val="00A64434"/>
    <w:rsid w:val="00AA13B0"/>
    <w:rsid w:val="00AB73F1"/>
    <w:rsid w:val="00B26920"/>
    <w:rsid w:val="00B61679"/>
    <w:rsid w:val="00B92D2E"/>
    <w:rsid w:val="00BC6132"/>
    <w:rsid w:val="00BE554A"/>
    <w:rsid w:val="00C37B3C"/>
    <w:rsid w:val="00C67C47"/>
    <w:rsid w:val="00CB06D3"/>
    <w:rsid w:val="00D05B22"/>
    <w:rsid w:val="00D330D6"/>
    <w:rsid w:val="00D85B36"/>
    <w:rsid w:val="00DA5F76"/>
    <w:rsid w:val="00DD1C66"/>
    <w:rsid w:val="00E464E3"/>
    <w:rsid w:val="00E46745"/>
    <w:rsid w:val="00E54FDD"/>
    <w:rsid w:val="00EC4295"/>
    <w:rsid w:val="00F53A32"/>
    <w:rsid w:val="00FC482F"/>
    <w:rsid w:val="00FD1E7C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5D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9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945D04"/>
  </w:style>
  <w:style w:type="paragraph" w:styleId="Altbilgi">
    <w:name w:val="footer"/>
    <w:basedOn w:val="Normal"/>
    <w:link w:val="AltbilgiChar"/>
    <w:uiPriority w:val="99"/>
    <w:unhideWhenUsed/>
    <w:rsid w:val="009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5D04"/>
  </w:style>
  <w:style w:type="character" w:customStyle="1" w:styleId="Balk1Char">
    <w:name w:val="Başlık 1 Char"/>
    <w:basedOn w:val="VarsaylanParagrafYazTipi"/>
    <w:link w:val="Balk1"/>
    <w:rsid w:val="00945D0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5D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9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945D04"/>
  </w:style>
  <w:style w:type="paragraph" w:styleId="Altbilgi">
    <w:name w:val="footer"/>
    <w:basedOn w:val="Normal"/>
    <w:link w:val="AltbilgiChar"/>
    <w:uiPriority w:val="99"/>
    <w:unhideWhenUsed/>
    <w:rsid w:val="009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5D04"/>
  </w:style>
  <w:style w:type="character" w:customStyle="1" w:styleId="Balk1Char">
    <w:name w:val="Başlık 1 Char"/>
    <w:basedOn w:val="VarsaylanParagrafYazTipi"/>
    <w:link w:val="Balk1"/>
    <w:rsid w:val="00945D0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hulya.gokpinar</dc:creator>
  <cp:lastModifiedBy>onur demirtaş</cp:lastModifiedBy>
  <cp:revision>4</cp:revision>
  <cp:lastPrinted>2017-12-26T12:25:00Z</cp:lastPrinted>
  <dcterms:created xsi:type="dcterms:W3CDTF">2017-12-26T12:04:00Z</dcterms:created>
  <dcterms:modified xsi:type="dcterms:W3CDTF">2017-12-26T12:25:00Z</dcterms:modified>
</cp:coreProperties>
</file>