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44E95" w:rsidRDefault="00A44E95" w:rsidP="008D4FB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4E95" w:rsidRDefault="00A44E95" w:rsidP="008D4FB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730A8" w:rsidRDefault="00EE0F72" w:rsidP="00EE0F7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KOCAELİ’NDE HAVA KALİTESİ İZLEME İSTASYONU SAYISI 13 OLDU</w:t>
      </w:r>
    </w:p>
    <w:p w:rsidR="00DE3650" w:rsidRDefault="00DE3650" w:rsidP="008D4FB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E0F72" w:rsidRPr="00EE0F72" w:rsidRDefault="00D83CC6" w:rsidP="00EE0F72">
      <w:pPr>
        <w:jc w:val="both"/>
        <w:rPr>
          <w:sz w:val="24"/>
          <w:lang w:eastAsia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EE0F72" w:rsidRPr="00EE0F72">
        <w:rPr>
          <w:sz w:val="24"/>
          <w:lang w:eastAsia="en-US"/>
        </w:rPr>
        <w:t xml:space="preserve">Hava Kalitesinin değerlendirilmesi için İlimizde Dilovası İlçemizde 4, İzmit İlçemizde 3, </w:t>
      </w:r>
      <w:proofErr w:type="spellStart"/>
      <w:r w:rsidR="00EE0F72" w:rsidRPr="00EE0F72">
        <w:rPr>
          <w:sz w:val="24"/>
          <w:lang w:eastAsia="en-US"/>
        </w:rPr>
        <w:t>Başiskele</w:t>
      </w:r>
      <w:proofErr w:type="spellEnd"/>
      <w:r w:rsidR="00EE0F72" w:rsidRPr="00EE0F72">
        <w:rPr>
          <w:sz w:val="24"/>
          <w:lang w:eastAsia="en-US"/>
        </w:rPr>
        <w:t>, Yeniköy, Kandıra ve Körfez ilçelerimizde 1’er adet sabit olmak üzere toplam 11 adet sabit hava kalitesi ölçüm istasyonları bulunmaktaydı.</w:t>
      </w:r>
      <w:r w:rsidR="004C5E87">
        <w:rPr>
          <w:sz w:val="24"/>
          <w:lang w:eastAsia="en-US"/>
        </w:rPr>
        <w:t xml:space="preserve"> Bakanlığımızca İlimizin Hava Kalitesi Verilerinin sağlıklı bir şekilde ölçülebilmesi için</w:t>
      </w:r>
      <w:r w:rsidR="00EE0F72" w:rsidRPr="00EE0F72">
        <w:rPr>
          <w:sz w:val="24"/>
          <w:lang w:eastAsia="en-US"/>
        </w:rPr>
        <w:t xml:space="preserve"> 2017 yılı Aralık ayı itibariyle Gebze İlçesinde bir adet ısınma ve bir adet sanayi kaynaklı ölçüm yapılması i</w:t>
      </w:r>
      <w:r w:rsidR="004C5E87">
        <w:rPr>
          <w:sz w:val="24"/>
          <w:lang w:eastAsia="en-US"/>
        </w:rPr>
        <w:t>çin 2 adet istasyon</w:t>
      </w:r>
      <w:bookmarkStart w:id="0" w:name="_GoBack"/>
      <w:bookmarkEnd w:id="0"/>
      <w:r w:rsidR="00EE0F72" w:rsidRPr="00EE0F72">
        <w:rPr>
          <w:sz w:val="24"/>
          <w:lang w:eastAsia="en-US"/>
        </w:rPr>
        <w:t xml:space="preserve"> daha eklenerek </w:t>
      </w:r>
      <w:r w:rsidR="00FA7C21">
        <w:rPr>
          <w:sz w:val="24"/>
          <w:lang w:eastAsia="en-US"/>
        </w:rPr>
        <w:t>b</w:t>
      </w:r>
      <w:r w:rsidR="00EE0F72" w:rsidRPr="00EE0F72">
        <w:rPr>
          <w:sz w:val="24"/>
          <w:lang w:eastAsia="en-US"/>
        </w:rPr>
        <w:t xml:space="preserve">u sayı toplamda 13 istasyona çıkarılmıştır. </w:t>
      </w:r>
      <w:r w:rsidR="005A25BF">
        <w:rPr>
          <w:sz w:val="24"/>
          <w:lang w:eastAsia="en-US"/>
        </w:rPr>
        <w:t xml:space="preserve">Söz konusu istasyonlara ait ölçüm verileri 7/24 </w:t>
      </w:r>
      <w:hyperlink r:id="rId5" w:history="1">
        <w:r w:rsidR="005A25BF" w:rsidRPr="00516131">
          <w:rPr>
            <w:rStyle w:val="Kpr"/>
            <w:sz w:val="24"/>
            <w:lang w:eastAsia="en-US"/>
          </w:rPr>
          <w:t>http://www.havaizleme.gov.tr/Default.ltr.aspx</w:t>
        </w:r>
      </w:hyperlink>
      <w:r w:rsidR="005A25BF">
        <w:rPr>
          <w:sz w:val="24"/>
          <w:lang w:eastAsia="en-US"/>
        </w:rPr>
        <w:t xml:space="preserve"> sayfasından anlık olarak izlenebilmektedir.</w:t>
      </w:r>
    </w:p>
    <w:p w:rsidR="00EE0F72" w:rsidRDefault="00EE0F72" w:rsidP="00EE0F72">
      <w:pPr>
        <w:jc w:val="both"/>
        <w:rPr>
          <w:lang w:eastAsia="en-US"/>
        </w:rPr>
      </w:pPr>
      <w:r>
        <w:rPr>
          <w:lang w:eastAsia="en-US"/>
        </w:rPr>
        <w:tab/>
      </w:r>
    </w:p>
    <w:p w:rsidR="00EA74C2" w:rsidRDefault="00EA74C2" w:rsidP="008D4FB2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0197B" w:rsidRPr="0030197B" w:rsidRDefault="001855F9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DDF85B0" wp14:editId="63189976">
            <wp:extent cx="6602126" cy="4391025"/>
            <wp:effectExtent l="0" t="0" r="8255" b="0"/>
            <wp:docPr id="1" name="Resim 1" descr="C:\Users\orkun.benk\Desktop\h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kun.benk\Desktop\hki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871" cy="439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197B" w:rsidRPr="0030197B" w:rsidSect="005730A8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0A8"/>
    <w:rsid w:val="00025448"/>
    <w:rsid w:val="00047C00"/>
    <w:rsid w:val="00064902"/>
    <w:rsid w:val="00091792"/>
    <w:rsid w:val="000D1F38"/>
    <w:rsid w:val="00114625"/>
    <w:rsid w:val="001363C5"/>
    <w:rsid w:val="001855F9"/>
    <w:rsid w:val="00186B0A"/>
    <w:rsid w:val="00240293"/>
    <w:rsid w:val="00266B52"/>
    <w:rsid w:val="002B39AB"/>
    <w:rsid w:val="00300555"/>
    <w:rsid w:val="0030197B"/>
    <w:rsid w:val="003237FD"/>
    <w:rsid w:val="003A4A6B"/>
    <w:rsid w:val="00406D01"/>
    <w:rsid w:val="004A2554"/>
    <w:rsid w:val="004C5E87"/>
    <w:rsid w:val="005302BC"/>
    <w:rsid w:val="005730A8"/>
    <w:rsid w:val="005A25BF"/>
    <w:rsid w:val="005B0C0D"/>
    <w:rsid w:val="006B22C3"/>
    <w:rsid w:val="006D20C0"/>
    <w:rsid w:val="007D7160"/>
    <w:rsid w:val="008506FF"/>
    <w:rsid w:val="00881D03"/>
    <w:rsid w:val="008D4FB2"/>
    <w:rsid w:val="008D6926"/>
    <w:rsid w:val="00911145"/>
    <w:rsid w:val="009919C4"/>
    <w:rsid w:val="009C7BEA"/>
    <w:rsid w:val="00A44E95"/>
    <w:rsid w:val="00AF2099"/>
    <w:rsid w:val="00B154EF"/>
    <w:rsid w:val="00B873A7"/>
    <w:rsid w:val="00C002E1"/>
    <w:rsid w:val="00C67820"/>
    <w:rsid w:val="00C943C5"/>
    <w:rsid w:val="00D32186"/>
    <w:rsid w:val="00D83CC6"/>
    <w:rsid w:val="00D966AD"/>
    <w:rsid w:val="00DE3650"/>
    <w:rsid w:val="00E112B7"/>
    <w:rsid w:val="00E43DAF"/>
    <w:rsid w:val="00EA6F12"/>
    <w:rsid w:val="00EA74C2"/>
    <w:rsid w:val="00EE0F72"/>
    <w:rsid w:val="00FA7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2B7"/>
  </w:style>
  <w:style w:type="paragraph" w:styleId="Balk1">
    <w:name w:val="heading 1"/>
    <w:basedOn w:val="Normal1"/>
    <w:next w:val="Normal1"/>
    <w:rsid w:val="005730A8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Balk2">
    <w:name w:val="heading 2"/>
    <w:basedOn w:val="Normal1"/>
    <w:next w:val="Normal1"/>
    <w:rsid w:val="005730A8"/>
    <w:pPr>
      <w:keepNext/>
      <w:keepLines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paragraph" w:styleId="Balk3">
    <w:name w:val="heading 3"/>
    <w:basedOn w:val="Normal1"/>
    <w:next w:val="Normal1"/>
    <w:rsid w:val="005730A8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Balk4">
    <w:name w:val="heading 4"/>
    <w:basedOn w:val="Normal1"/>
    <w:next w:val="Normal1"/>
    <w:rsid w:val="005730A8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Balk5">
    <w:name w:val="heading 5"/>
    <w:basedOn w:val="Normal1"/>
    <w:next w:val="Normal1"/>
    <w:rsid w:val="005730A8"/>
    <w:pPr>
      <w:keepNext/>
      <w:keepLines/>
      <w:spacing w:before="220" w:after="40"/>
      <w:contextualSpacing/>
      <w:outlineLvl w:val="4"/>
    </w:pPr>
    <w:rPr>
      <w:b/>
    </w:rPr>
  </w:style>
  <w:style w:type="paragraph" w:styleId="Balk6">
    <w:name w:val="heading 6"/>
    <w:basedOn w:val="Normal1"/>
    <w:next w:val="Normal1"/>
    <w:rsid w:val="005730A8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Normal1">
    <w:name w:val="Normal1"/>
    <w:rsid w:val="005730A8"/>
  </w:style>
  <w:style w:type="table" w:customStyle="1" w:styleId="TableNormal">
    <w:name w:val="Table Normal"/>
    <w:rsid w:val="005730A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1"/>
    <w:next w:val="Normal1"/>
    <w:rsid w:val="005730A8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ltKonuBal">
    <w:name w:val="Subtitle"/>
    <w:basedOn w:val="Normal1"/>
    <w:next w:val="Normal1"/>
    <w:rsid w:val="005730A8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5730A8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AralkYok">
    <w:name w:val="No Spacing"/>
    <w:uiPriority w:val="1"/>
    <w:qFormat/>
    <w:rsid w:val="008D4FB2"/>
    <w:pPr>
      <w:spacing w:after="0" w:line="240" w:lineRule="auto"/>
    </w:pPr>
  </w:style>
  <w:style w:type="character" w:styleId="Kpr">
    <w:name w:val="Hyperlink"/>
    <w:basedOn w:val="VarsaylanParagrafYazTipi"/>
    <w:uiPriority w:val="99"/>
    <w:unhideWhenUsed/>
    <w:rsid w:val="00186B0A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85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855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2B7"/>
  </w:style>
  <w:style w:type="paragraph" w:styleId="Balk1">
    <w:name w:val="heading 1"/>
    <w:basedOn w:val="Normal1"/>
    <w:next w:val="Normal1"/>
    <w:rsid w:val="005730A8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Balk2">
    <w:name w:val="heading 2"/>
    <w:basedOn w:val="Normal1"/>
    <w:next w:val="Normal1"/>
    <w:rsid w:val="005730A8"/>
    <w:pPr>
      <w:keepNext/>
      <w:keepLines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paragraph" w:styleId="Balk3">
    <w:name w:val="heading 3"/>
    <w:basedOn w:val="Normal1"/>
    <w:next w:val="Normal1"/>
    <w:rsid w:val="005730A8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Balk4">
    <w:name w:val="heading 4"/>
    <w:basedOn w:val="Normal1"/>
    <w:next w:val="Normal1"/>
    <w:rsid w:val="005730A8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Balk5">
    <w:name w:val="heading 5"/>
    <w:basedOn w:val="Normal1"/>
    <w:next w:val="Normal1"/>
    <w:rsid w:val="005730A8"/>
    <w:pPr>
      <w:keepNext/>
      <w:keepLines/>
      <w:spacing w:before="220" w:after="40"/>
      <w:contextualSpacing/>
      <w:outlineLvl w:val="4"/>
    </w:pPr>
    <w:rPr>
      <w:b/>
    </w:rPr>
  </w:style>
  <w:style w:type="paragraph" w:styleId="Balk6">
    <w:name w:val="heading 6"/>
    <w:basedOn w:val="Normal1"/>
    <w:next w:val="Normal1"/>
    <w:rsid w:val="005730A8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Normal1">
    <w:name w:val="Normal1"/>
    <w:rsid w:val="005730A8"/>
  </w:style>
  <w:style w:type="table" w:customStyle="1" w:styleId="TableNormal">
    <w:name w:val="Table Normal"/>
    <w:rsid w:val="005730A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1"/>
    <w:next w:val="Normal1"/>
    <w:rsid w:val="005730A8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ltKonuBal">
    <w:name w:val="Subtitle"/>
    <w:basedOn w:val="Normal1"/>
    <w:next w:val="Normal1"/>
    <w:rsid w:val="005730A8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5730A8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AralkYok">
    <w:name w:val="No Spacing"/>
    <w:uiPriority w:val="1"/>
    <w:qFormat/>
    <w:rsid w:val="008D4FB2"/>
    <w:pPr>
      <w:spacing w:after="0" w:line="240" w:lineRule="auto"/>
    </w:pPr>
  </w:style>
  <w:style w:type="character" w:styleId="Kpr">
    <w:name w:val="Hyperlink"/>
    <w:basedOn w:val="VarsaylanParagrafYazTipi"/>
    <w:uiPriority w:val="99"/>
    <w:unhideWhenUsed/>
    <w:rsid w:val="00186B0A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85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855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havaizleme.gov.tr/Default.ltr.aspx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Kübra SEYMEN</dc:creator>
  <cp:lastModifiedBy>Orkun Benk</cp:lastModifiedBy>
  <cp:revision>6</cp:revision>
  <cp:lastPrinted>2017-03-27T10:37:00Z</cp:lastPrinted>
  <dcterms:created xsi:type="dcterms:W3CDTF">2017-12-11T07:52:00Z</dcterms:created>
  <dcterms:modified xsi:type="dcterms:W3CDTF">2017-12-20T06:08:00Z</dcterms:modified>
</cp:coreProperties>
</file>