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75" w:rsidRDefault="00226875" w:rsidP="00226875">
      <w:r>
        <w:fldChar w:fldCharType="begin"/>
      </w:r>
      <w:r>
        <w:instrText xml:space="preserve"> LINK </w:instrText>
      </w:r>
      <w:r w:rsidR="00D53320">
        <w:instrText xml:space="preserve">Excel.Sheet.12 "G:\\belgeler\\Egzoz Emisyon\\kastamonuistasyonlargüncelbilgi LİSTE.xlsx" Sayfa1!R3C1:R14C3 </w:instrText>
      </w:r>
      <w:r>
        <w:instrText xml:space="preserve">\a \f 4 \h  \* MERGEFORMAT </w:instrText>
      </w:r>
      <w:r>
        <w:fldChar w:fldCharType="separate"/>
      </w:r>
    </w:p>
    <w:tbl>
      <w:tblPr>
        <w:tblStyle w:val="TabloKlavuzu"/>
        <w:tblW w:w="8620" w:type="dxa"/>
        <w:tblLook w:val="04A0" w:firstRow="1" w:lastRow="0" w:firstColumn="1" w:lastColumn="0" w:noHBand="0" w:noVBand="1"/>
      </w:tblPr>
      <w:tblGrid>
        <w:gridCol w:w="1200"/>
        <w:gridCol w:w="3920"/>
        <w:gridCol w:w="3500"/>
      </w:tblGrid>
      <w:tr w:rsidR="00226875" w:rsidRPr="00226875" w:rsidTr="00D53320">
        <w:trPr>
          <w:trHeight w:val="300"/>
        </w:trPr>
        <w:tc>
          <w:tcPr>
            <w:tcW w:w="1200" w:type="dxa"/>
            <w:vMerge w:val="restart"/>
            <w:hideMark/>
          </w:tcPr>
          <w:p w:rsidR="00226875" w:rsidRPr="00D53320" w:rsidRDefault="00226875" w:rsidP="002268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3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3920" w:type="dxa"/>
            <w:vMerge w:val="restart"/>
            <w:hideMark/>
          </w:tcPr>
          <w:p w:rsidR="00226875" w:rsidRPr="00D53320" w:rsidRDefault="00226875" w:rsidP="002268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3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Yetkili İstasyon Adı</w:t>
            </w:r>
          </w:p>
        </w:tc>
        <w:tc>
          <w:tcPr>
            <w:tcW w:w="3500" w:type="dxa"/>
            <w:vMerge w:val="restart"/>
            <w:hideMark/>
          </w:tcPr>
          <w:p w:rsidR="00226875" w:rsidRPr="00D53320" w:rsidRDefault="00226875" w:rsidP="002268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3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Adresi</w:t>
            </w:r>
          </w:p>
        </w:tc>
      </w:tr>
      <w:tr w:rsidR="00226875" w:rsidRPr="00226875" w:rsidTr="00D53320">
        <w:trPr>
          <w:trHeight w:val="300"/>
        </w:trPr>
        <w:tc>
          <w:tcPr>
            <w:tcW w:w="1200" w:type="dxa"/>
            <w:vMerge/>
            <w:hideMark/>
          </w:tcPr>
          <w:p w:rsidR="00226875" w:rsidRPr="00D53320" w:rsidRDefault="00226875" w:rsidP="00226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20" w:type="dxa"/>
            <w:vMerge/>
            <w:hideMark/>
          </w:tcPr>
          <w:p w:rsidR="00226875" w:rsidRPr="00226875" w:rsidRDefault="00226875" w:rsidP="0022687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500" w:type="dxa"/>
            <w:vMerge/>
            <w:hideMark/>
          </w:tcPr>
          <w:p w:rsidR="00226875" w:rsidRPr="00226875" w:rsidRDefault="00226875" w:rsidP="0022687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26875" w:rsidRPr="00226875" w:rsidTr="00D53320">
        <w:trPr>
          <w:trHeight w:val="642"/>
        </w:trPr>
        <w:tc>
          <w:tcPr>
            <w:tcW w:w="1200" w:type="dxa"/>
            <w:hideMark/>
          </w:tcPr>
          <w:p w:rsidR="00226875" w:rsidRPr="00D53320" w:rsidRDefault="00226875" w:rsidP="00226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53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3920" w:type="dxa"/>
            <w:hideMark/>
          </w:tcPr>
          <w:p w:rsidR="00226875" w:rsidRPr="00226875" w:rsidRDefault="00226875" w:rsidP="00226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Reysaş</w:t>
            </w:r>
            <w:proofErr w:type="spellEnd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Taşıt Muayene İstasyonları İşletim A.Ş.  Merkez İstasyonu </w:t>
            </w:r>
          </w:p>
        </w:tc>
        <w:tc>
          <w:tcPr>
            <w:tcW w:w="3500" w:type="dxa"/>
            <w:hideMark/>
          </w:tcPr>
          <w:p w:rsidR="00226875" w:rsidRPr="00226875" w:rsidRDefault="00226875" w:rsidP="00226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Kuzeykent</w:t>
            </w:r>
            <w:proofErr w:type="spellEnd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Mah. Meriç Sok. No:3 Merkez/KASTAMONU</w:t>
            </w:r>
          </w:p>
        </w:tc>
      </w:tr>
      <w:tr w:rsidR="00226875" w:rsidRPr="00226875" w:rsidTr="00D53320">
        <w:trPr>
          <w:trHeight w:val="642"/>
        </w:trPr>
        <w:tc>
          <w:tcPr>
            <w:tcW w:w="1200" w:type="dxa"/>
            <w:hideMark/>
          </w:tcPr>
          <w:p w:rsidR="00226875" w:rsidRPr="00D53320" w:rsidRDefault="00226875" w:rsidP="00226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53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3920" w:type="dxa"/>
            <w:hideMark/>
          </w:tcPr>
          <w:p w:rsidR="00226875" w:rsidRPr="00226875" w:rsidRDefault="00226875" w:rsidP="00226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Reysaş</w:t>
            </w:r>
            <w:proofErr w:type="spellEnd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Taşıt Muayene İstasyonları İşletim A.Ş. Mobil İstasyonu</w:t>
            </w:r>
          </w:p>
        </w:tc>
        <w:tc>
          <w:tcPr>
            <w:tcW w:w="3500" w:type="dxa"/>
            <w:hideMark/>
          </w:tcPr>
          <w:p w:rsidR="00226875" w:rsidRPr="00226875" w:rsidRDefault="00226875" w:rsidP="00226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Kuzeykent</w:t>
            </w:r>
            <w:proofErr w:type="spellEnd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Mah. Meriç Sok. No:3 Merkez/KASTAMONU</w:t>
            </w:r>
          </w:p>
        </w:tc>
      </w:tr>
      <w:tr w:rsidR="00D53320" w:rsidRPr="00D53320" w:rsidTr="00D53320">
        <w:trPr>
          <w:trHeight w:val="642"/>
        </w:trPr>
        <w:tc>
          <w:tcPr>
            <w:tcW w:w="1200" w:type="dxa"/>
            <w:hideMark/>
          </w:tcPr>
          <w:p w:rsidR="00226875" w:rsidRPr="00D53320" w:rsidRDefault="00226875" w:rsidP="00226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53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3920" w:type="dxa"/>
            <w:hideMark/>
          </w:tcPr>
          <w:p w:rsidR="00226875" w:rsidRPr="00226875" w:rsidRDefault="00226875" w:rsidP="00226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Reysaş</w:t>
            </w:r>
            <w:proofErr w:type="spellEnd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Taşıt Muayene İstasyonları İşletim A.Ş. - Tosya İstasyonu</w:t>
            </w:r>
          </w:p>
        </w:tc>
        <w:tc>
          <w:tcPr>
            <w:tcW w:w="3500" w:type="dxa"/>
            <w:hideMark/>
          </w:tcPr>
          <w:p w:rsidR="00226875" w:rsidRPr="00226875" w:rsidRDefault="00226875" w:rsidP="00226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Yavuz Selim Mah. Niyet Sokak No:1 Tosya/KASTAMONU</w:t>
            </w:r>
          </w:p>
        </w:tc>
      </w:tr>
      <w:tr w:rsidR="00226875" w:rsidRPr="00226875" w:rsidTr="00D53320">
        <w:trPr>
          <w:trHeight w:val="642"/>
        </w:trPr>
        <w:tc>
          <w:tcPr>
            <w:tcW w:w="1200" w:type="dxa"/>
            <w:hideMark/>
          </w:tcPr>
          <w:p w:rsidR="00226875" w:rsidRPr="00D53320" w:rsidRDefault="00226875" w:rsidP="00226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53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3920" w:type="dxa"/>
            <w:hideMark/>
          </w:tcPr>
          <w:p w:rsidR="00226875" w:rsidRPr="00226875" w:rsidRDefault="00226875" w:rsidP="00226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68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Fen-İş Pompa - Ahmet Rüştü AYHAK </w:t>
            </w:r>
          </w:p>
        </w:tc>
        <w:tc>
          <w:tcPr>
            <w:tcW w:w="3500" w:type="dxa"/>
            <w:hideMark/>
          </w:tcPr>
          <w:p w:rsidR="00226875" w:rsidRPr="00226875" w:rsidRDefault="00226875" w:rsidP="00226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Kuzeykent</w:t>
            </w:r>
            <w:proofErr w:type="spellEnd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Mah. 24. Sok. No:18 Merkez/KASTAMONU</w:t>
            </w:r>
          </w:p>
        </w:tc>
        <w:bookmarkStart w:id="0" w:name="_GoBack"/>
        <w:bookmarkEnd w:id="0"/>
      </w:tr>
      <w:tr w:rsidR="00226875" w:rsidRPr="00226875" w:rsidTr="00D53320">
        <w:trPr>
          <w:trHeight w:val="642"/>
        </w:trPr>
        <w:tc>
          <w:tcPr>
            <w:tcW w:w="1200" w:type="dxa"/>
            <w:hideMark/>
          </w:tcPr>
          <w:p w:rsidR="00226875" w:rsidRPr="00D53320" w:rsidRDefault="00226875" w:rsidP="00226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53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3920" w:type="dxa"/>
            <w:hideMark/>
          </w:tcPr>
          <w:p w:rsidR="00226875" w:rsidRPr="00226875" w:rsidRDefault="00226875" w:rsidP="00226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Alparslan Oto. /Tosya</w:t>
            </w:r>
          </w:p>
        </w:tc>
        <w:tc>
          <w:tcPr>
            <w:tcW w:w="3500" w:type="dxa"/>
            <w:hideMark/>
          </w:tcPr>
          <w:p w:rsidR="00226875" w:rsidRPr="00226875" w:rsidRDefault="00226875" w:rsidP="00226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 Emre Mah. Yeni Metal Sanayi Sitesi G Blok No:8 Tosya/KASTAMONU</w:t>
            </w:r>
          </w:p>
        </w:tc>
      </w:tr>
      <w:tr w:rsidR="00226875" w:rsidRPr="00226875" w:rsidTr="00D53320">
        <w:trPr>
          <w:trHeight w:val="642"/>
        </w:trPr>
        <w:tc>
          <w:tcPr>
            <w:tcW w:w="1200" w:type="dxa"/>
            <w:hideMark/>
          </w:tcPr>
          <w:p w:rsidR="00226875" w:rsidRPr="00D53320" w:rsidRDefault="00226875" w:rsidP="00226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53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3920" w:type="dxa"/>
            <w:hideMark/>
          </w:tcPr>
          <w:p w:rsidR="00226875" w:rsidRPr="00226875" w:rsidRDefault="00226875" w:rsidP="00226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Kastamonu Gözde Oto. </w:t>
            </w:r>
            <w:proofErr w:type="gramEnd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San. Tic. Ltd. Şti.</w:t>
            </w:r>
          </w:p>
        </w:tc>
        <w:tc>
          <w:tcPr>
            <w:tcW w:w="3500" w:type="dxa"/>
            <w:hideMark/>
          </w:tcPr>
          <w:p w:rsidR="00226875" w:rsidRPr="00226875" w:rsidRDefault="00226875" w:rsidP="00226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Candaroğulları</w:t>
            </w:r>
            <w:proofErr w:type="spellEnd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Mah. Miralay Halit Bey Cad. No:5 Merkez/KASTAMONU</w:t>
            </w:r>
          </w:p>
        </w:tc>
      </w:tr>
      <w:tr w:rsidR="00226875" w:rsidRPr="00226875" w:rsidTr="00D53320">
        <w:trPr>
          <w:trHeight w:val="642"/>
        </w:trPr>
        <w:tc>
          <w:tcPr>
            <w:tcW w:w="1200" w:type="dxa"/>
            <w:hideMark/>
          </w:tcPr>
          <w:p w:rsidR="00226875" w:rsidRPr="00D53320" w:rsidRDefault="00226875" w:rsidP="00226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53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3920" w:type="dxa"/>
            <w:hideMark/>
          </w:tcPr>
          <w:p w:rsidR="00226875" w:rsidRPr="00226875" w:rsidRDefault="00226875" w:rsidP="00226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Buyruk Otomotiv Pet. </w:t>
            </w:r>
            <w:proofErr w:type="spellStart"/>
            <w:proofErr w:type="gramEnd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Mob</w:t>
            </w:r>
            <w:proofErr w:type="spellEnd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Day</w:t>
            </w:r>
            <w:proofErr w:type="spellEnd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Tük. Mal Tic. Ve San. A.Ş.</w:t>
            </w:r>
          </w:p>
        </w:tc>
        <w:tc>
          <w:tcPr>
            <w:tcW w:w="3500" w:type="dxa"/>
            <w:hideMark/>
          </w:tcPr>
          <w:p w:rsidR="00226875" w:rsidRPr="00226875" w:rsidRDefault="00226875" w:rsidP="00226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İnönü Mahallesi Eski Sanayi Sitesi 16. Cadde No:48 KASTAMONU</w:t>
            </w:r>
          </w:p>
        </w:tc>
      </w:tr>
      <w:tr w:rsidR="00226875" w:rsidRPr="00226875" w:rsidTr="00D53320">
        <w:trPr>
          <w:trHeight w:val="642"/>
        </w:trPr>
        <w:tc>
          <w:tcPr>
            <w:tcW w:w="1200" w:type="dxa"/>
            <w:hideMark/>
          </w:tcPr>
          <w:p w:rsidR="00226875" w:rsidRPr="00D53320" w:rsidRDefault="00226875" w:rsidP="00226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53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3920" w:type="dxa"/>
            <w:hideMark/>
          </w:tcPr>
          <w:p w:rsidR="00226875" w:rsidRPr="00226875" w:rsidRDefault="00226875" w:rsidP="00226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68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İtimat Otomotiv- Yaşar ÇAKIR</w:t>
            </w:r>
          </w:p>
        </w:tc>
        <w:tc>
          <w:tcPr>
            <w:tcW w:w="3500" w:type="dxa"/>
            <w:hideMark/>
          </w:tcPr>
          <w:p w:rsidR="00226875" w:rsidRPr="00226875" w:rsidRDefault="00226875" w:rsidP="00226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Kuzeykent</w:t>
            </w:r>
            <w:proofErr w:type="spellEnd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Mah. Miralay </w:t>
            </w:r>
            <w:proofErr w:type="spellStart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Halitbey</w:t>
            </w:r>
            <w:proofErr w:type="spellEnd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Cd</w:t>
            </w:r>
            <w:proofErr w:type="spellEnd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No:66Merkez/ KASTAMONU</w:t>
            </w:r>
          </w:p>
        </w:tc>
      </w:tr>
      <w:tr w:rsidR="00226875" w:rsidRPr="00226875" w:rsidTr="00D53320">
        <w:trPr>
          <w:trHeight w:val="642"/>
        </w:trPr>
        <w:tc>
          <w:tcPr>
            <w:tcW w:w="1200" w:type="dxa"/>
            <w:hideMark/>
          </w:tcPr>
          <w:p w:rsidR="00226875" w:rsidRPr="00D53320" w:rsidRDefault="00226875" w:rsidP="00226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53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3920" w:type="dxa"/>
            <w:hideMark/>
          </w:tcPr>
          <w:p w:rsidR="00226875" w:rsidRPr="00226875" w:rsidRDefault="00226875" w:rsidP="00226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Güven Makina</w:t>
            </w:r>
          </w:p>
        </w:tc>
        <w:tc>
          <w:tcPr>
            <w:tcW w:w="3500" w:type="dxa"/>
            <w:hideMark/>
          </w:tcPr>
          <w:p w:rsidR="00226875" w:rsidRPr="00226875" w:rsidRDefault="00226875" w:rsidP="00226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 Sanayi Sitesi 6. Sok. No:14-16-17-18 KASTAMONU</w:t>
            </w:r>
          </w:p>
        </w:tc>
      </w:tr>
      <w:tr w:rsidR="00226875" w:rsidRPr="00226875" w:rsidTr="00D53320">
        <w:trPr>
          <w:trHeight w:val="330"/>
        </w:trPr>
        <w:tc>
          <w:tcPr>
            <w:tcW w:w="1200" w:type="dxa"/>
            <w:hideMark/>
          </w:tcPr>
          <w:p w:rsidR="00226875" w:rsidRPr="00D53320" w:rsidRDefault="00226875" w:rsidP="002268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533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3920" w:type="dxa"/>
            <w:hideMark/>
          </w:tcPr>
          <w:p w:rsidR="00226875" w:rsidRPr="00226875" w:rsidRDefault="00226875" w:rsidP="00226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Hız Oto Yedek Parça </w:t>
            </w:r>
          </w:p>
        </w:tc>
        <w:tc>
          <w:tcPr>
            <w:tcW w:w="3500" w:type="dxa"/>
            <w:noWrap/>
            <w:hideMark/>
          </w:tcPr>
          <w:p w:rsidR="00226875" w:rsidRPr="00226875" w:rsidRDefault="00226875" w:rsidP="00226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68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Aşağı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Hatıpbağı</w:t>
            </w:r>
            <w:proofErr w:type="spellEnd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Mah. </w:t>
            </w:r>
            <w:proofErr w:type="spellStart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Abdurrahmanpaşa</w:t>
            </w:r>
            <w:proofErr w:type="spellEnd"/>
            <w:r w:rsidRPr="00226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Cad. No:91 B/A İnebolu/KASTAMONU </w:t>
            </w:r>
          </w:p>
        </w:tc>
      </w:tr>
    </w:tbl>
    <w:p w:rsidR="00FD7D09" w:rsidRPr="00226875" w:rsidRDefault="00226875" w:rsidP="00226875">
      <w:r>
        <w:fldChar w:fldCharType="end"/>
      </w:r>
    </w:p>
    <w:sectPr w:rsidR="00FD7D09" w:rsidRPr="0022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59" w:rsidRDefault="004E2259" w:rsidP="00226875">
      <w:pPr>
        <w:spacing w:after="0" w:line="240" w:lineRule="auto"/>
      </w:pPr>
      <w:r>
        <w:separator/>
      </w:r>
    </w:p>
  </w:endnote>
  <w:endnote w:type="continuationSeparator" w:id="0">
    <w:p w:rsidR="004E2259" w:rsidRDefault="004E2259" w:rsidP="0022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59" w:rsidRDefault="004E2259" w:rsidP="00226875">
      <w:pPr>
        <w:spacing w:after="0" w:line="240" w:lineRule="auto"/>
      </w:pPr>
      <w:r>
        <w:separator/>
      </w:r>
    </w:p>
  </w:footnote>
  <w:footnote w:type="continuationSeparator" w:id="0">
    <w:p w:rsidR="004E2259" w:rsidRDefault="004E2259" w:rsidP="00226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A6"/>
    <w:rsid w:val="00226875"/>
    <w:rsid w:val="0029646A"/>
    <w:rsid w:val="003E1C66"/>
    <w:rsid w:val="0043341E"/>
    <w:rsid w:val="004E2259"/>
    <w:rsid w:val="008D7CB6"/>
    <w:rsid w:val="00D53320"/>
    <w:rsid w:val="00D811A6"/>
    <w:rsid w:val="00E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E1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2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6875"/>
  </w:style>
  <w:style w:type="paragraph" w:styleId="Altbilgi">
    <w:name w:val="footer"/>
    <w:basedOn w:val="Normal"/>
    <w:link w:val="AltbilgiChar"/>
    <w:uiPriority w:val="99"/>
    <w:unhideWhenUsed/>
    <w:rsid w:val="0022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6875"/>
  </w:style>
  <w:style w:type="table" w:styleId="TabloKlavuzu">
    <w:name w:val="Table Grid"/>
    <w:basedOn w:val="NormalTablo"/>
    <w:uiPriority w:val="59"/>
    <w:rsid w:val="00D5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E1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2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6875"/>
  </w:style>
  <w:style w:type="paragraph" w:styleId="Altbilgi">
    <w:name w:val="footer"/>
    <w:basedOn w:val="Normal"/>
    <w:link w:val="AltbilgiChar"/>
    <w:uiPriority w:val="99"/>
    <w:unhideWhenUsed/>
    <w:rsid w:val="0022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6875"/>
  </w:style>
  <w:style w:type="table" w:styleId="TabloKlavuzu">
    <w:name w:val="Table Grid"/>
    <w:basedOn w:val="NormalTablo"/>
    <w:uiPriority w:val="59"/>
    <w:rsid w:val="00D5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Aydın</dc:creator>
  <cp:lastModifiedBy>Ayhan Aydın</cp:lastModifiedBy>
  <cp:revision>3</cp:revision>
  <dcterms:created xsi:type="dcterms:W3CDTF">2018-11-26T11:12:00Z</dcterms:created>
  <dcterms:modified xsi:type="dcterms:W3CDTF">2018-11-26T11:14:00Z</dcterms:modified>
</cp:coreProperties>
</file>