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3F" w:rsidRPr="004C54F1" w:rsidRDefault="005E563F" w:rsidP="005E563F">
      <w:pPr>
        <w:pStyle w:val="stbilgi"/>
        <w:rPr>
          <w:rFonts w:ascii="Times New Roman" w:hAnsi="Times New Roman"/>
        </w:rPr>
      </w:pPr>
    </w:p>
    <w:p w:rsidR="000B0B2A" w:rsidRDefault="000B0B2A" w:rsidP="000B0B2A">
      <w:pPr>
        <w:tabs>
          <w:tab w:val="left" w:pos="306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HEDEF NO</w:t>
      </w:r>
      <w:r>
        <w:rPr>
          <w:rFonts w:ascii="Times New Roman" w:hAnsi="Times New Roman"/>
          <w:b/>
          <w:sz w:val="22"/>
          <w:szCs w:val="22"/>
        </w:rPr>
        <w:tab/>
        <w:t>:</w:t>
      </w:r>
      <w:r w:rsidR="00961735">
        <w:rPr>
          <w:rFonts w:ascii="Times New Roman" w:hAnsi="Times New Roman"/>
          <w:b/>
          <w:sz w:val="22"/>
          <w:szCs w:val="22"/>
        </w:rPr>
        <w:t xml:space="preserve"> </w:t>
      </w:r>
      <w:r w:rsidR="00961735" w:rsidRPr="00BD7C4D">
        <w:rPr>
          <w:rFonts w:ascii="Times New Roman" w:hAnsi="Times New Roman"/>
          <w:sz w:val="22"/>
          <w:szCs w:val="22"/>
        </w:rPr>
        <w:t>1</w:t>
      </w:r>
    </w:p>
    <w:p w:rsidR="000B0B2A" w:rsidRPr="004C54F1" w:rsidRDefault="000B0B2A" w:rsidP="000B0B2A">
      <w:pPr>
        <w:tabs>
          <w:tab w:val="left" w:pos="3060"/>
        </w:tabs>
        <w:rPr>
          <w:rFonts w:ascii="Times New Roman" w:hAnsi="Times New Roman"/>
          <w:sz w:val="22"/>
          <w:szCs w:val="22"/>
        </w:rPr>
      </w:pPr>
      <w:r w:rsidRPr="004C54F1">
        <w:rPr>
          <w:rFonts w:ascii="Times New Roman" w:hAnsi="Times New Roman"/>
          <w:b/>
          <w:sz w:val="22"/>
          <w:szCs w:val="22"/>
        </w:rPr>
        <w:t>MEVCUT DURUM</w:t>
      </w:r>
      <w:r w:rsidRPr="004C54F1">
        <w:rPr>
          <w:rFonts w:ascii="Times New Roman" w:hAnsi="Times New Roman"/>
          <w:b/>
          <w:sz w:val="22"/>
          <w:szCs w:val="22"/>
        </w:rPr>
        <w:tab/>
        <w:t>:</w:t>
      </w:r>
      <w:r w:rsidR="00F940DD">
        <w:rPr>
          <w:rFonts w:ascii="Times New Roman" w:hAnsi="Times New Roman"/>
          <w:sz w:val="22"/>
          <w:szCs w:val="22"/>
        </w:rPr>
        <w:t xml:space="preserve"> 400 farklı kaynaktan bilgi alınmaktadır.</w:t>
      </w:r>
    </w:p>
    <w:p w:rsidR="000B0B2A" w:rsidRPr="004C54F1" w:rsidRDefault="000B0B2A" w:rsidP="000B0B2A">
      <w:pPr>
        <w:tabs>
          <w:tab w:val="left" w:pos="3060"/>
        </w:tabs>
        <w:rPr>
          <w:rFonts w:ascii="Times New Roman" w:hAnsi="Times New Roman"/>
          <w:sz w:val="22"/>
          <w:szCs w:val="22"/>
        </w:rPr>
      </w:pPr>
      <w:r w:rsidRPr="004C54F1">
        <w:rPr>
          <w:rFonts w:ascii="Times New Roman" w:hAnsi="Times New Roman"/>
          <w:b/>
          <w:sz w:val="22"/>
          <w:szCs w:val="22"/>
        </w:rPr>
        <w:t>HEDEFLENEN DURUM</w:t>
      </w:r>
      <w:r w:rsidRPr="004C54F1">
        <w:rPr>
          <w:rFonts w:ascii="Times New Roman" w:hAnsi="Times New Roman"/>
          <w:b/>
          <w:sz w:val="22"/>
          <w:szCs w:val="22"/>
        </w:rPr>
        <w:tab/>
        <w:t>:</w:t>
      </w:r>
      <w:r w:rsidR="00F940DD">
        <w:rPr>
          <w:rFonts w:ascii="Times New Roman" w:hAnsi="Times New Roman"/>
          <w:b/>
          <w:sz w:val="22"/>
          <w:szCs w:val="22"/>
        </w:rPr>
        <w:t xml:space="preserve"> </w:t>
      </w:r>
      <w:r w:rsidR="00F940DD">
        <w:rPr>
          <w:rFonts w:ascii="Times New Roman" w:hAnsi="Times New Roman"/>
          <w:sz w:val="22"/>
          <w:szCs w:val="22"/>
        </w:rPr>
        <w:t>450 farklı kaynaktan bilgi alınması hedeflenmektedir.</w:t>
      </w:r>
    </w:p>
    <w:p w:rsidR="000B0B2A" w:rsidRPr="004C54F1" w:rsidRDefault="000B0B2A" w:rsidP="000B0B2A">
      <w:pPr>
        <w:tabs>
          <w:tab w:val="left" w:pos="3060"/>
        </w:tabs>
        <w:rPr>
          <w:rFonts w:ascii="Times New Roman" w:hAnsi="Times New Roman"/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095"/>
        <w:gridCol w:w="3119"/>
        <w:gridCol w:w="1417"/>
        <w:gridCol w:w="1418"/>
        <w:gridCol w:w="2551"/>
      </w:tblGrid>
      <w:tr w:rsidR="000B0B2A" w:rsidRPr="004C54F1" w:rsidTr="005C4480">
        <w:trPr>
          <w:cantSplit/>
          <w:trHeight w:val="325"/>
        </w:trPr>
        <w:tc>
          <w:tcPr>
            <w:tcW w:w="851" w:type="dxa"/>
            <w:vMerge w:val="restart"/>
            <w:vAlign w:val="center"/>
          </w:tcPr>
          <w:p w:rsidR="000B0B2A" w:rsidRDefault="000B0B2A" w:rsidP="005C4480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EYLEM</w:t>
            </w:r>
          </w:p>
          <w:p w:rsidR="000B0B2A" w:rsidRPr="004C54F1" w:rsidRDefault="000B0B2A" w:rsidP="005C4480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54F1">
              <w:rPr>
                <w:rFonts w:ascii="Times New Roman" w:hAnsi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6095" w:type="dxa"/>
            <w:vMerge w:val="restart"/>
            <w:vAlign w:val="center"/>
          </w:tcPr>
          <w:p w:rsidR="000B0B2A" w:rsidRPr="004C54F1" w:rsidRDefault="000B0B2A" w:rsidP="005C4480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EYLEM</w:t>
            </w:r>
          </w:p>
        </w:tc>
        <w:tc>
          <w:tcPr>
            <w:tcW w:w="3119" w:type="dxa"/>
            <w:vMerge w:val="restart"/>
            <w:vAlign w:val="center"/>
          </w:tcPr>
          <w:p w:rsidR="000B0B2A" w:rsidRPr="004C54F1" w:rsidRDefault="000B0B2A" w:rsidP="005C4480">
            <w:pPr>
              <w:tabs>
                <w:tab w:val="left" w:pos="306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54F1">
              <w:rPr>
                <w:rFonts w:ascii="Times New Roman" w:hAnsi="Times New Roman"/>
                <w:b/>
                <w:sz w:val="16"/>
                <w:szCs w:val="16"/>
              </w:rPr>
              <w:t>KAYNAK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(İnsan,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Techizat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, Altyapı, Doküman)</w:t>
            </w:r>
          </w:p>
        </w:tc>
        <w:tc>
          <w:tcPr>
            <w:tcW w:w="2835" w:type="dxa"/>
            <w:gridSpan w:val="2"/>
            <w:vAlign w:val="center"/>
          </w:tcPr>
          <w:p w:rsidR="000B0B2A" w:rsidRPr="004C54F1" w:rsidRDefault="000B0B2A" w:rsidP="005C4480">
            <w:pPr>
              <w:pStyle w:val="Balk1"/>
              <w:tabs>
                <w:tab w:val="left" w:pos="3060"/>
              </w:tabs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4F1">
              <w:rPr>
                <w:rFonts w:ascii="Times New Roman" w:hAnsi="Times New Roman"/>
                <w:sz w:val="16"/>
                <w:szCs w:val="16"/>
              </w:rPr>
              <w:t>PLANLANAN TERMİN</w:t>
            </w:r>
          </w:p>
        </w:tc>
        <w:tc>
          <w:tcPr>
            <w:tcW w:w="2551" w:type="dxa"/>
            <w:vMerge w:val="restart"/>
            <w:vAlign w:val="center"/>
          </w:tcPr>
          <w:p w:rsidR="000B0B2A" w:rsidRPr="004C54F1" w:rsidRDefault="000B0B2A" w:rsidP="005C4480">
            <w:pPr>
              <w:pStyle w:val="Balk1"/>
              <w:tabs>
                <w:tab w:val="left" w:pos="3060"/>
              </w:tabs>
              <w:spacing w:before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54F1">
              <w:rPr>
                <w:rFonts w:ascii="Times New Roman" w:hAnsi="Times New Roman"/>
                <w:sz w:val="16"/>
                <w:szCs w:val="16"/>
              </w:rPr>
              <w:t>SORUMLU</w:t>
            </w:r>
          </w:p>
        </w:tc>
      </w:tr>
      <w:tr w:rsidR="000B0B2A" w:rsidRPr="004C54F1" w:rsidTr="005C4480">
        <w:trPr>
          <w:cantSplit/>
          <w:trHeight w:val="348"/>
        </w:trPr>
        <w:tc>
          <w:tcPr>
            <w:tcW w:w="851" w:type="dxa"/>
            <w:vMerge/>
          </w:tcPr>
          <w:p w:rsidR="000B0B2A" w:rsidRPr="004C54F1" w:rsidRDefault="000B0B2A" w:rsidP="005C4480">
            <w:pPr>
              <w:tabs>
                <w:tab w:val="left" w:pos="306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0B0B2A" w:rsidRPr="004C54F1" w:rsidRDefault="000B0B2A" w:rsidP="005C4480">
            <w:pPr>
              <w:tabs>
                <w:tab w:val="left" w:pos="306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0B0B2A" w:rsidRPr="004C54F1" w:rsidRDefault="000B0B2A" w:rsidP="005C4480">
            <w:pPr>
              <w:tabs>
                <w:tab w:val="left" w:pos="306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B0B2A" w:rsidRPr="004C54F1" w:rsidRDefault="000B0B2A" w:rsidP="005C4480">
            <w:pPr>
              <w:tabs>
                <w:tab w:val="left" w:pos="3060"/>
              </w:tabs>
              <w:spacing w:before="20" w:after="20"/>
              <w:ind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C54F1">
              <w:rPr>
                <w:rFonts w:ascii="Times New Roman" w:hAnsi="Times New Roman"/>
                <w:b/>
                <w:sz w:val="16"/>
                <w:szCs w:val="16"/>
              </w:rPr>
              <w:t>PLANLANAN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0B2A" w:rsidRPr="004C54F1" w:rsidRDefault="000B0B2A" w:rsidP="005C4480">
            <w:pPr>
              <w:tabs>
                <w:tab w:val="left" w:pos="3060"/>
              </w:tabs>
              <w:spacing w:before="20" w:after="20"/>
              <w:ind w:right="-108"/>
              <w:rPr>
                <w:rFonts w:ascii="Times New Roman" w:hAnsi="Times New Roman"/>
                <w:b/>
                <w:sz w:val="16"/>
                <w:szCs w:val="16"/>
              </w:rPr>
            </w:pPr>
            <w:r w:rsidRPr="004C54F1">
              <w:rPr>
                <w:rFonts w:ascii="Times New Roman" w:hAnsi="Times New Roman"/>
                <w:b/>
                <w:sz w:val="16"/>
                <w:szCs w:val="16"/>
              </w:rPr>
              <w:t>GERÇEKLEŞEN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B0B2A" w:rsidRPr="004C54F1" w:rsidRDefault="000B0B2A" w:rsidP="005C4480">
            <w:pPr>
              <w:tabs>
                <w:tab w:val="left" w:pos="306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0B2A" w:rsidTr="00BD7C4D">
        <w:tblPrEx>
          <w:tblCellMar>
            <w:left w:w="70" w:type="dxa"/>
            <w:right w:w="70" w:type="dxa"/>
          </w:tblCellMar>
        </w:tblPrEx>
        <w:trPr>
          <w:trHeight w:val="3584"/>
        </w:trPr>
        <w:tc>
          <w:tcPr>
            <w:tcW w:w="851" w:type="dxa"/>
          </w:tcPr>
          <w:p w:rsidR="000B0B2A" w:rsidRDefault="000B0B2A" w:rsidP="005C44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940DD" w:rsidRDefault="00F940DD" w:rsidP="005C4480">
            <w:pPr>
              <w:jc w:val="center"/>
              <w:rPr>
                <w:rFonts w:ascii="Times New Roman" w:hAnsi="Times New Roman"/>
              </w:rPr>
            </w:pPr>
          </w:p>
          <w:p w:rsidR="00F940DD" w:rsidRDefault="00F940DD" w:rsidP="005C4480">
            <w:pPr>
              <w:jc w:val="center"/>
              <w:rPr>
                <w:rFonts w:ascii="Times New Roman" w:hAnsi="Times New Roman"/>
              </w:rPr>
            </w:pPr>
          </w:p>
          <w:p w:rsidR="00F940DD" w:rsidRDefault="00F940DD" w:rsidP="005C4480">
            <w:pPr>
              <w:jc w:val="center"/>
              <w:rPr>
                <w:rFonts w:ascii="Times New Roman" w:hAnsi="Times New Roman"/>
              </w:rPr>
            </w:pPr>
          </w:p>
          <w:p w:rsidR="00F940DD" w:rsidRDefault="00F940DD" w:rsidP="005C44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</w:tcPr>
          <w:p w:rsidR="000B0B2A" w:rsidRDefault="008A59A1" w:rsidP="008A5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Üretici-Satıcı Firmalar, Sivil Toplum Kuruluşları, Kamu Kurum ve Kuruluşları </w:t>
            </w:r>
            <w:r w:rsidR="00961735">
              <w:rPr>
                <w:rFonts w:ascii="Times New Roman" w:hAnsi="Times New Roman"/>
              </w:rPr>
              <w:t xml:space="preserve">ve ilgili tüm taraflardan 2015 yılı </w:t>
            </w:r>
            <w:r>
              <w:rPr>
                <w:rFonts w:ascii="Times New Roman" w:hAnsi="Times New Roman"/>
              </w:rPr>
              <w:t xml:space="preserve">fiyat ve benzeri konularda </w:t>
            </w:r>
            <w:r w:rsidR="00961735">
              <w:rPr>
                <w:rFonts w:ascii="Times New Roman" w:hAnsi="Times New Roman"/>
              </w:rPr>
              <w:t>talep</w:t>
            </w:r>
            <w:r>
              <w:rPr>
                <w:rFonts w:ascii="Times New Roman" w:hAnsi="Times New Roman"/>
              </w:rPr>
              <w:t>lerin alınması</w:t>
            </w:r>
            <w:r w:rsidR="00961735">
              <w:rPr>
                <w:rFonts w:ascii="Times New Roman" w:hAnsi="Times New Roman"/>
              </w:rPr>
              <w:t>.</w:t>
            </w:r>
          </w:p>
          <w:p w:rsidR="00F940DD" w:rsidRDefault="00F940DD" w:rsidP="008A59A1">
            <w:pPr>
              <w:rPr>
                <w:rFonts w:ascii="Times New Roman" w:hAnsi="Times New Roman"/>
              </w:rPr>
            </w:pPr>
          </w:p>
          <w:p w:rsidR="00F25BAD" w:rsidRDefault="00F940DD" w:rsidP="008A5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İzleme</w:t>
            </w:r>
          </w:p>
          <w:p w:rsidR="00F25BAD" w:rsidRPr="00F25BAD" w:rsidRDefault="00F25BAD" w:rsidP="00F25BAD">
            <w:pPr>
              <w:rPr>
                <w:rFonts w:ascii="Times New Roman" w:hAnsi="Times New Roman"/>
              </w:rPr>
            </w:pPr>
          </w:p>
          <w:p w:rsidR="00F25BAD" w:rsidRPr="00F25BAD" w:rsidRDefault="00F25BAD" w:rsidP="00F25BAD">
            <w:pPr>
              <w:rPr>
                <w:rFonts w:ascii="Times New Roman" w:hAnsi="Times New Roman"/>
              </w:rPr>
            </w:pPr>
          </w:p>
          <w:p w:rsidR="00F25BAD" w:rsidRPr="00F25BAD" w:rsidRDefault="00F25BAD" w:rsidP="00F25BAD">
            <w:pPr>
              <w:rPr>
                <w:rFonts w:ascii="Times New Roman" w:hAnsi="Times New Roman"/>
              </w:rPr>
            </w:pPr>
          </w:p>
          <w:p w:rsidR="00F25BAD" w:rsidRDefault="00F25BAD" w:rsidP="00F25BAD">
            <w:pPr>
              <w:rPr>
                <w:rFonts w:ascii="Times New Roman" w:hAnsi="Times New Roman"/>
              </w:rPr>
            </w:pPr>
          </w:p>
          <w:p w:rsidR="00F940DD" w:rsidRPr="00F25BAD" w:rsidRDefault="00F25BAD" w:rsidP="00F25BAD">
            <w:pPr>
              <w:tabs>
                <w:tab w:val="left" w:pos="415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bookmarkStart w:id="0" w:name="_GoBack"/>
            <w:bookmarkEnd w:id="0"/>
          </w:p>
        </w:tc>
        <w:tc>
          <w:tcPr>
            <w:tcW w:w="3119" w:type="dxa"/>
          </w:tcPr>
          <w:p w:rsidR="000B0B2A" w:rsidRDefault="00961735" w:rsidP="00961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personel, bilgisayar, doküman, elektronik ya da resmi yazışma</w:t>
            </w:r>
          </w:p>
          <w:p w:rsidR="00F940DD" w:rsidRDefault="00F940DD" w:rsidP="00961735">
            <w:pPr>
              <w:rPr>
                <w:rFonts w:ascii="Times New Roman" w:hAnsi="Times New Roman"/>
              </w:rPr>
            </w:pPr>
          </w:p>
          <w:p w:rsidR="00F940DD" w:rsidRDefault="00F940DD" w:rsidP="0096173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B0B2A" w:rsidRDefault="00314C88" w:rsidP="00314C8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01/04/2015</w:t>
            </w:r>
            <w:proofErr w:type="gramEnd"/>
          </w:p>
          <w:p w:rsidR="00F940DD" w:rsidRDefault="00F940DD" w:rsidP="00314C88">
            <w:pPr>
              <w:jc w:val="center"/>
              <w:rPr>
                <w:rFonts w:ascii="Times New Roman" w:hAnsi="Times New Roman"/>
              </w:rPr>
            </w:pPr>
          </w:p>
          <w:p w:rsidR="00F940DD" w:rsidRDefault="00F940DD" w:rsidP="00314C88">
            <w:pPr>
              <w:jc w:val="center"/>
              <w:rPr>
                <w:rFonts w:ascii="Times New Roman" w:hAnsi="Times New Roman"/>
              </w:rPr>
            </w:pPr>
          </w:p>
          <w:p w:rsidR="00F940DD" w:rsidRDefault="00F940DD" w:rsidP="00314C88">
            <w:pPr>
              <w:jc w:val="center"/>
              <w:rPr>
                <w:rFonts w:ascii="Times New Roman" w:hAnsi="Times New Roman"/>
              </w:rPr>
            </w:pPr>
          </w:p>
          <w:p w:rsidR="00F940DD" w:rsidRDefault="00F940DD" w:rsidP="00314C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Aralık/2015</w:t>
            </w:r>
          </w:p>
        </w:tc>
        <w:tc>
          <w:tcPr>
            <w:tcW w:w="1418" w:type="dxa"/>
          </w:tcPr>
          <w:p w:rsidR="000B0B2A" w:rsidRDefault="000B0B2A" w:rsidP="009617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0B0B2A" w:rsidRDefault="00AF0813" w:rsidP="00961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Başkan</w:t>
            </w:r>
          </w:p>
          <w:p w:rsidR="00F940DD" w:rsidRDefault="00F940DD" w:rsidP="00961735">
            <w:pPr>
              <w:jc w:val="center"/>
              <w:rPr>
                <w:rFonts w:ascii="Times New Roman" w:hAnsi="Times New Roman"/>
              </w:rPr>
            </w:pPr>
          </w:p>
          <w:p w:rsidR="00F940DD" w:rsidRDefault="00F940DD" w:rsidP="00961735">
            <w:pPr>
              <w:jc w:val="center"/>
              <w:rPr>
                <w:rFonts w:ascii="Times New Roman" w:hAnsi="Times New Roman"/>
              </w:rPr>
            </w:pPr>
          </w:p>
          <w:p w:rsidR="00F940DD" w:rsidRDefault="00F940DD" w:rsidP="00961735">
            <w:pPr>
              <w:jc w:val="center"/>
              <w:rPr>
                <w:rFonts w:ascii="Times New Roman" w:hAnsi="Times New Roman"/>
              </w:rPr>
            </w:pPr>
          </w:p>
          <w:p w:rsidR="00F940DD" w:rsidRDefault="00F940DD" w:rsidP="00961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Başkan</w:t>
            </w:r>
          </w:p>
        </w:tc>
      </w:tr>
    </w:tbl>
    <w:p w:rsidR="00EA02A4" w:rsidRDefault="00EA02A4" w:rsidP="005E563F">
      <w:pPr>
        <w:rPr>
          <w:rFonts w:ascii="Times New Roman" w:hAnsi="Times New Roman"/>
        </w:rPr>
      </w:pPr>
    </w:p>
    <w:p w:rsidR="00BD7C4D" w:rsidRDefault="00BD7C4D" w:rsidP="00C4443A">
      <w:pPr>
        <w:jc w:val="right"/>
        <w:rPr>
          <w:rFonts w:ascii="Times New Roman" w:hAnsi="Times New Roman"/>
        </w:rPr>
      </w:pPr>
    </w:p>
    <w:p w:rsidR="00BD7C4D" w:rsidRDefault="00BD7C4D" w:rsidP="00BD7C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sectPr w:rsidR="00BD7C4D" w:rsidSect="00BA0608">
      <w:headerReference w:type="default" r:id="rId7"/>
      <w:footerReference w:type="default" r:id="rId8"/>
      <w:pgSz w:w="16838" w:h="11906" w:orient="landscape" w:code="9"/>
      <w:pgMar w:top="284" w:right="743" w:bottom="567" w:left="680" w:header="709" w:footer="1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F1" w:rsidRDefault="00354DF1">
      <w:r>
        <w:separator/>
      </w:r>
    </w:p>
  </w:endnote>
  <w:endnote w:type="continuationSeparator" w:id="0">
    <w:p w:rsidR="00354DF1" w:rsidRDefault="0035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rPr>
        <w:rFonts w:ascii="Times New Roman" w:hAnsi="Times New Roman"/>
        <w:sz w:val="8"/>
        <w:szCs w:val="8"/>
      </w:rPr>
    </w:pPr>
  </w:p>
  <w:p w:rsidR="00BA0608" w:rsidRPr="004C54F1" w:rsidRDefault="00BA0608" w:rsidP="00BA0608">
    <w:pPr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            </w:t>
    </w:r>
    <w:proofErr w:type="gramStart"/>
    <w:r>
      <w:rPr>
        <w:rFonts w:ascii="Times New Roman" w:hAnsi="Times New Roman"/>
      </w:rPr>
      <w:t>19/12/2014</w:t>
    </w:r>
    <w:proofErr w:type="gramEnd"/>
  </w:p>
  <w:p w:rsidR="00BA0608" w:rsidRPr="00E72249" w:rsidRDefault="00BA0608">
    <w:pPr>
      <w:rPr>
        <w:rFonts w:ascii="Times New Roman" w:hAnsi="Times New Roman"/>
        <w:sz w:val="8"/>
        <w:szCs w:val="8"/>
      </w:rPr>
    </w:pPr>
  </w:p>
  <w:tbl>
    <w:tblPr>
      <w:tblW w:w="1548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00"/>
      <w:gridCol w:w="7380"/>
    </w:tblGrid>
    <w:tr w:rsidR="00FD4DC2" w:rsidRPr="00E72249">
      <w:trPr>
        <w:cantSplit/>
        <w:trHeight w:val="383"/>
      </w:trPr>
      <w:tc>
        <w:tcPr>
          <w:tcW w:w="8100" w:type="dxa"/>
        </w:tcPr>
        <w:p w:rsidR="00FD4DC2" w:rsidRPr="00E72249" w:rsidRDefault="00FD4DC2" w:rsidP="00854AC6">
          <w:pPr>
            <w:pStyle w:val="Altbilgi"/>
            <w:jc w:val="center"/>
            <w:rPr>
              <w:rFonts w:ascii="Times New Roman" w:hAnsi="Times New Roman"/>
            </w:rPr>
          </w:pPr>
          <w:r w:rsidRPr="00E72249">
            <w:rPr>
              <w:rFonts w:ascii="Times New Roman" w:hAnsi="Times New Roman"/>
            </w:rPr>
            <w:t>Hazırlayan</w:t>
          </w:r>
        </w:p>
        <w:p w:rsidR="00FD4DC2" w:rsidRPr="00E72249" w:rsidRDefault="005C22B1" w:rsidP="00854AC6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Müstakil Birim Kalite Sorumlusu</w:t>
          </w:r>
        </w:p>
      </w:tc>
      <w:tc>
        <w:tcPr>
          <w:tcW w:w="7380" w:type="dxa"/>
        </w:tcPr>
        <w:p w:rsidR="00BD7C4D" w:rsidRDefault="00FD4DC2" w:rsidP="00BD7C4D">
          <w:pPr>
            <w:pStyle w:val="Altbilgi"/>
            <w:jc w:val="center"/>
            <w:rPr>
              <w:rFonts w:ascii="Times New Roman" w:hAnsi="Times New Roman"/>
            </w:rPr>
          </w:pPr>
          <w:r w:rsidRPr="00E72249">
            <w:rPr>
              <w:rFonts w:ascii="Times New Roman" w:hAnsi="Times New Roman"/>
            </w:rPr>
            <w:t>Onaylayan</w:t>
          </w:r>
        </w:p>
        <w:p w:rsidR="00FD4DC2" w:rsidRPr="00E72249" w:rsidRDefault="00F940DD" w:rsidP="00BD7C4D">
          <w:pPr>
            <w:pStyle w:val="Altbilgi"/>
            <w:jc w:val="center"/>
            <w:rPr>
              <w:rFonts w:ascii="Times New Roman" w:hAnsi="Times New Roman"/>
            </w:rPr>
          </w:pPr>
          <w:r>
            <w:t>Başkan</w:t>
          </w:r>
        </w:p>
      </w:tc>
    </w:tr>
    <w:tr w:rsidR="00FD4DC2" w:rsidRPr="00E72249">
      <w:trPr>
        <w:cantSplit/>
        <w:trHeight w:val="756"/>
      </w:trPr>
      <w:tc>
        <w:tcPr>
          <w:tcW w:w="8100" w:type="dxa"/>
        </w:tcPr>
        <w:p w:rsidR="00FD4DC2" w:rsidRPr="00E72249" w:rsidRDefault="00FD4DC2" w:rsidP="00854AC6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7380" w:type="dxa"/>
        </w:tcPr>
        <w:p w:rsidR="00FD4DC2" w:rsidRPr="00E72249" w:rsidRDefault="00E72249" w:rsidP="00E72249">
          <w:pPr>
            <w:pStyle w:val="Altbilgi"/>
            <w:tabs>
              <w:tab w:val="clear" w:pos="9072"/>
            </w:tabs>
            <w:rPr>
              <w:rFonts w:ascii="Times New Roman" w:hAnsi="Times New Roman"/>
            </w:rPr>
          </w:pPr>
          <w:r w:rsidRPr="00E72249">
            <w:rPr>
              <w:rFonts w:ascii="Times New Roman" w:hAnsi="Times New Roman"/>
            </w:rPr>
            <w:tab/>
          </w:r>
          <w:r w:rsidRPr="00E72249">
            <w:rPr>
              <w:rFonts w:ascii="Times New Roman" w:hAnsi="Times New Roman"/>
            </w:rPr>
            <w:tab/>
          </w:r>
        </w:p>
      </w:tc>
    </w:tr>
  </w:tbl>
  <w:p w:rsidR="00646716" w:rsidRPr="00EA2966" w:rsidRDefault="00662906" w:rsidP="00662906">
    <w:pPr>
      <w:pStyle w:val="Altbilgi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CSB-FRM-006/ 00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</w:rPr>
      <w:t>Sayfa No:1/</w:t>
    </w:r>
    <w:r w:rsidR="00F940DD">
      <w:rPr>
        <w:rFonts w:ascii="Times New Roman" w:hAnsi="Times New Roma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F1" w:rsidRDefault="00354DF1">
      <w:r>
        <w:separator/>
      </w:r>
    </w:p>
  </w:footnote>
  <w:footnote w:type="continuationSeparator" w:id="0">
    <w:p w:rsidR="00354DF1" w:rsidRDefault="0035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67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3"/>
      <w:gridCol w:w="12989"/>
    </w:tblGrid>
    <w:tr w:rsidR="00EA2966" w:rsidRPr="00211120" w:rsidTr="00EA2966">
      <w:trPr>
        <w:cantSplit/>
        <w:trHeight w:val="300"/>
      </w:trPr>
      <w:tc>
        <w:tcPr>
          <w:tcW w:w="797" w:type="pct"/>
          <w:vMerge w:val="restart"/>
          <w:vAlign w:val="center"/>
        </w:tcPr>
        <w:p w:rsidR="00EA2966" w:rsidRDefault="00430A7D" w:rsidP="00CD3373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0DA52FB9" wp14:editId="152491F8">
                <wp:extent cx="693420" cy="462280"/>
                <wp:effectExtent l="0" t="0" r="0" b="0"/>
                <wp:docPr id="2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3" w:type="pct"/>
          <w:vMerge w:val="restart"/>
          <w:vAlign w:val="center"/>
        </w:tcPr>
        <w:p w:rsidR="00EA2966" w:rsidRDefault="00EA2966" w:rsidP="006C5BC2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0B0B2A" w:rsidRPr="00E24492" w:rsidRDefault="00E24492" w:rsidP="000B0B2A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E24492">
            <w:rPr>
              <w:b/>
              <w:bCs/>
              <w:sz w:val="28"/>
              <w:szCs w:val="28"/>
            </w:rPr>
            <w:t>YÜKSEK FEN KURULU BAŞKANLIĞI</w:t>
          </w:r>
        </w:p>
        <w:p w:rsidR="00EA2966" w:rsidRPr="004C54F1" w:rsidRDefault="00E24492" w:rsidP="00D23235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E24492">
            <w:rPr>
              <w:rFonts w:ascii="Times New Roman" w:hAnsi="Times New Roman"/>
              <w:b/>
              <w:bCs/>
              <w:sz w:val="28"/>
              <w:szCs w:val="28"/>
            </w:rPr>
            <w:t xml:space="preserve"> 2015 HEDEF EYLEM PLANI</w:t>
          </w:r>
        </w:p>
      </w:tc>
    </w:tr>
    <w:tr w:rsidR="00EA2966" w:rsidRPr="00211120" w:rsidTr="00EA2966">
      <w:trPr>
        <w:cantSplit/>
        <w:trHeight w:val="334"/>
      </w:trPr>
      <w:tc>
        <w:tcPr>
          <w:tcW w:w="797" w:type="pct"/>
          <w:vMerge/>
          <w:vAlign w:val="center"/>
        </w:tcPr>
        <w:p w:rsidR="00EA2966" w:rsidRDefault="00EA2966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3" w:type="pct"/>
          <w:vMerge/>
          <w:vAlign w:val="center"/>
        </w:tcPr>
        <w:p w:rsidR="00EA2966" w:rsidRPr="004C54F1" w:rsidRDefault="00EA2966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</w:tr>
    <w:tr w:rsidR="00EA2966" w:rsidRPr="00211120" w:rsidTr="00EA2966">
      <w:trPr>
        <w:cantSplit/>
        <w:trHeight w:val="334"/>
      </w:trPr>
      <w:tc>
        <w:tcPr>
          <w:tcW w:w="797" w:type="pct"/>
          <w:vMerge/>
          <w:vAlign w:val="center"/>
        </w:tcPr>
        <w:p w:rsidR="00EA2966" w:rsidRDefault="00EA2966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3" w:type="pct"/>
          <w:vMerge/>
          <w:vAlign w:val="center"/>
        </w:tcPr>
        <w:p w:rsidR="00EA2966" w:rsidRPr="004C54F1" w:rsidRDefault="00EA2966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</w:tr>
    <w:tr w:rsidR="00EA2966" w:rsidRPr="00211120" w:rsidTr="00EA2966">
      <w:trPr>
        <w:cantSplit/>
        <w:trHeight w:val="334"/>
      </w:trPr>
      <w:tc>
        <w:tcPr>
          <w:tcW w:w="797" w:type="pct"/>
          <w:vMerge/>
          <w:vAlign w:val="center"/>
        </w:tcPr>
        <w:p w:rsidR="00EA2966" w:rsidRDefault="00EA2966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3" w:type="pct"/>
          <w:vMerge/>
          <w:vAlign w:val="center"/>
        </w:tcPr>
        <w:p w:rsidR="00EA2966" w:rsidRPr="004C54F1" w:rsidRDefault="00EA2966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33919"/>
    <w:rsid w:val="00047260"/>
    <w:rsid w:val="00074B0F"/>
    <w:rsid w:val="00086030"/>
    <w:rsid w:val="00091595"/>
    <w:rsid w:val="000979D3"/>
    <w:rsid w:val="000B0B2A"/>
    <w:rsid w:val="000B6C0B"/>
    <w:rsid w:val="001044DD"/>
    <w:rsid w:val="00122BD0"/>
    <w:rsid w:val="001272E6"/>
    <w:rsid w:val="00140234"/>
    <w:rsid w:val="00175476"/>
    <w:rsid w:val="0019252F"/>
    <w:rsid w:val="001C266C"/>
    <w:rsid w:val="00234CE5"/>
    <w:rsid w:val="002421C9"/>
    <w:rsid w:val="00271222"/>
    <w:rsid w:val="0027712E"/>
    <w:rsid w:val="00280D2E"/>
    <w:rsid w:val="00287EEB"/>
    <w:rsid w:val="002A37A7"/>
    <w:rsid w:val="002B648A"/>
    <w:rsid w:val="002C6582"/>
    <w:rsid w:val="002D22B1"/>
    <w:rsid w:val="002E0D98"/>
    <w:rsid w:val="00314C88"/>
    <w:rsid w:val="00345613"/>
    <w:rsid w:val="00354DF1"/>
    <w:rsid w:val="003F456F"/>
    <w:rsid w:val="00427E75"/>
    <w:rsid w:val="00430A7D"/>
    <w:rsid w:val="00446054"/>
    <w:rsid w:val="00476837"/>
    <w:rsid w:val="004A174E"/>
    <w:rsid w:val="004B0F76"/>
    <w:rsid w:val="004C54F1"/>
    <w:rsid w:val="00511CD6"/>
    <w:rsid w:val="005146AE"/>
    <w:rsid w:val="0053385B"/>
    <w:rsid w:val="0056616A"/>
    <w:rsid w:val="005B3BA5"/>
    <w:rsid w:val="005C02EC"/>
    <w:rsid w:val="005C1AF5"/>
    <w:rsid w:val="005C22B1"/>
    <w:rsid w:val="005C4480"/>
    <w:rsid w:val="005E3007"/>
    <w:rsid w:val="005E551B"/>
    <w:rsid w:val="005E563F"/>
    <w:rsid w:val="006010A2"/>
    <w:rsid w:val="00602C16"/>
    <w:rsid w:val="006168BA"/>
    <w:rsid w:val="006168E5"/>
    <w:rsid w:val="00640304"/>
    <w:rsid w:val="00644F6E"/>
    <w:rsid w:val="00646716"/>
    <w:rsid w:val="00650EE7"/>
    <w:rsid w:val="00662906"/>
    <w:rsid w:val="0067219E"/>
    <w:rsid w:val="00674058"/>
    <w:rsid w:val="006862F4"/>
    <w:rsid w:val="006951A7"/>
    <w:rsid w:val="006B6C75"/>
    <w:rsid w:val="006C5BC2"/>
    <w:rsid w:val="00706CA1"/>
    <w:rsid w:val="00717407"/>
    <w:rsid w:val="007250CA"/>
    <w:rsid w:val="007250DF"/>
    <w:rsid w:val="00795153"/>
    <w:rsid w:val="00795F31"/>
    <w:rsid w:val="007A2C52"/>
    <w:rsid w:val="007B296F"/>
    <w:rsid w:val="007E38D5"/>
    <w:rsid w:val="007F52BE"/>
    <w:rsid w:val="007F6DCA"/>
    <w:rsid w:val="00801B7F"/>
    <w:rsid w:val="008020F4"/>
    <w:rsid w:val="00806C9C"/>
    <w:rsid w:val="00854AC6"/>
    <w:rsid w:val="008971F0"/>
    <w:rsid w:val="008A59A1"/>
    <w:rsid w:val="008C0753"/>
    <w:rsid w:val="008C3FBE"/>
    <w:rsid w:val="008D2D88"/>
    <w:rsid w:val="00916665"/>
    <w:rsid w:val="00921B63"/>
    <w:rsid w:val="00927E56"/>
    <w:rsid w:val="0093650B"/>
    <w:rsid w:val="009404AC"/>
    <w:rsid w:val="00961735"/>
    <w:rsid w:val="0098329B"/>
    <w:rsid w:val="009A22F8"/>
    <w:rsid w:val="009A7350"/>
    <w:rsid w:val="009D31F0"/>
    <w:rsid w:val="009F5BE4"/>
    <w:rsid w:val="00A264C6"/>
    <w:rsid w:val="00A5108D"/>
    <w:rsid w:val="00AA5105"/>
    <w:rsid w:val="00AC0A50"/>
    <w:rsid w:val="00AC1E82"/>
    <w:rsid w:val="00AD3B68"/>
    <w:rsid w:val="00AD74CF"/>
    <w:rsid w:val="00AF0813"/>
    <w:rsid w:val="00B12456"/>
    <w:rsid w:val="00B137BD"/>
    <w:rsid w:val="00B204D8"/>
    <w:rsid w:val="00B40EDF"/>
    <w:rsid w:val="00B51281"/>
    <w:rsid w:val="00B61203"/>
    <w:rsid w:val="00B80334"/>
    <w:rsid w:val="00B9239E"/>
    <w:rsid w:val="00B95998"/>
    <w:rsid w:val="00BA0608"/>
    <w:rsid w:val="00BB5F3F"/>
    <w:rsid w:val="00BC037F"/>
    <w:rsid w:val="00BD7C4D"/>
    <w:rsid w:val="00C07C4B"/>
    <w:rsid w:val="00C31B1C"/>
    <w:rsid w:val="00C32632"/>
    <w:rsid w:val="00C4443A"/>
    <w:rsid w:val="00C44FEC"/>
    <w:rsid w:val="00C7059F"/>
    <w:rsid w:val="00C833E1"/>
    <w:rsid w:val="00C95943"/>
    <w:rsid w:val="00CA224B"/>
    <w:rsid w:val="00CC3FB1"/>
    <w:rsid w:val="00CD3373"/>
    <w:rsid w:val="00CD528C"/>
    <w:rsid w:val="00CE3267"/>
    <w:rsid w:val="00CF080F"/>
    <w:rsid w:val="00D017C4"/>
    <w:rsid w:val="00D03652"/>
    <w:rsid w:val="00D07049"/>
    <w:rsid w:val="00D23235"/>
    <w:rsid w:val="00D305B5"/>
    <w:rsid w:val="00D64EF0"/>
    <w:rsid w:val="00D85F27"/>
    <w:rsid w:val="00D91D28"/>
    <w:rsid w:val="00DD24B1"/>
    <w:rsid w:val="00DE04D4"/>
    <w:rsid w:val="00DE286B"/>
    <w:rsid w:val="00DE61B8"/>
    <w:rsid w:val="00E0220F"/>
    <w:rsid w:val="00E0638B"/>
    <w:rsid w:val="00E24492"/>
    <w:rsid w:val="00E3184F"/>
    <w:rsid w:val="00E35D54"/>
    <w:rsid w:val="00E37C82"/>
    <w:rsid w:val="00E42417"/>
    <w:rsid w:val="00E427C5"/>
    <w:rsid w:val="00E65067"/>
    <w:rsid w:val="00E72249"/>
    <w:rsid w:val="00E922BE"/>
    <w:rsid w:val="00E965C5"/>
    <w:rsid w:val="00EA02A4"/>
    <w:rsid w:val="00EA2966"/>
    <w:rsid w:val="00EB6457"/>
    <w:rsid w:val="00EF52B1"/>
    <w:rsid w:val="00F25BAD"/>
    <w:rsid w:val="00F630CB"/>
    <w:rsid w:val="00F75D6C"/>
    <w:rsid w:val="00F762DC"/>
    <w:rsid w:val="00F940DD"/>
    <w:rsid w:val="00F96B5F"/>
    <w:rsid w:val="00FC45DA"/>
    <w:rsid w:val="00FD4DC2"/>
    <w:rsid w:val="00FF0FE8"/>
    <w:rsid w:val="00FF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E5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qFormat/>
    <w:rsid w:val="005E56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5E563F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5E563F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5E563F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rsid w:val="00D232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23235"/>
    <w:rPr>
      <w:rFonts w:ascii="Tahoma" w:eastAsia="Times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662906"/>
    <w:rPr>
      <w:rFonts w:ascii="Times" w:eastAsia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5E5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qFormat/>
    <w:rsid w:val="005E56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5E563F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5E563F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rsid w:val="005E563F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rsid w:val="00D232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23235"/>
    <w:rPr>
      <w:rFonts w:ascii="Tahoma" w:eastAsia="Times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662906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Cüneyt Sami Akın</cp:lastModifiedBy>
  <cp:revision>7</cp:revision>
  <cp:lastPrinted>2014-12-23T14:44:00Z</cp:lastPrinted>
  <dcterms:created xsi:type="dcterms:W3CDTF">2014-12-19T15:42:00Z</dcterms:created>
  <dcterms:modified xsi:type="dcterms:W3CDTF">2014-12-23T14:45:00Z</dcterms:modified>
</cp:coreProperties>
</file>