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13" w:rsidRDefault="00291119" w:rsidP="00291119">
      <w:pPr>
        <w:tabs>
          <w:tab w:val="left" w:pos="374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206"/>
        <w:gridCol w:w="2586"/>
        <w:gridCol w:w="2506"/>
        <w:gridCol w:w="2506"/>
      </w:tblGrid>
      <w:tr w:rsidR="003E4ADE" w:rsidTr="00291119">
        <w:trPr>
          <w:trHeight w:val="492"/>
        </w:trPr>
        <w:tc>
          <w:tcPr>
            <w:tcW w:w="1683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 NO</w:t>
            </w:r>
          </w:p>
        </w:tc>
        <w:tc>
          <w:tcPr>
            <w:tcW w:w="6206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</w:tcPr>
          <w:p w:rsidR="003E4ADE" w:rsidRPr="00A562A8" w:rsidRDefault="003E4ADE" w:rsidP="00E82895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Mevcut Durum</w:t>
            </w:r>
          </w:p>
        </w:tc>
        <w:tc>
          <w:tcPr>
            <w:tcW w:w="2506" w:type="dxa"/>
          </w:tcPr>
          <w:p w:rsidR="003E4ADE" w:rsidRPr="00A562A8" w:rsidRDefault="003E4ADE" w:rsidP="00E82895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</w:tcPr>
          <w:p w:rsidR="003E4ADE" w:rsidRPr="00A562A8" w:rsidRDefault="0015049F" w:rsidP="007F72B4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291119" w:rsidTr="00291119">
        <w:trPr>
          <w:trHeight w:val="513"/>
        </w:trPr>
        <w:tc>
          <w:tcPr>
            <w:tcW w:w="1683" w:type="dxa"/>
            <w:vAlign w:val="center"/>
          </w:tcPr>
          <w:p w:rsidR="00291119" w:rsidRPr="00507DFA" w:rsidRDefault="00291119" w:rsidP="007F72B4">
            <w:pPr>
              <w:jc w:val="center"/>
              <w:rPr>
                <w:b/>
                <w:sz w:val="32"/>
                <w:szCs w:val="32"/>
              </w:rPr>
            </w:pPr>
            <w:r w:rsidRPr="00507DFA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06" w:type="dxa"/>
            <w:vAlign w:val="center"/>
          </w:tcPr>
          <w:p w:rsidR="00291119" w:rsidRPr="00DF6C32" w:rsidRDefault="00291119" w:rsidP="00E82895">
            <w:pPr>
              <w:spacing w:before="120" w:after="120"/>
            </w:pPr>
            <w:r>
              <w:t>İnşaat ve Tesisat Birim Fiyat ve Tariflerinin 400 kaynak kullanılarak güncellenmesi</w:t>
            </w:r>
          </w:p>
        </w:tc>
        <w:tc>
          <w:tcPr>
            <w:tcW w:w="2586" w:type="dxa"/>
            <w:vAlign w:val="center"/>
          </w:tcPr>
          <w:p w:rsidR="00291119" w:rsidRPr="00E82895" w:rsidRDefault="00291119" w:rsidP="00E82895">
            <w:pPr>
              <w:spacing w:before="120" w:after="120"/>
              <w:jc w:val="center"/>
            </w:pPr>
            <w:r>
              <w:t>400</w:t>
            </w:r>
          </w:p>
        </w:tc>
        <w:tc>
          <w:tcPr>
            <w:tcW w:w="2506" w:type="dxa"/>
            <w:vAlign w:val="center"/>
          </w:tcPr>
          <w:p w:rsidR="00291119" w:rsidRPr="00E82895" w:rsidRDefault="00291119" w:rsidP="00E82895">
            <w:pPr>
              <w:spacing w:before="120" w:after="120"/>
              <w:jc w:val="center"/>
            </w:pPr>
            <w:r>
              <w:t>450</w:t>
            </w:r>
          </w:p>
        </w:tc>
        <w:tc>
          <w:tcPr>
            <w:tcW w:w="2506" w:type="dxa"/>
            <w:vAlign w:val="center"/>
          </w:tcPr>
          <w:p w:rsidR="00291119" w:rsidRPr="00811DBD" w:rsidRDefault="00291119" w:rsidP="00E82895">
            <w:pPr>
              <w:spacing w:before="120" w:after="120"/>
              <w:rPr>
                <w:color w:val="FF0000"/>
              </w:rPr>
            </w:pPr>
            <w:r w:rsidRPr="00DF6C32">
              <w:t>01/Nisan/2015</w:t>
            </w:r>
          </w:p>
        </w:tc>
      </w:tr>
    </w:tbl>
    <w:p w:rsidR="00525F13" w:rsidRPr="00B46918" w:rsidRDefault="00525F13" w:rsidP="006E7EE3">
      <w:pPr>
        <w:rPr>
          <w:b/>
          <w:sz w:val="40"/>
          <w:szCs w:val="40"/>
        </w:rPr>
      </w:pPr>
    </w:p>
    <w:sectPr w:rsidR="00525F13" w:rsidRPr="00B46918" w:rsidSect="003E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56" w:rsidRDefault="00C52B56">
      <w:r>
        <w:separator/>
      </w:r>
    </w:p>
  </w:endnote>
  <w:endnote w:type="continuationSeparator" w:id="0">
    <w:p w:rsidR="00C52B56" w:rsidRDefault="00C5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37" w:rsidRDefault="008378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291119" w:rsidRDefault="00251FA0" w:rsidP="00291119">
    <w:pPr>
      <w:jc w:val="center"/>
    </w:pPr>
    <w:proofErr w:type="gramStart"/>
    <w:r>
      <w:t>19</w:t>
    </w:r>
    <w:r w:rsidR="00291119" w:rsidRPr="00251FA0">
      <w:t>/</w:t>
    </w:r>
    <w:r>
      <w:t>12/2014</w:t>
    </w:r>
    <w:proofErr w:type="gramEnd"/>
  </w:p>
  <w:tbl>
    <w:tblPr>
      <w:tblW w:w="15387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75"/>
      <w:gridCol w:w="7512"/>
    </w:tblGrid>
    <w:tr w:rsidR="00291119" w:rsidRPr="00F6674F" w:rsidTr="00786593">
      <w:trPr>
        <w:cantSplit/>
        <w:trHeight w:val="383"/>
      </w:trPr>
      <w:tc>
        <w:tcPr>
          <w:tcW w:w="7875" w:type="dxa"/>
        </w:tcPr>
        <w:p w:rsidR="00291119" w:rsidRPr="002D3986" w:rsidRDefault="00291119" w:rsidP="00786593">
          <w:pPr>
            <w:pStyle w:val="Altbilgi"/>
            <w:jc w:val="center"/>
          </w:pPr>
          <w:bookmarkStart w:id="0" w:name="_GoBack"/>
          <w:bookmarkEnd w:id="0"/>
          <w:r w:rsidRPr="002D3986">
            <w:t>Hazırlayan</w:t>
          </w:r>
        </w:p>
        <w:p w:rsidR="00291119" w:rsidRPr="002D3986" w:rsidRDefault="00291119" w:rsidP="00786593">
          <w:pPr>
            <w:pStyle w:val="Altbilgi"/>
            <w:jc w:val="center"/>
          </w:pPr>
          <w:r>
            <w:t>Müstakil Birim Kalite Sorumlu</w:t>
          </w:r>
        </w:p>
      </w:tc>
      <w:tc>
        <w:tcPr>
          <w:tcW w:w="7512" w:type="dxa"/>
        </w:tcPr>
        <w:p w:rsidR="00291119" w:rsidRPr="007F11EE" w:rsidRDefault="00291119" w:rsidP="00786593">
          <w:pPr>
            <w:pStyle w:val="Altbilgi"/>
            <w:jc w:val="center"/>
          </w:pPr>
          <w:r w:rsidRPr="007F11EE">
            <w:t>Onaylayan</w:t>
          </w:r>
        </w:p>
        <w:p w:rsidR="00291119" w:rsidRPr="002D3986" w:rsidRDefault="00291119" w:rsidP="00786593">
          <w:pPr>
            <w:pStyle w:val="Altbilgi"/>
            <w:jc w:val="center"/>
          </w:pPr>
          <w:r>
            <w:t>Başkan</w:t>
          </w:r>
        </w:p>
      </w:tc>
    </w:tr>
    <w:tr w:rsidR="00291119" w:rsidRPr="00F6674F" w:rsidTr="00786593">
      <w:trPr>
        <w:cantSplit/>
        <w:trHeight w:val="756"/>
      </w:trPr>
      <w:tc>
        <w:tcPr>
          <w:tcW w:w="7875" w:type="dxa"/>
        </w:tcPr>
        <w:p w:rsidR="00291119" w:rsidRPr="002D3986" w:rsidRDefault="00291119" w:rsidP="00786593">
          <w:pPr>
            <w:pStyle w:val="Altbilgi"/>
            <w:jc w:val="center"/>
          </w:pPr>
        </w:p>
      </w:tc>
      <w:tc>
        <w:tcPr>
          <w:tcW w:w="7512" w:type="dxa"/>
        </w:tcPr>
        <w:p w:rsidR="00291119" w:rsidRPr="002D3986" w:rsidRDefault="00291119" w:rsidP="00786593">
          <w:pPr>
            <w:pStyle w:val="Altbilgi"/>
            <w:jc w:val="center"/>
          </w:pPr>
        </w:p>
      </w:tc>
    </w:tr>
  </w:tbl>
  <w:p w:rsidR="00291119" w:rsidRPr="00301C92" w:rsidRDefault="00291119" w:rsidP="00291119">
    <w:pPr>
      <w:rPr>
        <w:b/>
        <w:sz w:val="16"/>
        <w:szCs w:val="16"/>
      </w:rPr>
    </w:pPr>
  </w:p>
  <w:p w:rsidR="00646716" w:rsidRPr="00CD30C1" w:rsidRDefault="0070688E" w:rsidP="00536474">
    <w:pPr>
      <w:pStyle w:val="Altbilgi"/>
      <w:rPr>
        <w:sz w:val="22"/>
        <w:szCs w:val="22"/>
      </w:rPr>
    </w:pPr>
    <w:r>
      <w:rPr>
        <w:sz w:val="22"/>
        <w:szCs w:val="22"/>
      </w:rPr>
      <w:t>CSB</w:t>
    </w:r>
    <w:r w:rsidR="00646716" w:rsidRPr="00CD30C1">
      <w:rPr>
        <w:sz w:val="22"/>
        <w:szCs w:val="22"/>
      </w:rPr>
      <w:t>-</w:t>
    </w:r>
    <w:r>
      <w:rPr>
        <w:sz w:val="22"/>
        <w:szCs w:val="22"/>
      </w:rPr>
      <w:t>FRM</w:t>
    </w:r>
    <w:r w:rsidR="00105ECA">
      <w:rPr>
        <w:sz w:val="22"/>
        <w:szCs w:val="22"/>
      </w:rPr>
      <w:t>-0</w:t>
    </w:r>
    <w:r w:rsidR="008D4B68" w:rsidRPr="00CD30C1">
      <w:rPr>
        <w:sz w:val="22"/>
        <w:szCs w:val="22"/>
      </w:rPr>
      <w:t>0</w:t>
    </w:r>
    <w:r w:rsidR="00E05813" w:rsidRPr="00CD30C1">
      <w:rPr>
        <w:sz w:val="22"/>
        <w:szCs w:val="22"/>
      </w:rPr>
      <w:t>5</w:t>
    </w:r>
    <w:r w:rsidR="00646716" w:rsidRPr="00CD30C1">
      <w:rPr>
        <w:sz w:val="22"/>
        <w:szCs w:val="22"/>
      </w:rPr>
      <w:t>/00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37" w:rsidRDefault="008378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56" w:rsidRDefault="00C52B56">
      <w:r>
        <w:separator/>
      </w:r>
    </w:p>
  </w:footnote>
  <w:footnote w:type="continuationSeparator" w:id="0">
    <w:p w:rsidR="00C52B56" w:rsidRDefault="00C5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37" w:rsidRDefault="008378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7"/>
      <w:gridCol w:w="13048"/>
    </w:tblGrid>
    <w:tr w:rsidR="00C3049F" w:rsidRPr="00211120" w:rsidTr="00C3049F">
      <w:trPr>
        <w:cantSplit/>
        <w:trHeight w:val="1215"/>
      </w:trPr>
      <w:tc>
        <w:tcPr>
          <w:tcW w:w="806" w:type="pct"/>
          <w:vAlign w:val="center"/>
        </w:tcPr>
        <w:p w:rsidR="00C3049F" w:rsidRDefault="00813BAC" w:rsidP="007F5FC5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04DAFA4F" wp14:editId="5FC164DD">
                <wp:extent cx="700405" cy="462915"/>
                <wp:effectExtent l="0" t="0" r="4445" b="0"/>
                <wp:docPr id="2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:rsidR="00291119" w:rsidRDefault="00105ECA" w:rsidP="00291119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291119" w:rsidRPr="00291119" w:rsidRDefault="00291119" w:rsidP="00291119">
          <w:pPr>
            <w:jc w:val="center"/>
            <w:rPr>
              <w:b/>
              <w:bCs/>
              <w:sz w:val="28"/>
              <w:szCs w:val="28"/>
            </w:rPr>
          </w:pPr>
          <w:r w:rsidRPr="00291119">
            <w:rPr>
              <w:b/>
              <w:bCs/>
              <w:sz w:val="28"/>
              <w:szCs w:val="28"/>
            </w:rPr>
            <w:t>YÜKSEK FEN KURULU BAŞKANLIĞI</w:t>
          </w:r>
        </w:p>
        <w:p w:rsidR="00C3049F" w:rsidRPr="00291119" w:rsidRDefault="001F5666" w:rsidP="000F2A90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291119">
            <w:rPr>
              <w:b/>
              <w:bCs/>
              <w:sz w:val="28"/>
              <w:szCs w:val="28"/>
            </w:rPr>
            <w:t>2</w:t>
          </w:r>
          <w:r w:rsidR="00986B93" w:rsidRPr="00291119">
            <w:rPr>
              <w:b/>
              <w:bCs/>
              <w:sz w:val="28"/>
              <w:szCs w:val="28"/>
            </w:rPr>
            <w:t>0</w:t>
          </w:r>
          <w:r w:rsidR="00507DFA" w:rsidRPr="00291119">
            <w:rPr>
              <w:b/>
              <w:bCs/>
              <w:sz w:val="28"/>
              <w:szCs w:val="28"/>
            </w:rPr>
            <w:t>1</w:t>
          </w:r>
          <w:r w:rsidR="00A861E1" w:rsidRPr="00291119">
            <w:rPr>
              <w:b/>
              <w:bCs/>
              <w:sz w:val="28"/>
              <w:szCs w:val="28"/>
            </w:rPr>
            <w:t>5</w:t>
          </w:r>
          <w:r w:rsidR="00C3049F" w:rsidRPr="00291119">
            <w:rPr>
              <w:b/>
              <w:bCs/>
              <w:sz w:val="28"/>
              <w:szCs w:val="28"/>
            </w:rPr>
            <w:t xml:space="preserve"> </w:t>
          </w:r>
          <w:r w:rsidR="00986B93" w:rsidRPr="00291119">
            <w:rPr>
              <w:b/>
              <w:bCs/>
              <w:sz w:val="28"/>
              <w:szCs w:val="28"/>
            </w:rPr>
            <w:t>DÖNEMİ</w:t>
          </w:r>
          <w:r w:rsidR="00C3049F" w:rsidRPr="00291119">
            <w:rPr>
              <w:b/>
              <w:bCs/>
              <w:sz w:val="28"/>
              <w:szCs w:val="28"/>
            </w:rPr>
            <w:t xml:space="preserve"> KALİTE HEDEFLERİ</w:t>
          </w:r>
        </w:p>
        <w:p w:rsidR="00986B93" w:rsidRPr="00291119" w:rsidRDefault="00986B93" w:rsidP="00986B93">
          <w:pPr>
            <w:pStyle w:val="stbilgi"/>
            <w:rPr>
              <w:b/>
              <w:bCs/>
              <w:sz w:val="32"/>
              <w:szCs w:val="32"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37" w:rsidRDefault="008378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5039E"/>
    <w:rsid w:val="000553D5"/>
    <w:rsid w:val="00097878"/>
    <w:rsid w:val="000B4760"/>
    <w:rsid w:val="000B6C0B"/>
    <w:rsid w:val="000C2F51"/>
    <w:rsid w:val="000D4B38"/>
    <w:rsid w:val="000E6935"/>
    <w:rsid w:val="000F2A90"/>
    <w:rsid w:val="00105395"/>
    <w:rsid w:val="00105ECA"/>
    <w:rsid w:val="00122BD0"/>
    <w:rsid w:val="00140A80"/>
    <w:rsid w:val="001437F0"/>
    <w:rsid w:val="0015049F"/>
    <w:rsid w:val="00195884"/>
    <w:rsid w:val="001B0687"/>
    <w:rsid w:val="001D60BD"/>
    <w:rsid w:val="001F5666"/>
    <w:rsid w:val="00251FA0"/>
    <w:rsid w:val="00272074"/>
    <w:rsid w:val="0027712E"/>
    <w:rsid w:val="00280D2E"/>
    <w:rsid w:val="00291119"/>
    <w:rsid w:val="002F2362"/>
    <w:rsid w:val="003543D8"/>
    <w:rsid w:val="003940D9"/>
    <w:rsid w:val="003968A6"/>
    <w:rsid w:val="003E4ADE"/>
    <w:rsid w:val="00453602"/>
    <w:rsid w:val="004943C7"/>
    <w:rsid w:val="004A174E"/>
    <w:rsid w:val="004E1B65"/>
    <w:rsid w:val="00507DFA"/>
    <w:rsid w:val="00525F13"/>
    <w:rsid w:val="0053385B"/>
    <w:rsid w:val="00536474"/>
    <w:rsid w:val="005501EA"/>
    <w:rsid w:val="00580C1A"/>
    <w:rsid w:val="005C47C3"/>
    <w:rsid w:val="005E699E"/>
    <w:rsid w:val="005F51E8"/>
    <w:rsid w:val="006010A2"/>
    <w:rsid w:val="006052DF"/>
    <w:rsid w:val="00646716"/>
    <w:rsid w:val="00664227"/>
    <w:rsid w:val="00674058"/>
    <w:rsid w:val="006826C7"/>
    <w:rsid w:val="00691518"/>
    <w:rsid w:val="006931C2"/>
    <w:rsid w:val="006B1C9B"/>
    <w:rsid w:val="006C3E4D"/>
    <w:rsid w:val="006E7EE3"/>
    <w:rsid w:val="0070688E"/>
    <w:rsid w:val="00744F9C"/>
    <w:rsid w:val="007B201D"/>
    <w:rsid w:val="007D37D5"/>
    <w:rsid w:val="007F5FC5"/>
    <w:rsid w:val="007F6DCA"/>
    <w:rsid w:val="007F72B4"/>
    <w:rsid w:val="008020F4"/>
    <w:rsid w:val="00806C9C"/>
    <w:rsid w:val="00811DBD"/>
    <w:rsid w:val="00813BAC"/>
    <w:rsid w:val="008303E3"/>
    <w:rsid w:val="008352C3"/>
    <w:rsid w:val="00837837"/>
    <w:rsid w:val="008C3FBE"/>
    <w:rsid w:val="008D4B68"/>
    <w:rsid w:val="008F5EE6"/>
    <w:rsid w:val="00927E56"/>
    <w:rsid w:val="009307A5"/>
    <w:rsid w:val="00986B93"/>
    <w:rsid w:val="009A45E5"/>
    <w:rsid w:val="009B379F"/>
    <w:rsid w:val="00A264C6"/>
    <w:rsid w:val="00A362CC"/>
    <w:rsid w:val="00A77D2C"/>
    <w:rsid w:val="00A861E1"/>
    <w:rsid w:val="00A86BA3"/>
    <w:rsid w:val="00AC1E82"/>
    <w:rsid w:val="00AD1B7D"/>
    <w:rsid w:val="00AD74CF"/>
    <w:rsid w:val="00AF2AFF"/>
    <w:rsid w:val="00AF6856"/>
    <w:rsid w:val="00B30E39"/>
    <w:rsid w:val="00B349AD"/>
    <w:rsid w:val="00B44825"/>
    <w:rsid w:val="00B665BF"/>
    <w:rsid w:val="00B9159F"/>
    <w:rsid w:val="00B95998"/>
    <w:rsid w:val="00BB0493"/>
    <w:rsid w:val="00BB5F3F"/>
    <w:rsid w:val="00BD080D"/>
    <w:rsid w:val="00BD19D3"/>
    <w:rsid w:val="00BE5D79"/>
    <w:rsid w:val="00BF6F05"/>
    <w:rsid w:val="00C3049F"/>
    <w:rsid w:val="00C31A0D"/>
    <w:rsid w:val="00C52B56"/>
    <w:rsid w:val="00C7059F"/>
    <w:rsid w:val="00C7633F"/>
    <w:rsid w:val="00C8593F"/>
    <w:rsid w:val="00C95943"/>
    <w:rsid w:val="00CD30C1"/>
    <w:rsid w:val="00CE7EFE"/>
    <w:rsid w:val="00D07049"/>
    <w:rsid w:val="00D305B5"/>
    <w:rsid w:val="00D460B6"/>
    <w:rsid w:val="00D62E1B"/>
    <w:rsid w:val="00D73BCF"/>
    <w:rsid w:val="00DA6DBB"/>
    <w:rsid w:val="00DF6C32"/>
    <w:rsid w:val="00E05813"/>
    <w:rsid w:val="00E0638B"/>
    <w:rsid w:val="00E24BB8"/>
    <w:rsid w:val="00E418BE"/>
    <w:rsid w:val="00E81AF1"/>
    <w:rsid w:val="00E82895"/>
    <w:rsid w:val="00F75D6C"/>
    <w:rsid w:val="00F929C6"/>
    <w:rsid w:val="00FA32DB"/>
    <w:rsid w:val="00FB277A"/>
    <w:rsid w:val="00FC2995"/>
    <w:rsid w:val="00FC309F"/>
    <w:rsid w:val="00FF0E0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DA6D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6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DA6D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6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Cüneyt Sami Akın</cp:lastModifiedBy>
  <cp:revision>4</cp:revision>
  <cp:lastPrinted>2014-12-22T12:41:00Z</cp:lastPrinted>
  <dcterms:created xsi:type="dcterms:W3CDTF">2014-12-19T15:47:00Z</dcterms:created>
  <dcterms:modified xsi:type="dcterms:W3CDTF">2014-12-23T14:46:00Z</dcterms:modified>
</cp:coreProperties>
</file>