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410"/>
        <w:gridCol w:w="3969"/>
        <w:gridCol w:w="958"/>
        <w:gridCol w:w="2976"/>
        <w:gridCol w:w="1594"/>
      </w:tblGrid>
      <w:tr w:rsidR="0072723A" w:rsidRPr="00B461E1" w:rsidTr="00E84DA4">
        <w:trPr>
          <w:trHeight w:val="912"/>
        </w:trPr>
        <w:tc>
          <w:tcPr>
            <w:tcW w:w="993" w:type="dxa"/>
            <w:vAlign w:val="center"/>
          </w:tcPr>
          <w:p w:rsidR="0072723A" w:rsidRPr="009C3941" w:rsidRDefault="00381271" w:rsidP="00251678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SIRA NO</w:t>
            </w:r>
          </w:p>
        </w:tc>
        <w:tc>
          <w:tcPr>
            <w:tcW w:w="2268" w:type="dxa"/>
            <w:vAlign w:val="center"/>
          </w:tcPr>
          <w:p w:rsidR="0072723A" w:rsidRPr="009C3941" w:rsidRDefault="0072723A" w:rsidP="0025167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C3941">
              <w:rPr>
                <w:rFonts w:ascii="Times New Roman" w:hAnsi="Times New Roman"/>
                <w:b/>
                <w:sz w:val="22"/>
                <w:szCs w:val="22"/>
              </w:rPr>
              <w:t>PROSES/ FAALİYET ADI</w:t>
            </w:r>
          </w:p>
        </w:tc>
        <w:tc>
          <w:tcPr>
            <w:tcW w:w="2410" w:type="dxa"/>
            <w:vAlign w:val="center"/>
          </w:tcPr>
          <w:p w:rsidR="0072723A" w:rsidRPr="00A010CD" w:rsidRDefault="0072723A" w:rsidP="00CE5C7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10CD">
              <w:rPr>
                <w:rFonts w:ascii="Times New Roman" w:hAnsi="Times New Roman"/>
                <w:b/>
                <w:sz w:val="22"/>
                <w:szCs w:val="22"/>
              </w:rPr>
              <w:t>İLGİLİ DAİRE BAŞKANLIKLARI</w:t>
            </w:r>
          </w:p>
        </w:tc>
        <w:tc>
          <w:tcPr>
            <w:tcW w:w="4927" w:type="dxa"/>
            <w:gridSpan w:val="2"/>
            <w:vAlign w:val="center"/>
          </w:tcPr>
          <w:p w:rsidR="0072723A" w:rsidRPr="00A010CD" w:rsidRDefault="008F731F" w:rsidP="0025167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KONTROL KRİTERLERİ</w:t>
            </w:r>
          </w:p>
        </w:tc>
        <w:tc>
          <w:tcPr>
            <w:tcW w:w="2976" w:type="dxa"/>
            <w:vAlign w:val="center"/>
          </w:tcPr>
          <w:p w:rsidR="0072723A" w:rsidRPr="00A010CD" w:rsidRDefault="0072723A" w:rsidP="008F731F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A010CD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PERFORMANS </w:t>
            </w:r>
            <w:r w:rsidR="008F731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KRİTERLERİ</w:t>
            </w:r>
          </w:p>
        </w:tc>
        <w:tc>
          <w:tcPr>
            <w:tcW w:w="1594" w:type="dxa"/>
            <w:vAlign w:val="center"/>
          </w:tcPr>
          <w:p w:rsidR="0072723A" w:rsidRPr="00A010CD" w:rsidRDefault="0072723A" w:rsidP="00251678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</w:p>
          <w:p w:rsidR="0072723A" w:rsidRPr="00A010CD" w:rsidRDefault="008F731F" w:rsidP="008F731F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PROSES/ FAALİYET HEDEFİ</w:t>
            </w:r>
          </w:p>
        </w:tc>
      </w:tr>
      <w:tr w:rsidR="00381271" w:rsidRPr="00A40E3B" w:rsidTr="00203691">
        <w:trPr>
          <w:cantSplit/>
          <w:trHeight w:val="397"/>
        </w:trPr>
        <w:tc>
          <w:tcPr>
            <w:tcW w:w="993" w:type="dxa"/>
            <w:vMerge w:val="restart"/>
            <w:vAlign w:val="center"/>
          </w:tcPr>
          <w:p w:rsidR="00381271" w:rsidRPr="00203691" w:rsidRDefault="00381271" w:rsidP="00203691">
            <w:pPr>
              <w:jc w:val="center"/>
              <w:rPr>
                <w:rFonts w:ascii="Times New Roman" w:hAnsi="Times New Roman"/>
                <w:szCs w:val="24"/>
              </w:rPr>
            </w:pPr>
            <w:r w:rsidRPr="0020369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381271" w:rsidRPr="009C3941" w:rsidRDefault="00381271" w:rsidP="00E1022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381271" w:rsidRPr="00381271" w:rsidRDefault="00381271" w:rsidP="00E10229">
            <w:pPr>
              <w:jc w:val="center"/>
              <w:rPr>
                <w:rFonts w:ascii="Times New Roman" w:hAnsi="Times New Roman"/>
                <w:sz w:val="20"/>
              </w:rPr>
            </w:pPr>
            <w:r w:rsidRPr="004C7D68">
              <w:rPr>
                <w:rFonts w:ascii="Times New Roman" w:hAnsi="Times New Roman"/>
                <w:sz w:val="20"/>
              </w:rPr>
              <w:t>Yapı Malzemeleri Muayene Ve Deney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4C7D68">
              <w:rPr>
                <w:rFonts w:ascii="Times New Roman" w:hAnsi="Times New Roman"/>
                <w:sz w:val="20"/>
              </w:rPr>
              <w:t>Prosesi</w:t>
            </w:r>
          </w:p>
        </w:tc>
        <w:tc>
          <w:tcPr>
            <w:tcW w:w="2410" w:type="dxa"/>
            <w:vMerge w:val="restart"/>
            <w:vAlign w:val="center"/>
          </w:tcPr>
          <w:p w:rsidR="00381271" w:rsidRPr="00BE2C62" w:rsidRDefault="00381271" w:rsidP="0038127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381271" w:rsidRPr="00BE2C62" w:rsidRDefault="00381271" w:rsidP="00381271">
            <w:pPr>
              <w:jc w:val="center"/>
              <w:rPr>
                <w:rFonts w:ascii="Times New Roman" w:hAnsi="Times New Roman"/>
                <w:szCs w:val="22"/>
              </w:rPr>
            </w:pPr>
            <w:r w:rsidRPr="0015233A">
              <w:rPr>
                <w:rFonts w:ascii="Times New Roman" w:hAnsi="Times New Roman"/>
                <w:sz w:val="20"/>
              </w:rPr>
              <w:t>Yapı Malzemeleri Dairesi Başkan</w:t>
            </w:r>
            <w:r>
              <w:rPr>
                <w:rFonts w:ascii="Times New Roman" w:hAnsi="Times New Roman"/>
                <w:sz w:val="20"/>
              </w:rPr>
              <w:t>lığ</w:t>
            </w:r>
            <w:r w:rsidRPr="0015233A">
              <w:rPr>
                <w:rFonts w:ascii="Times New Roman" w:hAnsi="Times New Roman"/>
                <w:sz w:val="20"/>
              </w:rPr>
              <w:t>ı</w:t>
            </w:r>
            <w:r w:rsidRPr="00BE2C6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381271" w:rsidRPr="00381271" w:rsidRDefault="00B056DE" w:rsidP="00285B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Toplam </w:t>
            </w:r>
            <w:r w:rsidR="00285B92">
              <w:rPr>
                <w:rFonts w:ascii="Times New Roman" w:hAnsi="Times New Roman"/>
                <w:sz w:val="20"/>
              </w:rPr>
              <w:t>deney</w:t>
            </w:r>
            <w:r>
              <w:rPr>
                <w:rFonts w:ascii="Times New Roman" w:hAnsi="Times New Roman"/>
                <w:sz w:val="20"/>
              </w:rPr>
              <w:t xml:space="preserve"> sayısı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:rsidR="00381271" w:rsidRPr="00A40E3B" w:rsidRDefault="00381271" w:rsidP="0038127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381271" w:rsidRPr="00A40E3B" w:rsidRDefault="00381271" w:rsidP="00381271">
            <w:pPr>
              <w:rPr>
                <w:rFonts w:ascii="Times New Roman" w:hAnsi="Times New Roman"/>
                <w:sz w:val="20"/>
              </w:rPr>
            </w:pPr>
            <w:r w:rsidRPr="004A57F9">
              <w:rPr>
                <w:rFonts w:ascii="Times New Roman" w:hAnsi="Times New Roman"/>
                <w:sz w:val="20"/>
              </w:rPr>
              <w:t>Taahhüt edilen zamana uyum oranı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381271" w:rsidRPr="00A40E3B" w:rsidRDefault="00381271" w:rsidP="003812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1271" w:rsidRPr="00A40E3B" w:rsidTr="00203691">
        <w:trPr>
          <w:cantSplit/>
          <w:trHeight w:val="582"/>
        </w:trPr>
        <w:tc>
          <w:tcPr>
            <w:tcW w:w="993" w:type="dxa"/>
            <w:vMerge/>
            <w:vAlign w:val="center"/>
          </w:tcPr>
          <w:p w:rsidR="00381271" w:rsidRPr="00203691" w:rsidRDefault="00381271" w:rsidP="002036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81271" w:rsidRPr="009C3941" w:rsidRDefault="00381271" w:rsidP="00E102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81271" w:rsidRPr="00BE2C62" w:rsidRDefault="00381271" w:rsidP="0038127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381271" w:rsidRDefault="00B056DE" w:rsidP="00381271">
            <w:r>
              <w:rPr>
                <w:rFonts w:ascii="Times New Roman" w:hAnsi="Times New Roman"/>
                <w:sz w:val="20"/>
              </w:rPr>
              <w:t>Zamanında hazırlanan deney raporu 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271" w:rsidRPr="00A40E3B" w:rsidRDefault="00381271" w:rsidP="0038127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271" w:rsidRPr="00F81909" w:rsidRDefault="00381271" w:rsidP="0038127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271" w:rsidRPr="00A40E3B" w:rsidRDefault="00381271" w:rsidP="003812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731F" w:rsidRPr="00A40E3B" w:rsidTr="00B056DE">
        <w:trPr>
          <w:cantSplit/>
          <w:trHeight w:val="397"/>
        </w:trPr>
        <w:tc>
          <w:tcPr>
            <w:tcW w:w="993" w:type="dxa"/>
            <w:vMerge w:val="restart"/>
            <w:vAlign w:val="center"/>
          </w:tcPr>
          <w:p w:rsidR="008F731F" w:rsidRPr="00203691" w:rsidRDefault="00283353" w:rsidP="00203691">
            <w:pPr>
              <w:jc w:val="center"/>
              <w:rPr>
                <w:rFonts w:ascii="Times New Roman" w:hAnsi="Times New Roman"/>
                <w:szCs w:val="24"/>
              </w:rPr>
            </w:pPr>
            <w:r w:rsidRPr="0020369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8F731F" w:rsidRPr="008F731F" w:rsidRDefault="008F731F" w:rsidP="00E10229">
            <w:pPr>
              <w:jc w:val="center"/>
              <w:rPr>
                <w:rFonts w:ascii="Times New Roman" w:hAnsi="Times New Roman"/>
                <w:szCs w:val="22"/>
              </w:rPr>
            </w:pPr>
            <w:r w:rsidRPr="008F731F">
              <w:rPr>
                <w:rFonts w:ascii="Times New Roman" w:hAnsi="Times New Roman"/>
                <w:sz w:val="22"/>
                <w:szCs w:val="22"/>
              </w:rPr>
              <w:t>Mesleki Hizmetler Belgelendirme Prosesi</w:t>
            </w:r>
          </w:p>
        </w:tc>
        <w:tc>
          <w:tcPr>
            <w:tcW w:w="2410" w:type="dxa"/>
            <w:vMerge w:val="restart"/>
            <w:vAlign w:val="center"/>
          </w:tcPr>
          <w:p w:rsidR="008F731F" w:rsidRPr="008F731F" w:rsidRDefault="008F731F" w:rsidP="00283353">
            <w:pPr>
              <w:jc w:val="center"/>
              <w:rPr>
                <w:rFonts w:ascii="Times New Roman" w:hAnsi="Times New Roman"/>
                <w:szCs w:val="22"/>
              </w:rPr>
            </w:pPr>
            <w:r w:rsidRPr="008F731F">
              <w:rPr>
                <w:rFonts w:ascii="Times New Roman" w:hAnsi="Times New Roman"/>
                <w:sz w:val="22"/>
                <w:szCs w:val="22"/>
              </w:rPr>
              <w:t>Mesleki Düzenleme Dairesi Başkanlığı</w:t>
            </w:r>
          </w:p>
          <w:p w:rsidR="008F731F" w:rsidRPr="00BE2C62" w:rsidRDefault="008F731F" w:rsidP="0028335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:rsidR="008F731F" w:rsidRPr="006A59BB" w:rsidRDefault="009B0505" w:rsidP="009B0505">
            <w:pPr>
              <w:tabs>
                <w:tab w:val="left" w:pos="318"/>
              </w:tabs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Toplam başvuru sayısı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F731F" w:rsidRPr="00A40E3B" w:rsidRDefault="008F731F" w:rsidP="008F731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F731F" w:rsidRPr="00A40E3B" w:rsidRDefault="008F731F" w:rsidP="008F731F">
            <w:pPr>
              <w:rPr>
                <w:rFonts w:ascii="Times New Roman" w:hAnsi="Times New Roman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>Zamana uyum oranı</w:t>
            </w:r>
          </w:p>
        </w:tc>
        <w:tc>
          <w:tcPr>
            <w:tcW w:w="1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F731F" w:rsidRPr="00A40E3B" w:rsidRDefault="008F731F" w:rsidP="008F731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731F" w:rsidRPr="00A40E3B" w:rsidTr="00B056DE">
        <w:trPr>
          <w:cantSplit/>
          <w:trHeight w:val="283"/>
        </w:trPr>
        <w:tc>
          <w:tcPr>
            <w:tcW w:w="993" w:type="dxa"/>
            <w:vMerge/>
            <w:vAlign w:val="center"/>
          </w:tcPr>
          <w:p w:rsidR="008F731F" w:rsidRPr="00203691" w:rsidRDefault="008F731F" w:rsidP="002036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F731F" w:rsidRPr="009C3941" w:rsidRDefault="008F731F" w:rsidP="00E1022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F731F" w:rsidRPr="00BE2C62" w:rsidRDefault="008F731F" w:rsidP="0028335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:rsidR="008F731F" w:rsidRDefault="009B0505" w:rsidP="008F731F">
            <w:r>
              <w:rPr>
                <w:rFonts w:ascii="Times New Roman" w:hAnsi="Times New Roman"/>
                <w:color w:val="000000"/>
                <w:sz w:val="20"/>
              </w:rPr>
              <w:t>Zamanında işlem yapılmış başvuru sayısı</w:t>
            </w:r>
          </w:p>
        </w:tc>
        <w:tc>
          <w:tcPr>
            <w:tcW w:w="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731F" w:rsidRPr="00A40E3B" w:rsidRDefault="008F731F" w:rsidP="008F731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731F" w:rsidRPr="00A40E3B" w:rsidRDefault="008F731F" w:rsidP="008F731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731F" w:rsidRPr="00A40E3B" w:rsidRDefault="008F731F" w:rsidP="008F731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505" w:rsidRPr="00A40E3B" w:rsidTr="00B056DE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9B0505" w:rsidRPr="00203691" w:rsidRDefault="009B0505" w:rsidP="0020369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9B0505" w:rsidRPr="009C3941" w:rsidRDefault="009B0505" w:rsidP="00E1022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B0505" w:rsidRPr="008F731F" w:rsidRDefault="009B0505" w:rsidP="00283353">
            <w:pPr>
              <w:jc w:val="center"/>
              <w:rPr>
                <w:rFonts w:ascii="Times New Roman" w:hAnsi="Times New Roman"/>
                <w:szCs w:val="22"/>
              </w:rPr>
            </w:pPr>
            <w:r w:rsidRPr="008F731F">
              <w:rPr>
                <w:rFonts w:ascii="Times New Roman" w:hAnsi="Times New Roman"/>
                <w:sz w:val="22"/>
                <w:szCs w:val="22"/>
              </w:rPr>
              <w:t>Belgelendirme Hizmetleri Dairesi Başkanlığı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:rsidR="009B0505" w:rsidRPr="006A59BB" w:rsidRDefault="009B0505" w:rsidP="009627B3">
            <w:pPr>
              <w:tabs>
                <w:tab w:val="left" w:pos="318"/>
              </w:tabs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Toplam başvuru sayısı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2516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97562A">
            <w:pPr>
              <w:rPr>
                <w:rFonts w:ascii="Times New Roman" w:hAnsi="Times New Roman"/>
                <w:sz w:val="20"/>
              </w:rPr>
            </w:pPr>
            <w:r w:rsidRPr="005D6E66">
              <w:rPr>
                <w:rFonts w:ascii="Times New Roman" w:hAnsi="Times New Roman"/>
                <w:sz w:val="20"/>
              </w:rPr>
              <w:t>Zamana uyum oranı % ?</w:t>
            </w:r>
          </w:p>
        </w:tc>
        <w:tc>
          <w:tcPr>
            <w:tcW w:w="1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25167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505" w:rsidRPr="00A40E3B" w:rsidTr="00203691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9B0505" w:rsidRPr="00203691" w:rsidRDefault="009B0505" w:rsidP="0020369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9B0505" w:rsidRPr="009C3941" w:rsidRDefault="009B0505" w:rsidP="00E1022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B0505" w:rsidRPr="00BE2C62" w:rsidRDefault="009B0505" w:rsidP="00CE5C7E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9B0505" w:rsidRDefault="009B0505" w:rsidP="009627B3">
            <w:r>
              <w:rPr>
                <w:rFonts w:ascii="Times New Roman" w:hAnsi="Times New Roman"/>
                <w:color w:val="000000"/>
                <w:sz w:val="20"/>
              </w:rPr>
              <w:t>Zamanında işlem yapılmış başvuru 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2516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9756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25167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505" w:rsidRPr="00A40E3B" w:rsidTr="00203691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9B0505" w:rsidRPr="00203691" w:rsidRDefault="009B0505" w:rsidP="002036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B0505" w:rsidRPr="009C3941" w:rsidRDefault="009B0505" w:rsidP="00E1022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B0505" w:rsidRPr="00283353" w:rsidRDefault="009B0505" w:rsidP="00CE5C7E">
            <w:pPr>
              <w:jc w:val="center"/>
              <w:rPr>
                <w:rFonts w:ascii="Times New Roman" w:hAnsi="Times New Roman"/>
                <w:szCs w:val="22"/>
              </w:rPr>
            </w:pPr>
            <w:r w:rsidRPr="00283353">
              <w:rPr>
                <w:rFonts w:ascii="Times New Roman" w:hAnsi="Times New Roman"/>
                <w:sz w:val="22"/>
                <w:szCs w:val="22"/>
              </w:rPr>
              <w:t>Enerji Verimliliği ve Tesisat Dairesi Başkanlığı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:rsidR="009B0505" w:rsidRPr="006A59BB" w:rsidRDefault="009B0505" w:rsidP="009627B3">
            <w:pPr>
              <w:tabs>
                <w:tab w:val="left" w:pos="318"/>
              </w:tabs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Toplam başvuru sayısı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2516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97562A">
            <w:pPr>
              <w:rPr>
                <w:rFonts w:ascii="Times New Roman" w:hAnsi="Times New Roman"/>
                <w:sz w:val="20"/>
              </w:rPr>
            </w:pPr>
            <w:r w:rsidRPr="005D6E66">
              <w:rPr>
                <w:rFonts w:ascii="Times New Roman" w:hAnsi="Times New Roman"/>
                <w:sz w:val="20"/>
              </w:rPr>
              <w:t>Zamana uyum oranı % ?</w:t>
            </w:r>
          </w:p>
        </w:tc>
        <w:tc>
          <w:tcPr>
            <w:tcW w:w="1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25167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0505" w:rsidRPr="00A40E3B" w:rsidTr="00203691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9B0505" w:rsidRPr="00203691" w:rsidRDefault="009B0505" w:rsidP="002036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B0505" w:rsidRPr="009C3941" w:rsidRDefault="009B0505" w:rsidP="00E1022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B0505" w:rsidRPr="00661AF0" w:rsidRDefault="009B0505" w:rsidP="00CE5C7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9B0505" w:rsidRDefault="009B0505" w:rsidP="009627B3">
            <w:r>
              <w:rPr>
                <w:rFonts w:ascii="Times New Roman" w:hAnsi="Times New Roman"/>
                <w:color w:val="000000"/>
                <w:sz w:val="20"/>
              </w:rPr>
              <w:t>Zamanında işlem yapılmış başvuru 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2516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9756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0505" w:rsidRPr="00A40E3B" w:rsidRDefault="009B0505" w:rsidP="0025167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83353" w:rsidRPr="00A40E3B" w:rsidTr="00203691">
        <w:trPr>
          <w:cantSplit/>
          <w:trHeight w:val="397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83353" w:rsidRPr="00203691" w:rsidRDefault="00283353" w:rsidP="00203691">
            <w:pPr>
              <w:jc w:val="center"/>
              <w:rPr>
                <w:rFonts w:ascii="Times New Roman" w:hAnsi="Times New Roman"/>
                <w:szCs w:val="24"/>
              </w:rPr>
            </w:pPr>
            <w:r w:rsidRPr="0020369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283353" w:rsidRPr="00283353" w:rsidRDefault="00283353" w:rsidP="00E10229">
            <w:pPr>
              <w:jc w:val="center"/>
              <w:rPr>
                <w:rFonts w:ascii="Times New Roman" w:hAnsi="Times New Roman"/>
                <w:szCs w:val="22"/>
              </w:rPr>
            </w:pPr>
            <w:r w:rsidRPr="00283353">
              <w:rPr>
                <w:rFonts w:ascii="Times New Roman" w:hAnsi="Times New Roman"/>
                <w:sz w:val="22"/>
                <w:szCs w:val="22"/>
              </w:rPr>
              <w:t>Mesleki Hizmetler Denetim Prosesi</w:t>
            </w:r>
          </w:p>
        </w:tc>
        <w:tc>
          <w:tcPr>
            <w:tcW w:w="2410" w:type="dxa"/>
            <w:vMerge w:val="restart"/>
            <w:vAlign w:val="center"/>
          </w:tcPr>
          <w:p w:rsidR="00283353" w:rsidRPr="00E84DA4" w:rsidRDefault="00283353" w:rsidP="00283353">
            <w:pPr>
              <w:jc w:val="center"/>
              <w:rPr>
                <w:rFonts w:ascii="Times New Roman" w:hAnsi="Times New Roman"/>
                <w:szCs w:val="22"/>
              </w:rPr>
            </w:pPr>
            <w:r w:rsidRPr="00E84DA4">
              <w:rPr>
                <w:rFonts w:ascii="Times New Roman" w:hAnsi="Times New Roman"/>
                <w:sz w:val="22"/>
                <w:szCs w:val="22"/>
              </w:rPr>
              <w:t>Yapı Malzemeleri Dairesi Başkanlığı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283353" w:rsidRPr="006F65AF" w:rsidRDefault="00283353" w:rsidP="009B0505">
            <w:pPr>
              <w:tabs>
                <w:tab w:val="left" w:pos="318"/>
              </w:tabs>
              <w:ind w:left="34"/>
              <w:rPr>
                <w:rFonts w:ascii="Times New Roman" w:hAnsi="Times New Roman"/>
                <w:color w:val="FF0000"/>
                <w:sz w:val="20"/>
              </w:rPr>
            </w:pPr>
            <w:r w:rsidRPr="006F65AF">
              <w:rPr>
                <w:rFonts w:ascii="Times New Roman" w:hAnsi="Times New Roman"/>
                <w:color w:val="000000"/>
                <w:sz w:val="20"/>
              </w:rPr>
              <w:t xml:space="preserve">Planlanan </w:t>
            </w:r>
            <w:r w:rsidR="009B0505">
              <w:rPr>
                <w:rFonts w:ascii="Times New Roman" w:hAnsi="Times New Roman"/>
                <w:color w:val="000000"/>
                <w:sz w:val="20"/>
              </w:rPr>
              <w:t>denetim sayısı</w:t>
            </w:r>
            <w:r w:rsidRPr="006F65A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:rsidR="00283353" w:rsidRPr="00142D94" w:rsidRDefault="00283353" w:rsidP="002833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283353" w:rsidRPr="00142D94" w:rsidRDefault="00283353" w:rsidP="00283353">
            <w:pPr>
              <w:rPr>
                <w:rFonts w:ascii="Times New Roman" w:hAnsi="Times New Roman"/>
                <w:sz w:val="20"/>
              </w:rPr>
            </w:pPr>
            <w:r w:rsidRPr="004A57F9">
              <w:rPr>
                <w:rFonts w:ascii="Times New Roman" w:hAnsi="Times New Roman"/>
                <w:color w:val="000000"/>
                <w:sz w:val="20"/>
              </w:rPr>
              <w:t>Denetim planına uygunluk Oranı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283353" w:rsidRPr="00142D94" w:rsidRDefault="00283353" w:rsidP="002833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83353" w:rsidRPr="00A40E3B" w:rsidTr="00203691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283353" w:rsidRPr="00203691" w:rsidRDefault="00283353" w:rsidP="002036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83353" w:rsidRPr="009C3941" w:rsidRDefault="00283353" w:rsidP="00E102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83353" w:rsidRPr="0088435B" w:rsidRDefault="00283353" w:rsidP="0028335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283353" w:rsidRDefault="009B0505" w:rsidP="009B0505">
            <w:r>
              <w:rPr>
                <w:rFonts w:ascii="Times New Roman" w:hAnsi="Times New Roman"/>
                <w:color w:val="000000"/>
                <w:sz w:val="20"/>
              </w:rPr>
              <w:t>Zamanında hazırlanan d</w:t>
            </w:r>
            <w:r w:rsidR="00283353" w:rsidRPr="006F65AF">
              <w:rPr>
                <w:rFonts w:ascii="Times New Roman" w:hAnsi="Times New Roman"/>
                <w:color w:val="000000"/>
                <w:sz w:val="20"/>
              </w:rPr>
              <w:t xml:space="preserve">enetim </w:t>
            </w:r>
            <w:r>
              <w:rPr>
                <w:rFonts w:ascii="Times New Roman" w:hAnsi="Times New Roman"/>
                <w:color w:val="000000"/>
                <w:sz w:val="20"/>
              </w:rPr>
              <w:t>r</w:t>
            </w:r>
            <w:r w:rsidR="00283353" w:rsidRPr="006F65AF">
              <w:rPr>
                <w:rFonts w:ascii="Times New Roman" w:hAnsi="Times New Roman"/>
                <w:color w:val="000000"/>
                <w:sz w:val="20"/>
              </w:rPr>
              <w:t>apor</w:t>
            </w:r>
            <w:r>
              <w:rPr>
                <w:rFonts w:ascii="Times New Roman" w:hAnsi="Times New Roman"/>
                <w:color w:val="000000"/>
                <w:sz w:val="20"/>
              </w:rPr>
              <w:t>u 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3353" w:rsidRPr="00142D94" w:rsidRDefault="00283353" w:rsidP="002833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3353" w:rsidRPr="00142D94" w:rsidRDefault="00283353" w:rsidP="002833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3353" w:rsidRPr="00142D94" w:rsidRDefault="00283353" w:rsidP="002833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4DA4" w:rsidRPr="00A40E3B" w:rsidTr="00203691">
        <w:trPr>
          <w:cantSplit/>
          <w:trHeight w:val="397"/>
        </w:trPr>
        <w:tc>
          <w:tcPr>
            <w:tcW w:w="993" w:type="dxa"/>
            <w:vMerge w:val="restart"/>
            <w:vAlign w:val="center"/>
          </w:tcPr>
          <w:p w:rsidR="00E84DA4" w:rsidRPr="00203691" w:rsidRDefault="00E84DA4" w:rsidP="00203691">
            <w:pPr>
              <w:jc w:val="center"/>
              <w:rPr>
                <w:rFonts w:ascii="Times New Roman" w:hAnsi="Times New Roman"/>
                <w:sz w:val="20"/>
              </w:rPr>
            </w:pPr>
            <w:r w:rsidRPr="0020369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E84DA4" w:rsidRPr="009C3941" w:rsidRDefault="00E84DA4" w:rsidP="00E10229">
            <w:pPr>
              <w:jc w:val="center"/>
              <w:rPr>
                <w:rFonts w:ascii="Times New Roman" w:hAnsi="Times New Roman"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Satın Alma Prosesi</w:t>
            </w:r>
          </w:p>
        </w:tc>
        <w:tc>
          <w:tcPr>
            <w:tcW w:w="2410" w:type="dxa"/>
            <w:vMerge w:val="restart"/>
            <w:vAlign w:val="center"/>
          </w:tcPr>
          <w:p w:rsidR="00E84DA4" w:rsidRPr="0088435B" w:rsidRDefault="00E84DA4" w:rsidP="00E84D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5233A">
              <w:rPr>
                <w:rFonts w:ascii="Times New Roman" w:hAnsi="Times New Roman"/>
                <w:sz w:val="20"/>
              </w:rPr>
              <w:t>Satın Alma Birim Sorumlusu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E84DA4" w:rsidRPr="00E84DA4" w:rsidRDefault="00E84DA4" w:rsidP="009B0505">
            <w:pPr>
              <w:tabs>
                <w:tab w:val="left" w:pos="317"/>
              </w:tabs>
              <w:rPr>
                <w:rFonts w:ascii="Times New Roman" w:hAnsi="Times New Roman"/>
                <w:sz w:val="20"/>
              </w:rPr>
            </w:pPr>
            <w:r w:rsidRPr="00E84DA4">
              <w:rPr>
                <w:rFonts w:ascii="Times New Roman" w:hAnsi="Times New Roman"/>
                <w:sz w:val="20"/>
              </w:rPr>
              <w:t xml:space="preserve">Talep </w:t>
            </w:r>
            <w:r w:rsidR="009B0505">
              <w:rPr>
                <w:rFonts w:ascii="Times New Roman" w:hAnsi="Times New Roman"/>
                <w:sz w:val="20"/>
              </w:rPr>
              <w:t>sayısı</w:t>
            </w:r>
            <w:r w:rsidRPr="00E84DA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4DA4" w:rsidRPr="00142D94" w:rsidRDefault="00E84DA4" w:rsidP="00E84D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4DA4" w:rsidRPr="00142D94" w:rsidRDefault="00E84DA4" w:rsidP="00E84DA4">
            <w:pPr>
              <w:rPr>
                <w:rFonts w:ascii="Times New Roman" w:hAnsi="Times New Roman"/>
                <w:sz w:val="20"/>
              </w:rPr>
            </w:pPr>
            <w:r w:rsidRPr="00230065">
              <w:rPr>
                <w:rFonts w:ascii="Times New Roman" w:hAnsi="Times New Roman"/>
                <w:sz w:val="20"/>
              </w:rPr>
              <w:t>Tedarik zamanı/satın alma zamanı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4DA4" w:rsidRPr="00142D94" w:rsidRDefault="00E84DA4" w:rsidP="00E84D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4DA4" w:rsidRPr="00A40E3B" w:rsidTr="00197315">
        <w:trPr>
          <w:cantSplit/>
          <w:trHeight w:val="397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84DA4" w:rsidRPr="00203691" w:rsidRDefault="00E84DA4" w:rsidP="002036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84DA4" w:rsidRPr="009C3941" w:rsidRDefault="00E84DA4" w:rsidP="00E102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84DA4" w:rsidRPr="0088435B" w:rsidRDefault="00E84DA4" w:rsidP="00E84DA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E84DA4" w:rsidRDefault="009B0505" w:rsidP="00E84DA4">
            <w:r>
              <w:rPr>
                <w:rFonts w:ascii="Times New Roman" w:hAnsi="Times New Roman"/>
                <w:sz w:val="20"/>
              </w:rPr>
              <w:t>Zamanında tedarik edilen talep 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4DA4" w:rsidRPr="00142D94" w:rsidRDefault="00E84DA4" w:rsidP="00E84D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4DA4" w:rsidRPr="00142D94" w:rsidRDefault="00E84DA4" w:rsidP="00E84D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4DA4" w:rsidRPr="00142D94" w:rsidRDefault="00E84DA4" w:rsidP="00E84D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4DA4" w:rsidRPr="00B461E1" w:rsidTr="00197315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DA4" w:rsidRPr="00203691" w:rsidRDefault="00E84DA4" w:rsidP="00203691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0369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DA4" w:rsidRDefault="00E84DA4" w:rsidP="00E10229">
            <w:pPr>
              <w:jc w:val="center"/>
              <w:rPr>
                <w:rFonts w:ascii="Times New Roman" w:hAnsi="Times New Roman"/>
                <w:szCs w:val="22"/>
              </w:rPr>
            </w:pPr>
            <w:r w:rsidRPr="00E84DA4">
              <w:rPr>
                <w:rFonts w:ascii="Times New Roman" w:hAnsi="Times New Roman"/>
                <w:sz w:val="22"/>
                <w:szCs w:val="22"/>
              </w:rPr>
              <w:t xml:space="preserve">Yapı </w:t>
            </w:r>
            <w:proofErr w:type="spellStart"/>
            <w:r w:rsidRPr="00E84DA4">
              <w:rPr>
                <w:rFonts w:ascii="Times New Roman" w:hAnsi="Times New Roman"/>
                <w:sz w:val="22"/>
                <w:szCs w:val="22"/>
              </w:rPr>
              <w:t>Koop</w:t>
            </w:r>
            <w:proofErr w:type="spellEnd"/>
            <w:r w:rsidRPr="00E84DA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E84DA4">
              <w:rPr>
                <w:rFonts w:ascii="Times New Roman" w:hAnsi="Times New Roman"/>
                <w:sz w:val="22"/>
                <w:szCs w:val="22"/>
              </w:rPr>
              <w:t>ve</w:t>
            </w:r>
            <w:proofErr w:type="gramEnd"/>
            <w:r w:rsidRPr="00E84DA4">
              <w:rPr>
                <w:rFonts w:ascii="Times New Roman" w:hAnsi="Times New Roman"/>
                <w:sz w:val="22"/>
                <w:szCs w:val="22"/>
              </w:rPr>
              <w:t xml:space="preserve"> Üst Birlikleri Kuruluş/Ana Sözleşme Değişikliği Faaliyeti</w:t>
            </w:r>
          </w:p>
          <w:p w:rsidR="00E84DA4" w:rsidRPr="00E84DA4" w:rsidRDefault="00E84DA4" w:rsidP="00E1022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DA4" w:rsidRPr="00E84DA4" w:rsidRDefault="00E84DA4" w:rsidP="00E84DA4">
            <w:pPr>
              <w:jc w:val="center"/>
              <w:rPr>
                <w:rFonts w:ascii="Times New Roman" w:hAnsi="Times New Roman"/>
                <w:szCs w:val="22"/>
              </w:rPr>
            </w:pPr>
            <w:r w:rsidRPr="00E84DA4">
              <w:rPr>
                <w:rFonts w:ascii="Times New Roman" w:hAnsi="Times New Roman"/>
                <w:sz w:val="22"/>
                <w:szCs w:val="22"/>
              </w:rPr>
              <w:t>Yapı Kooperatifleri Dairesi Başkanlığı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84DA4" w:rsidRPr="00EE7724" w:rsidRDefault="00E84DA4" w:rsidP="00BF3657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  <w:r w:rsidRPr="00EE7724">
              <w:rPr>
                <w:rFonts w:ascii="Times New Roman" w:hAnsi="Times New Roman"/>
                <w:sz w:val="20"/>
              </w:rPr>
              <w:t xml:space="preserve">Başvuru </w:t>
            </w:r>
            <w:r w:rsidR="00BF3657">
              <w:rPr>
                <w:rFonts w:ascii="Times New Roman" w:hAnsi="Times New Roman"/>
                <w:sz w:val="20"/>
              </w:rPr>
              <w:t>sayısı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:rsidR="00E84DA4" w:rsidRPr="000466C9" w:rsidRDefault="00E84DA4" w:rsidP="00E84D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E84DA4" w:rsidRPr="000466C9" w:rsidRDefault="00E84DA4" w:rsidP="00E84DA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Zamana uyum oranı %?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E84DA4" w:rsidRPr="000466C9" w:rsidRDefault="00E84DA4" w:rsidP="00E84D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4DA4" w:rsidRPr="00B461E1" w:rsidTr="00197315">
        <w:trPr>
          <w:cantSplit/>
          <w:trHeight w:val="39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DA4" w:rsidRPr="00203691" w:rsidRDefault="00E84DA4" w:rsidP="00203691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DA4" w:rsidRPr="009C3941" w:rsidRDefault="00E84DA4" w:rsidP="00E1022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DA4" w:rsidRPr="00EB5D5C" w:rsidRDefault="00E84DA4" w:rsidP="00E84DA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:rsidR="00E84DA4" w:rsidRDefault="00BF3657" w:rsidP="00E84DA4">
            <w:r>
              <w:rPr>
                <w:rFonts w:ascii="Times New Roman" w:hAnsi="Times New Roman"/>
                <w:sz w:val="20"/>
              </w:rPr>
              <w:t>Zamanında işlem yapılan başvuru sayısı</w:t>
            </w:r>
          </w:p>
        </w:tc>
        <w:tc>
          <w:tcPr>
            <w:tcW w:w="9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4DA4" w:rsidRPr="000466C9" w:rsidRDefault="00E84DA4" w:rsidP="00E84D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4DA4" w:rsidRPr="000466C9" w:rsidRDefault="00E84DA4" w:rsidP="00E84D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4DA4" w:rsidRPr="000466C9" w:rsidRDefault="00E84DA4" w:rsidP="00E84D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460F" w:rsidRPr="00B461E1" w:rsidTr="00197315">
        <w:trPr>
          <w:cantSplit/>
          <w:trHeight w:val="3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CA460F" w:rsidRPr="00203691" w:rsidRDefault="00CA460F" w:rsidP="00203691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0369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CA460F" w:rsidRPr="00E84DA4" w:rsidRDefault="00CA460F" w:rsidP="00E10229">
            <w:pPr>
              <w:jc w:val="center"/>
              <w:rPr>
                <w:rFonts w:ascii="Times New Roman" w:hAnsi="Times New Roman"/>
                <w:szCs w:val="22"/>
              </w:rPr>
            </w:pPr>
            <w:r w:rsidRPr="00E84DA4">
              <w:rPr>
                <w:rFonts w:ascii="Times New Roman" w:hAnsi="Times New Roman"/>
                <w:sz w:val="22"/>
                <w:szCs w:val="22"/>
              </w:rPr>
              <w:t>Bilgi, Doküman ve Görüş Verme Faaliyeti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CA460F" w:rsidRPr="00E84DA4" w:rsidRDefault="00CA460F" w:rsidP="00E84DA4">
            <w:pPr>
              <w:jc w:val="center"/>
              <w:rPr>
                <w:rFonts w:ascii="Times New Roman" w:hAnsi="Times New Roman"/>
                <w:szCs w:val="22"/>
              </w:rPr>
            </w:pPr>
            <w:r w:rsidRPr="00E84DA4">
              <w:rPr>
                <w:rFonts w:ascii="Times New Roman" w:hAnsi="Times New Roman"/>
                <w:sz w:val="22"/>
                <w:szCs w:val="22"/>
              </w:rPr>
              <w:t>İmar Düzenleme Dairesi Başkanlığı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:rsidR="00CA460F" w:rsidRPr="00EE7724" w:rsidRDefault="00CA460F" w:rsidP="009627B3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  <w:r w:rsidRPr="00EE7724">
              <w:rPr>
                <w:rFonts w:ascii="Times New Roman" w:hAnsi="Times New Roman"/>
                <w:sz w:val="20"/>
              </w:rPr>
              <w:t xml:space="preserve">Başvuru </w:t>
            </w:r>
            <w:r>
              <w:rPr>
                <w:rFonts w:ascii="Times New Roman" w:hAnsi="Times New Roman"/>
                <w:sz w:val="20"/>
              </w:rPr>
              <w:t>sayısı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460F" w:rsidRPr="00820BE3" w:rsidRDefault="00CA460F" w:rsidP="00E84D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</w:tcPr>
          <w:p w:rsidR="00CA460F" w:rsidRPr="00820BE3" w:rsidRDefault="00CA460F" w:rsidP="00E84DA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Zamana uyum oranı</w:t>
            </w:r>
          </w:p>
        </w:tc>
        <w:tc>
          <w:tcPr>
            <w:tcW w:w="1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460F" w:rsidRPr="00C26C8D" w:rsidRDefault="00CA460F" w:rsidP="00E84DA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A460F" w:rsidRPr="00B461E1" w:rsidTr="00203691">
        <w:trPr>
          <w:cantSplit/>
          <w:trHeight w:val="404"/>
        </w:trPr>
        <w:tc>
          <w:tcPr>
            <w:tcW w:w="993" w:type="dxa"/>
            <w:vMerge/>
            <w:vAlign w:val="center"/>
          </w:tcPr>
          <w:p w:rsidR="00CA460F" w:rsidRPr="00203691" w:rsidRDefault="00CA460F" w:rsidP="00203691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A460F" w:rsidRPr="00E84DA4" w:rsidRDefault="00CA460F" w:rsidP="00E102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A460F" w:rsidRPr="00E84DA4" w:rsidRDefault="00CA460F" w:rsidP="00E84DA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Default="00CA460F" w:rsidP="009627B3">
            <w:r>
              <w:rPr>
                <w:rFonts w:ascii="Times New Roman" w:hAnsi="Times New Roman"/>
                <w:sz w:val="20"/>
              </w:rPr>
              <w:t>Zamanında işlem yapılan başvuru 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820BE3" w:rsidRDefault="00CA460F" w:rsidP="00E84D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Pr="00820BE3" w:rsidRDefault="00CA460F" w:rsidP="00E84D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C26C8D" w:rsidRDefault="00CA460F" w:rsidP="00E84DA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A460F" w:rsidRPr="00B461E1" w:rsidTr="00203691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CA460F" w:rsidRPr="00203691" w:rsidRDefault="00CA460F" w:rsidP="00203691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A460F" w:rsidRPr="00E84DA4" w:rsidRDefault="00CA460F" w:rsidP="00E102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460F" w:rsidRPr="00E84DA4" w:rsidRDefault="00CA460F" w:rsidP="00CE5C7E">
            <w:pPr>
              <w:jc w:val="center"/>
              <w:rPr>
                <w:rFonts w:ascii="Times New Roman" w:hAnsi="Times New Roman"/>
                <w:szCs w:val="22"/>
              </w:rPr>
            </w:pPr>
            <w:r w:rsidRPr="00E84DA4">
              <w:rPr>
                <w:rFonts w:ascii="Times New Roman" w:hAnsi="Times New Roman"/>
                <w:sz w:val="22"/>
                <w:szCs w:val="22"/>
              </w:rPr>
              <w:t>Yapı Malzemeleri Dairesi Başkanlığı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Pr="00EE7724" w:rsidRDefault="00CA460F" w:rsidP="009627B3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  <w:r w:rsidRPr="00EE7724">
              <w:rPr>
                <w:rFonts w:ascii="Times New Roman" w:hAnsi="Times New Roman"/>
                <w:sz w:val="20"/>
              </w:rPr>
              <w:t xml:space="preserve">Başvuru </w:t>
            </w:r>
            <w:r>
              <w:rPr>
                <w:rFonts w:ascii="Times New Roman" w:hAnsi="Times New Roman"/>
                <w:sz w:val="20"/>
              </w:rPr>
              <w:t>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820BE3" w:rsidRDefault="00CA460F" w:rsidP="002516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Pr="00820BE3" w:rsidRDefault="00CA460F" w:rsidP="0097562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Zamana uyum oranı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C26C8D" w:rsidRDefault="00CA460F" w:rsidP="00251678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A460F" w:rsidRPr="00B461E1" w:rsidTr="00203691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CA460F" w:rsidRPr="00203691" w:rsidRDefault="00CA460F" w:rsidP="00203691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A460F" w:rsidRPr="00E84DA4" w:rsidRDefault="00CA460F" w:rsidP="00E102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A460F" w:rsidRPr="00E84DA4" w:rsidRDefault="00CA460F" w:rsidP="00CE5C7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Default="00CA460F" w:rsidP="009627B3">
            <w:r>
              <w:rPr>
                <w:rFonts w:ascii="Times New Roman" w:hAnsi="Times New Roman"/>
                <w:sz w:val="20"/>
              </w:rPr>
              <w:t>Zamanında işlem yapılan başvuru 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820BE3" w:rsidRDefault="00CA460F" w:rsidP="002516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Pr="00820BE3" w:rsidRDefault="00CA460F" w:rsidP="009756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C26C8D" w:rsidRDefault="00CA460F" w:rsidP="00251678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A460F" w:rsidRPr="00B461E1" w:rsidTr="00203691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CA460F" w:rsidRPr="00203691" w:rsidRDefault="00CA460F" w:rsidP="00203691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A460F" w:rsidRPr="00E84DA4" w:rsidRDefault="00CA460F" w:rsidP="00E102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460F" w:rsidRPr="00E84DA4" w:rsidRDefault="00CA460F" w:rsidP="00CE5C7E">
            <w:pPr>
              <w:jc w:val="center"/>
              <w:rPr>
                <w:rFonts w:ascii="Times New Roman" w:hAnsi="Times New Roman"/>
                <w:szCs w:val="22"/>
              </w:rPr>
            </w:pPr>
            <w:r w:rsidRPr="00E84DA4">
              <w:rPr>
                <w:rFonts w:ascii="Times New Roman" w:hAnsi="Times New Roman"/>
                <w:sz w:val="22"/>
                <w:szCs w:val="22"/>
              </w:rPr>
              <w:t>Yapı Kooperatifleri Dairesi Başkanlığı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Pr="00EE7724" w:rsidRDefault="00CA460F" w:rsidP="009627B3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  <w:r w:rsidRPr="00EE7724">
              <w:rPr>
                <w:rFonts w:ascii="Times New Roman" w:hAnsi="Times New Roman"/>
                <w:sz w:val="20"/>
              </w:rPr>
              <w:t xml:space="preserve">Başvuru </w:t>
            </w:r>
            <w:r>
              <w:rPr>
                <w:rFonts w:ascii="Times New Roman" w:hAnsi="Times New Roman"/>
                <w:sz w:val="20"/>
              </w:rPr>
              <w:t>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820BE3" w:rsidRDefault="00CA460F" w:rsidP="002516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Pr="00820BE3" w:rsidRDefault="00CA460F" w:rsidP="0097562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Zamana uyum oranı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C26C8D" w:rsidRDefault="00CA460F" w:rsidP="00251678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A460F" w:rsidRPr="00B461E1" w:rsidTr="00203691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CA460F" w:rsidRPr="00203691" w:rsidRDefault="00CA460F" w:rsidP="00203691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A460F" w:rsidRPr="009C3941" w:rsidRDefault="00CA460F" w:rsidP="00E102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A460F" w:rsidRPr="00D732E2" w:rsidRDefault="00CA460F" w:rsidP="00CE5C7E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Default="00CA460F" w:rsidP="009627B3">
            <w:r>
              <w:rPr>
                <w:rFonts w:ascii="Times New Roman" w:hAnsi="Times New Roman"/>
                <w:sz w:val="20"/>
              </w:rPr>
              <w:t>Zamanında işlem yapılan başvuru sayısı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820BE3" w:rsidRDefault="00CA460F" w:rsidP="002516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A460F" w:rsidRPr="00820BE3" w:rsidRDefault="00CA460F" w:rsidP="009756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60F" w:rsidRPr="00C26C8D" w:rsidRDefault="00CA460F" w:rsidP="00251678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2A0D35" w:rsidRPr="00B461E1" w:rsidTr="00197315">
        <w:trPr>
          <w:cantSplit/>
          <w:trHeight w:val="397"/>
        </w:trPr>
        <w:tc>
          <w:tcPr>
            <w:tcW w:w="993" w:type="dxa"/>
            <w:vMerge w:val="restart"/>
            <w:vAlign w:val="center"/>
          </w:tcPr>
          <w:p w:rsidR="002A0D35" w:rsidRPr="00203691" w:rsidRDefault="002A0D35" w:rsidP="00203691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20369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2A0D35" w:rsidRPr="002A0D35" w:rsidRDefault="002A0D35" w:rsidP="00E10229">
            <w:pPr>
              <w:jc w:val="center"/>
              <w:rPr>
                <w:rFonts w:ascii="Times New Roman" w:hAnsi="Times New Roman"/>
                <w:szCs w:val="22"/>
              </w:rPr>
            </w:pPr>
            <w:r w:rsidRPr="002A0D35">
              <w:rPr>
                <w:rFonts w:ascii="Times New Roman" w:hAnsi="Times New Roman"/>
                <w:sz w:val="22"/>
                <w:szCs w:val="22"/>
              </w:rPr>
              <w:t>Bakım Onarım Faaliyeti</w:t>
            </w:r>
          </w:p>
        </w:tc>
        <w:tc>
          <w:tcPr>
            <w:tcW w:w="2410" w:type="dxa"/>
            <w:vMerge w:val="restart"/>
            <w:vAlign w:val="center"/>
          </w:tcPr>
          <w:p w:rsidR="002A0D35" w:rsidRPr="002A0D35" w:rsidRDefault="002A0D35" w:rsidP="002A0D35">
            <w:pPr>
              <w:jc w:val="center"/>
              <w:rPr>
                <w:rFonts w:ascii="Times New Roman" w:hAnsi="Times New Roman"/>
                <w:szCs w:val="22"/>
              </w:rPr>
            </w:pPr>
            <w:r w:rsidRPr="002A0D35">
              <w:rPr>
                <w:rFonts w:ascii="Times New Roman" w:hAnsi="Times New Roman"/>
                <w:sz w:val="22"/>
                <w:szCs w:val="22"/>
              </w:rPr>
              <w:t>Yapı Malzemeleri Dairesi Başkanlığı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0D35" w:rsidRPr="00843491" w:rsidRDefault="002A0D35" w:rsidP="00CA460F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  <w:r w:rsidRPr="00843491">
              <w:rPr>
                <w:rFonts w:ascii="Times New Roman" w:hAnsi="Times New Roman"/>
                <w:sz w:val="20"/>
              </w:rPr>
              <w:t>Planlanan</w:t>
            </w:r>
            <w:r w:rsidR="00CA460F">
              <w:rPr>
                <w:rFonts w:ascii="Times New Roman" w:hAnsi="Times New Roman"/>
                <w:sz w:val="20"/>
              </w:rPr>
              <w:t xml:space="preserve"> bakım/onarım sayısı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2A0D35" w:rsidRPr="0045035F" w:rsidRDefault="002A0D35" w:rsidP="002A0D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A0D35" w:rsidRPr="0045035F" w:rsidRDefault="002A0D35" w:rsidP="002A0D35">
            <w:pPr>
              <w:rPr>
                <w:rFonts w:ascii="Times New Roman" w:hAnsi="Times New Roman"/>
                <w:sz w:val="20"/>
              </w:rPr>
            </w:pPr>
            <w:r w:rsidRPr="00D44416">
              <w:rPr>
                <w:rFonts w:ascii="Times New Roman" w:hAnsi="Times New Roman"/>
                <w:sz w:val="20"/>
              </w:rPr>
              <w:t>Bakım onarım planına uyum oranı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2A0D35" w:rsidRPr="0045035F" w:rsidRDefault="002A0D35" w:rsidP="002A0D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0D35" w:rsidRPr="00B461E1" w:rsidTr="00197315">
        <w:trPr>
          <w:cantSplit/>
          <w:trHeight w:val="397"/>
        </w:trPr>
        <w:tc>
          <w:tcPr>
            <w:tcW w:w="993" w:type="dxa"/>
            <w:vMerge/>
            <w:textDirection w:val="btLr"/>
            <w:vAlign w:val="center"/>
          </w:tcPr>
          <w:p w:rsidR="002A0D35" w:rsidRPr="0097562A" w:rsidRDefault="002A0D35" w:rsidP="002A0D35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A0D35" w:rsidRPr="0097562A" w:rsidRDefault="002A0D35" w:rsidP="002A0D3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2A0D35" w:rsidRDefault="002A0D35" w:rsidP="002A0D3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</w:tcPr>
          <w:p w:rsidR="002A0D35" w:rsidRDefault="00CA460F" w:rsidP="002A0D35">
            <w:r>
              <w:rPr>
                <w:rFonts w:ascii="Times New Roman" w:hAnsi="Times New Roman"/>
                <w:sz w:val="20"/>
              </w:rPr>
              <w:t>Zamanında gerçekleştirilen bakım/onarım sayısı</w:t>
            </w:r>
          </w:p>
        </w:tc>
        <w:tc>
          <w:tcPr>
            <w:tcW w:w="9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0D35" w:rsidRPr="0045035F" w:rsidRDefault="002A0D35" w:rsidP="002A0D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0D35" w:rsidRDefault="002A0D35" w:rsidP="002A0D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0D35" w:rsidRPr="0045035F" w:rsidRDefault="002A0D35" w:rsidP="002A0D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1250A" w:rsidRDefault="0041250A"/>
    <w:p w:rsidR="00A67A02" w:rsidRDefault="00A67A02"/>
    <w:p w:rsidR="00A67A02" w:rsidRDefault="00A67A02"/>
    <w:p w:rsidR="00A67A02" w:rsidRDefault="00A67A02"/>
    <w:p w:rsidR="00A67A02" w:rsidRDefault="00A67A02"/>
    <w:p w:rsidR="00926520" w:rsidRDefault="00926520"/>
    <w:p w:rsidR="00926520" w:rsidRDefault="00926520"/>
    <w:p w:rsidR="00926520" w:rsidRDefault="00926520"/>
    <w:p w:rsidR="00926520" w:rsidRDefault="00926520"/>
    <w:p w:rsidR="00926520" w:rsidRDefault="00926520"/>
    <w:p w:rsidR="00926520" w:rsidRDefault="00926520"/>
    <w:p w:rsidR="00926520" w:rsidRDefault="00926520"/>
    <w:p w:rsidR="00926520" w:rsidRDefault="00926520"/>
    <w:p w:rsidR="00926520" w:rsidRDefault="00926520"/>
    <w:p w:rsidR="00926520" w:rsidRDefault="00926520"/>
    <w:p w:rsidR="00BA5C54" w:rsidRDefault="00BA5C54"/>
    <w:p w:rsidR="00BA5C54" w:rsidRDefault="00BA5C54"/>
    <w:p w:rsidR="00BA5C54" w:rsidRDefault="00BA5C54"/>
    <w:p w:rsidR="00BA5C54" w:rsidRDefault="00BA5C54"/>
    <w:p w:rsidR="00BA5C54" w:rsidRDefault="00BA5C54"/>
    <w:p w:rsidR="00BA5C54" w:rsidRDefault="00BA5C54"/>
    <w:p w:rsidR="00BA5C54" w:rsidRDefault="00BA5C54"/>
    <w:p w:rsidR="00BA5C54" w:rsidRDefault="00BA5C54"/>
    <w:p w:rsidR="00BA5C54" w:rsidRDefault="00BA5C54"/>
    <w:p w:rsidR="00BA5C54" w:rsidRDefault="00BA5C54"/>
    <w:p w:rsidR="00BA5C54" w:rsidRDefault="00BA5C54"/>
    <w:p w:rsidR="00BA5C54" w:rsidRDefault="00BA5C54">
      <w:pPr>
        <w:sectPr w:rsidR="00BA5C54" w:rsidSect="00E84DA4">
          <w:headerReference w:type="default" r:id="rId9"/>
          <w:footerReference w:type="default" r:id="rId10"/>
          <w:pgSz w:w="16838" w:h="11906" w:orient="landscape"/>
          <w:pgMar w:top="1417" w:right="1417" w:bottom="426" w:left="1417" w:header="426" w:footer="394" w:gutter="0"/>
          <w:cols w:space="708"/>
          <w:docGrid w:linePitch="360"/>
        </w:sectPr>
      </w:pPr>
    </w:p>
    <w:p w:rsidR="00A67A02" w:rsidRDefault="00A67A02" w:rsidP="00BA5C54">
      <w:pPr>
        <w:jc w:val="center"/>
        <w:rPr>
          <w:b/>
        </w:rPr>
      </w:pPr>
      <w:r>
        <w:rPr>
          <w:b/>
        </w:rPr>
        <w:lastRenderedPageBreak/>
        <w:t>Belge Geçmişi</w:t>
      </w:r>
    </w:p>
    <w:p w:rsidR="00A67A02" w:rsidRDefault="00A67A02" w:rsidP="00A67A0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6"/>
        <w:gridCol w:w="6502"/>
        <w:gridCol w:w="276"/>
      </w:tblGrid>
      <w:tr w:rsidR="00A67A02" w:rsidTr="00A67A0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02" w:rsidRDefault="00A67A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Revizyon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02" w:rsidRDefault="00A67A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02" w:rsidRDefault="00A67A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Notlar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A02" w:rsidRDefault="00A67A02">
            <w:pPr>
              <w:widowControl w:val="0"/>
            </w:pPr>
            <w:r>
              <w:t> </w:t>
            </w:r>
          </w:p>
        </w:tc>
      </w:tr>
      <w:tr w:rsidR="00A67A02" w:rsidTr="00A67A02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02" w:rsidRDefault="00A67A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02" w:rsidRDefault="00A67A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02" w:rsidRDefault="00A67A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İlk Yayın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A02" w:rsidRDefault="00A67A02"/>
        </w:tc>
      </w:tr>
      <w:tr w:rsidR="00A67A02" w:rsidTr="00A67A02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02" w:rsidRDefault="00A67A0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02" w:rsidRDefault="00A67A0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02" w:rsidRDefault="00A67A02">
            <w:pPr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A02" w:rsidRDefault="00A67A02"/>
        </w:tc>
      </w:tr>
      <w:tr w:rsidR="00A67A02" w:rsidTr="00A67A02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02" w:rsidRDefault="00A67A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02" w:rsidRDefault="00A67A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02" w:rsidRDefault="00A67A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A02" w:rsidRDefault="00A67A02"/>
        </w:tc>
      </w:tr>
    </w:tbl>
    <w:p w:rsidR="00A67A02" w:rsidRDefault="00A67A02" w:rsidP="00A67A02">
      <w:pPr>
        <w:jc w:val="center"/>
        <w:rPr>
          <w:noProof/>
          <w:sz w:val="22"/>
          <w:szCs w:val="22"/>
        </w:rPr>
      </w:pPr>
    </w:p>
    <w:p w:rsidR="00A67A02" w:rsidRDefault="00A67A02">
      <w:bookmarkStart w:id="0" w:name="_GoBack"/>
      <w:bookmarkEnd w:id="0"/>
    </w:p>
    <w:sectPr w:rsidR="00A67A02" w:rsidSect="00E84DA4">
      <w:footerReference w:type="default" r:id="rId11"/>
      <w:pgSz w:w="16838" w:h="11906" w:orient="landscape"/>
      <w:pgMar w:top="1417" w:right="1417" w:bottom="426" w:left="1417" w:header="426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F9" w:rsidRDefault="009067F9" w:rsidP="0072723A">
      <w:r>
        <w:separator/>
      </w:r>
    </w:p>
  </w:endnote>
  <w:endnote w:type="continuationSeparator" w:id="0">
    <w:p w:rsidR="009067F9" w:rsidRDefault="009067F9" w:rsidP="0072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74" w:rsidRDefault="00DA2E74">
    <w:pPr>
      <w:pStyle w:val="Altbilgi"/>
    </w:pPr>
    <w:r>
      <w:t>CSB-FRM-001/00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66"/>
      <w:gridCol w:w="7654"/>
    </w:tblGrid>
    <w:tr w:rsidR="00BA5C54" w:rsidTr="00BA5C54">
      <w:trPr>
        <w:cantSplit/>
        <w:trHeight w:val="383"/>
      </w:trPr>
      <w:tc>
        <w:tcPr>
          <w:tcW w:w="716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A5C54" w:rsidRDefault="00BA5C54">
          <w:pPr>
            <w:pStyle w:val="Altbilgi"/>
            <w:spacing w:line="276" w:lineRule="auto"/>
            <w:jc w:val="center"/>
            <w:rPr>
              <w:rFonts w:ascii="Times New Roman" w:hAnsi="Times New Roman"/>
              <w:szCs w:val="24"/>
              <w:lang w:val="en-AU"/>
            </w:rPr>
          </w:pPr>
          <w:r>
            <w:rPr>
              <w:rFonts w:ascii="Times New Roman" w:hAnsi="Times New Roman"/>
            </w:rPr>
            <w:t>Hazırlayan</w:t>
          </w:r>
        </w:p>
        <w:p w:rsidR="00BA5C54" w:rsidRDefault="00BA5C54">
          <w:pPr>
            <w:pStyle w:val="Altbilgi"/>
            <w:spacing w:line="276" w:lineRule="auto"/>
            <w:jc w:val="center"/>
            <w:rPr>
              <w:rFonts w:ascii="Times New Roman" w:hAnsi="Times New Roman"/>
              <w:lang w:val="en-AU" w:eastAsia="en-US"/>
            </w:rPr>
          </w:pPr>
          <w:r>
            <w:rPr>
              <w:rFonts w:ascii="Times New Roman" w:hAnsi="Times New Roman"/>
            </w:rPr>
            <w:t>Birim Kalite Sorumlusu</w:t>
          </w:r>
        </w:p>
      </w:tc>
      <w:tc>
        <w:tcPr>
          <w:tcW w:w="765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A5C54" w:rsidRDefault="00BA5C54">
          <w:pPr>
            <w:pStyle w:val="Altbilgi"/>
            <w:spacing w:line="276" w:lineRule="auto"/>
            <w:jc w:val="center"/>
            <w:rPr>
              <w:rFonts w:ascii="Times New Roman" w:hAnsi="Times New Roman"/>
              <w:szCs w:val="24"/>
              <w:lang w:val="en-AU"/>
            </w:rPr>
          </w:pPr>
          <w:r>
            <w:rPr>
              <w:rFonts w:ascii="Times New Roman" w:hAnsi="Times New Roman"/>
            </w:rPr>
            <w:t>Onaylayan</w:t>
          </w:r>
        </w:p>
        <w:p w:rsidR="00BA5C54" w:rsidRDefault="00BA5C54">
          <w:pPr>
            <w:pStyle w:val="Altbilgi"/>
            <w:spacing w:line="276" w:lineRule="auto"/>
            <w:jc w:val="center"/>
            <w:rPr>
              <w:rFonts w:ascii="Times New Roman" w:hAnsi="Times New Roman"/>
              <w:lang w:val="en-AU" w:eastAsia="en-US"/>
            </w:rPr>
          </w:pPr>
          <w:r>
            <w:rPr>
              <w:rFonts w:ascii="Times New Roman" w:hAnsi="Times New Roman"/>
            </w:rPr>
            <w:t>Birim Kalite Koordinatörü</w:t>
          </w:r>
        </w:p>
      </w:tc>
    </w:tr>
    <w:tr w:rsidR="00BA5C54" w:rsidTr="00BA5C54">
      <w:trPr>
        <w:cantSplit/>
        <w:trHeight w:val="756"/>
      </w:trPr>
      <w:tc>
        <w:tcPr>
          <w:tcW w:w="716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A5C54" w:rsidRDefault="00BA5C54">
          <w:pPr>
            <w:pStyle w:val="Altbilgi"/>
            <w:spacing w:line="276" w:lineRule="auto"/>
            <w:jc w:val="center"/>
            <w:rPr>
              <w:rFonts w:ascii="Arial" w:hAnsi="Arial"/>
              <w:lang w:val="en-AU" w:eastAsia="en-US"/>
            </w:rPr>
          </w:pPr>
        </w:p>
      </w:tc>
      <w:tc>
        <w:tcPr>
          <w:tcW w:w="765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A5C54" w:rsidRDefault="00BA5C54">
          <w:pPr>
            <w:pStyle w:val="Altbilgi"/>
            <w:spacing w:line="276" w:lineRule="auto"/>
            <w:jc w:val="center"/>
            <w:rPr>
              <w:rFonts w:ascii="Arial" w:hAnsi="Arial"/>
              <w:lang w:val="en-AU" w:eastAsia="en-US"/>
            </w:rPr>
          </w:pPr>
        </w:p>
      </w:tc>
    </w:tr>
  </w:tbl>
  <w:p w:rsidR="00BA5C54" w:rsidRDefault="00BA5C54">
    <w:pPr>
      <w:pStyle w:val="Altbilgi"/>
    </w:pPr>
    <w:r>
      <w:t>CSB-FRM-001/00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F9" w:rsidRDefault="009067F9" w:rsidP="0072723A">
      <w:r>
        <w:separator/>
      </w:r>
    </w:p>
  </w:footnote>
  <w:footnote w:type="continuationSeparator" w:id="0">
    <w:p w:rsidR="009067F9" w:rsidRDefault="009067F9" w:rsidP="0072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62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3"/>
      <w:gridCol w:w="8667"/>
      <w:gridCol w:w="2394"/>
      <w:gridCol w:w="1714"/>
    </w:tblGrid>
    <w:tr w:rsidR="00A52002" w:rsidRPr="00211120" w:rsidTr="00D92034">
      <w:trPr>
        <w:cantSplit/>
        <w:trHeight w:val="300"/>
      </w:trPr>
      <w:tc>
        <w:tcPr>
          <w:tcW w:w="789" w:type="pct"/>
          <w:vMerge w:val="restart"/>
          <w:vAlign w:val="center"/>
        </w:tcPr>
        <w:p w:rsidR="00A52002" w:rsidRPr="00596757" w:rsidRDefault="00A52002" w:rsidP="00251678">
          <w:pPr>
            <w:pStyle w:val="s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DA3597F" wp14:editId="5EAD4104">
                <wp:extent cx="698500" cy="466090"/>
                <wp:effectExtent l="19050" t="0" r="6350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6" w:type="pct"/>
          <w:vMerge w:val="restart"/>
          <w:vAlign w:val="center"/>
        </w:tcPr>
        <w:p w:rsidR="00A52002" w:rsidRPr="00197315" w:rsidRDefault="00A52002" w:rsidP="00251678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197315">
            <w:rPr>
              <w:rFonts w:ascii="Times New Roman" w:hAnsi="Times New Roman"/>
              <w:b/>
              <w:bCs/>
              <w:sz w:val="32"/>
              <w:szCs w:val="32"/>
            </w:rPr>
            <w:t>ÇEVRE VE ŞEHİRCİLİK BAKANLIĞI</w:t>
          </w:r>
        </w:p>
        <w:p w:rsidR="00A52002" w:rsidRPr="00197315" w:rsidRDefault="00A52002" w:rsidP="00251678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</w:rPr>
          </w:pPr>
          <w:r w:rsidRPr="00197315">
            <w:rPr>
              <w:rFonts w:ascii="Times New Roman" w:hAnsi="Times New Roman"/>
              <w:b/>
              <w:bCs/>
              <w:sz w:val="28"/>
              <w:szCs w:val="28"/>
            </w:rPr>
            <w:t>MESLEKİ HİZMETLER GENEL MÜDÜRLÜĞÜ</w:t>
          </w:r>
        </w:p>
        <w:p w:rsidR="00A52002" w:rsidRPr="00B119A2" w:rsidRDefault="00A52002" w:rsidP="00B119A2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197315">
            <w:rPr>
              <w:rFonts w:ascii="Times New Roman" w:hAnsi="Times New Roman"/>
              <w:b/>
              <w:bCs/>
              <w:sz w:val="28"/>
              <w:szCs w:val="28"/>
            </w:rPr>
            <w:t xml:space="preserve">PROSES VE FAALİYET </w:t>
          </w:r>
          <w:r w:rsidR="00B119A2" w:rsidRPr="00197315">
            <w:rPr>
              <w:rFonts w:ascii="Times New Roman" w:hAnsi="Times New Roman"/>
              <w:b/>
              <w:bCs/>
              <w:sz w:val="28"/>
              <w:szCs w:val="28"/>
            </w:rPr>
            <w:t>PERFORMANS ÇİZELGE FORMU</w:t>
          </w:r>
        </w:p>
      </w:tc>
      <w:tc>
        <w:tcPr>
          <w:tcW w:w="78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565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52002" w:rsidRPr="000961D1" w:rsidRDefault="00B119A2" w:rsidP="00AF71F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MHG-FRM-0</w:t>
          </w:r>
          <w:r w:rsidR="00AF71FC">
            <w:rPr>
              <w:rFonts w:ascii="Times New Roman" w:hAnsi="Times New Roman"/>
              <w:b/>
              <w:bCs/>
              <w:sz w:val="18"/>
              <w:szCs w:val="18"/>
            </w:rPr>
            <w:t>34</w:t>
          </w:r>
        </w:p>
      </w:tc>
    </w:tr>
    <w:tr w:rsidR="00A52002" w:rsidRPr="00211120" w:rsidTr="00D92034">
      <w:trPr>
        <w:cantSplit/>
        <w:trHeight w:val="300"/>
      </w:trPr>
      <w:tc>
        <w:tcPr>
          <w:tcW w:w="789" w:type="pct"/>
          <w:vMerge/>
          <w:vAlign w:val="center"/>
        </w:tcPr>
        <w:p w:rsidR="00A52002" w:rsidRDefault="00A52002" w:rsidP="002516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vAlign w:val="center"/>
        </w:tcPr>
        <w:p w:rsidR="00A52002" w:rsidRPr="000961D1" w:rsidRDefault="00A52002" w:rsidP="002516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565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52002" w:rsidRPr="000961D1" w:rsidRDefault="00B119A2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19.09.2014</w:t>
          </w:r>
        </w:p>
      </w:tc>
    </w:tr>
    <w:tr w:rsidR="00A52002" w:rsidRPr="00211120" w:rsidTr="00D92034">
      <w:trPr>
        <w:cantSplit/>
        <w:trHeight w:val="300"/>
      </w:trPr>
      <w:tc>
        <w:tcPr>
          <w:tcW w:w="789" w:type="pct"/>
          <w:vMerge/>
          <w:vAlign w:val="center"/>
        </w:tcPr>
        <w:p w:rsidR="00A52002" w:rsidRDefault="00A52002" w:rsidP="002516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vAlign w:val="center"/>
        </w:tcPr>
        <w:p w:rsidR="00A52002" w:rsidRPr="000961D1" w:rsidRDefault="00A52002" w:rsidP="002516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565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  <w:tr w:rsidR="00A52002" w:rsidRPr="00211120" w:rsidTr="00D92034">
      <w:trPr>
        <w:cantSplit/>
        <w:trHeight w:val="300"/>
      </w:trPr>
      <w:tc>
        <w:tcPr>
          <w:tcW w:w="789" w:type="pct"/>
          <w:vMerge/>
          <w:vAlign w:val="center"/>
        </w:tcPr>
        <w:p w:rsidR="00A52002" w:rsidRDefault="00A52002" w:rsidP="002516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vAlign w:val="center"/>
        </w:tcPr>
        <w:p w:rsidR="00A52002" w:rsidRPr="000961D1" w:rsidRDefault="00A52002" w:rsidP="002516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565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A52002" w:rsidRPr="000961D1" w:rsidRDefault="00A52002" w:rsidP="00251678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BA5C54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BA5C54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3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A52002" w:rsidRDefault="00A520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35B75B4"/>
    <w:multiLevelType w:val="hybridMultilevel"/>
    <w:tmpl w:val="57164E26"/>
    <w:lvl w:ilvl="0" w:tplc="041F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41DE1A8A"/>
    <w:multiLevelType w:val="hybridMultilevel"/>
    <w:tmpl w:val="DABCE61C"/>
    <w:lvl w:ilvl="0" w:tplc="58148B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F7D37B1"/>
    <w:multiLevelType w:val="hybridMultilevel"/>
    <w:tmpl w:val="70502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C581F"/>
    <w:multiLevelType w:val="hybridMultilevel"/>
    <w:tmpl w:val="C4B2592C"/>
    <w:lvl w:ilvl="0" w:tplc="58148B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3104A3"/>
    <w:multiLevelType w:val="hybridMultilevel"/>
    <w:tmpl w:val="B5B8E6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23A"/>
    <w:rsid w:val="00060449"/>
    <w:rsid w:val="000938FA"/>
    <w:rsid w:val="000A7C68"/>
    <w:rsid w:val="00143FB8"/>
    <w:rsid w:val="00163183"/>
    <w:rsid w:val="0019269F"/>
    <w:rsid w:val="00197315"/>
    <w:rsid w:val="00203691"/>
    <w:rsid w:val="00251678"/>
    <w:rsid w:val="00283353"/>
    <w:rsid w:val="00285B92"/>
    <w:rsid w:val="00295488"/>
    <w:rsid w:val="00295BEF"/>
    <w:rsid w:val="002A0D35"/>
    <w:rsid w:val="002D0E4C"/>
    <w:rsid w:val="00381271"/>
    <w:rsid w:val="0041250A"/>
    <w:rsid w:val="004467F8"/>
    <w:rsid w:val="004C3773"/>
    <w:rsid w:val="004F7AEA"/>
    <w:rsid w:val="00506688"/>
    <w:rsid w:val="005476B6"/>
    <w:rsid w:val="00554FD8"/>
    <w:rsid w:val="00556C88"/>
    <w:rsid w:val="005B69A9"/>
    <w:rsid w:val="006A04EA"/>
    <w:rsid w:val="006A1B04"/>
    <w:rsid w:val="0072723A"/>
    <w:rsid w:val="007B77CE"/>
    <w:rsid w:val="00801BF8"/>
    <w:rsid w:val="00811BF9"/>
    <w:rsid w:val="00833428"/>
    <w:rsid w:val="00881394"/>
    <w:rsid w:val="008B4ADD"/>
    <w:rsid w:val="008F731F"/>
    <w:rsid w:val="009067F9"/>
    <w:rsid w:val="00910989"/>
    <w:rsid w:val="00926520"/>
    <w:rsid w:val="00932A31"/>
    <w:rsid w:val="009561C1"/>
    <w:rsid w:val="0096365C"/>
    <w:rsid w:val="0097562A"/>
    <w:rsid w:val="00993D44"/>
    <w:rsid w:val="009B0505"/>
    <w:rsid w:val="009C1FD1"/>
    <w:rsid w:val="00A20491"/>
    <w:rsid w:val="00A52002"/>
    <w:rsid w:val="00A67A02"/>
    <w:rsid w:val="00A7260A"/>
    <w:rsid w:val="00AF71FC"/>
    <w:rsid w:val="00AF7A62"/>
    <w:rsid w:val="00B056DE"/>
    <w:rsid w:val="00B119A2"/>
    <w:rsid w:val="00B625CA"/>
    <w:rsid w:val="00BA5C54"/>
    <w:rsid w:val="00BF3657"/>
    <w:rsid w:val="00C162AF"/>
    <w:rsid w:val="00C46F78"/>
    <w:rsid w:val="00C93E05"/>
    <w:rsid w:val="00CA35D8"/>
    <w:rsid w:val="00CA460F"/>
    <w:rsid w:val="00CE5C7E"/>
    <w:rsid w:val="00D340F9"/>
    <w:rsid w:val="00D41CB1"/>
    <w:rsid w:val="00D92034"/>
    <w:rsid w:val="00DA2E74"/>
    <w:rsid w:val="00DC4B5D"/>
    <w:rsid w:val="00DE7169"/>
    <w:rsid w:val="00E10229"/>
    <w:rsid w:val="00E40CF0"/>
    <w:rsid w:val="00E41D26"/>
    <w:rsid w:val="00E84DA4"/>
    <w:rsid w:val="00EC788B"/>
    <w:rsid w:val="00F247DC"/>
    <w:rsid w:val="00F8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3A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72723A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2723A"/>
    <w:rPr>
      <w:rFonts w:ascii="BookmanTurk" w:eastAsia="Times" w:hAnsi="BookmanTurk" w:cs="Times New Roman"/>
      <w:b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72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723A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7272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2723A"/>
    <w:rPr>
      <w:rFonts w:ascii="Times" w:eastAsia="Times" w:hAnsi="Times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72723A"/>
  </w:style>
  <w:style w:type="paragraph" w:styleId="BalonMetni">
    <w:name w:val="Balloon Text"/>
    <w:basedOn w:val="Normal"/>
    <w:link w:val="BalonMetniChar"/>
    <w:uiPriority w:val="99"/>
    <w:semiHidden/>
    <w:unhideWhenUsed/>
    <w:rsid w:val="007272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23A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81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3A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72723A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2723A"/>
    <w:rPr>
      <w:rFonts w:ascii="BookmanTurk" w:eastAsia="Times" w:hAnsi="BookmanTurk" w:cs="Times New Roman"/>
      <w:b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72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723A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7272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2723A"/>
    <w:rPr>
      <w:rFonts w:ascii="Times" w:eastAsia="Times" w:hAnsi="Times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72723A"/>
  </w:style>
  <w:style w:type="paragraph" w:styleId="BalonMetni">
    <w:name w:val="Balloon Text"/>
    <w:basedOn w:val="Normal"/>
    <w:link w:val="BalonMetniChar"/>
    <w:uiPriority w:val="99"/>
    <w:semiHidden/>
    <w:unhideWhenUsed/>
    <w:rsid w:val="007272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23A"/>
    <w:rPr>
      <w:rFonts w:ascii="Tahoma" w:eastAsia="Time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7FCB-3A99-4434-A208-2E191EBE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Çağlar Özdemir</dc:creator>
  <cp:lastModifiedBy>Çağlar Özdemir</cp:lastModifiedBy>
  <cp:revision>29</cp:revision>
  <cp:lastPrinted>2014-12-05T15:02:00Z</cp:lastPrinted>
  <dcterms:created xsi:type="dcterms:W3CDTF">2014-11-27T20:03:00Z</dcterms:created>
  <dcterms:modified xsi:type="dcterms:W3CDTF">2014-12-25T13:02:00Z</dcterms:modified>
</cp:coreProperties>
</file>