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1B" w:rsidRPr="005F641B" w:rsidRDefault="005F641B" w:rsidP="005F641B">
      <w:pPr>
        <w:spacing w:before="240" w:after="60"/>
        <w:outlineLvl w:val="4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5F641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A) FİRMA İLE İLGİLİ BİLGİLER</w:t>
      </w:r>
    </w:p>
    <w:p w:rsidR="005F641B" w:rsidRPr="005F641B" w:rsidRDefault="005F641B" w:rsidP="005F641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6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           </w:t>
      </w:r>
    </w:p>
    <w:tbl>
      <w:tblPr>
        <w:tblW w:w="0" w:type="auto"/>
        <w:tblInd w:w="-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0"/>
        <w:gridCol w:w="4988"/>
      </w:tblGrid>
      <w:tr w:rsidR="005F641B" w:rsidRPr="005F641B" w:rsidTr="00857E84">
        <w:trPr>
          <w:trHeight w:val="251"/>
        </w:trPr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Ait olduğu yıl</w:t>
            </w:r>
          </w:p>
        </w:tc>
        <w:tc>
          <w:tcPr>
            <w:tcW w:w="6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F641B" w:rsidRPr="005F641B" w:rsidTr="00857E84">
        <w:trPr>
          <w:trHeight w:val="251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Firma adı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F641B" w:rsidRPr="005F641B" w:rsidTr="00857E84">
        <w:trPr>
          <w:trHeight w:val="236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Firma kodu</w:t>
            </w:r>
            <w:r w:rsidRPr="005F64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ootnoteReference w:id="1"/>
            </w: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F641B" w:rsidRPr="005F641B" w:rsidTr="00857E84">
        <w:trPr>
          <w:trHeight w:val="487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Sözleşme yaptığı yetkilendirilmiş kuruluş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F641B" w:rsidRPr="005F641B" w:rsidTr="00857E84">
        <w:trPr>
          <w:trHeight w:val="236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Vergi numarası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F641B" w:rsidRPr="005F641B" w:rsidTr="00857E84">
        <w:trPr>
          <w:trHeight w:val="251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F641B" w:rsidRPr="005F641B" w:rsidTr="00857E84">
        <w:trPr>
          <w:trHeight w:val="251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F641B" w:rsidRPr="005F641B" w:rsidTr="00857E84">
        <w:trPr>
          <w:trHeight w:val="236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Faks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F641B" w:rsidRPr="005F641B" w:rsidTr="00857E84">
        <w:trPr>
          <w:trHeight w:val="251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</w:t>
            </w:r>
            <w:proofErr w:type="gramEnd"/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-mail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F641B" w:rsidRPr="005F641B" w:rsidTr="00857E84">
        <w:trPr>
          <w:trHeight w:val="251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sorumlusunun adı ve soyadı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5F641B" w:rsidRPr="005F641B" w:rsidRDefault="005F641B" w:rsidP="005F641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641B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5F641B" w:rsidRPr="005F641B" w:rsidRDefault="005F641B" w:rsidP="005F641B">
      <w:pPr>
        <w:spacing w:before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641B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   Formda verilen bilgilerin doğruluğunu kabul ederek, bu bilgilerin yanlışlığının tespit edilmesi halinde, 2872 Sayılı Çevre Kanununa göre gerçeğe aykırı belge düzenleyenlere verilecek cezaların bilgim dâhilinde olduğunu arz ederim.</w:t>
      </w:r>
    </w:p>
    <w:p w:rsidR="005F641B" w:rsidRPr="005F641B" w:rsidRDefault="005F641B" w:rsidP="005F641B">
      <w:pPr>
        <w:spacing w:before="120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641B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 Firmayı temsile yetkililerin</w:t>
      </w:r>
    </w:p>
    <w:p w:rsidR="005F641B" w:rsidRPr="005F641B" w:rsidRDefault="005F641B" w:rsidP="005F641B">
      <w:pPr>
        <w:spacing w:before="12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6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 Adı soyadı </w:t>
      </w:r>
      <w:proofErr w:type="spellStart"/>
      <w:r w:rsidRPr="005F641B">
        <w:rPr>
          <w:rFonts w:ascii="Times New Roman" w:eastAsia="Calibri" w:hAnsi="Times New Roman" w:cs="Times New Roman"/>
          <w:color w:val="000000"/>
          <w:sz w:val="24"/>
          <w:szCs w:val="24"/>
        </w:rPr>
        <w:t>ünvanı</w:t>
      </w:r>
      <w:proofErr w:type="spellEnd"/>
      <w:r w:rsidRPr="005F6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ve imzası</w:t>
      </w:r>
    </w:p>
    <w:p w:rsidR="005F641B" w:rsidRPr="005F641B" w:rsidRDefault="005F641B" w:rsidP="005F641B">
      <w:pPr>
        <w:spacing w:before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641B" w:rsidRPr="005F641B" w:rsidRDefault="005F641B" w:rsidP="005F641B">
      <w:pPr>
        <w:rPr>
          <w:rFonts w:ascii="Times New Roman" w:eastAsia="Calibri" w:hAnsi="Times New Roman" w:cs="Times New Roman"/>
          <w:color w:val="000000"/>
          <w:sz w:val="24"/>
          <w:szCs w:val="24"/>
        </w:rPr>
        <w:sectPr w:rsidR="005F641B" w:rsidRPr="005F641B" w:rsidSect="00857E84">
          <w:headerReference w:type="default" r:id="rId9"/>
          <w:footerReference w:type="default" r:id="rId10"/>
          <w:pgSz w:w="11906" w:h="16838" w:code="9"/>
          <w:pgMar w:top="822" w:right="1418" w:bottom="1418" w:left="1418" w:header="709" w:footer="709" w:gutter="0"/>
          <w:cols w:space="708"/>
          <w:docGrid w:linePitch="360"/>
        </w:sectPr>
      </w:pPr>
    </w:p>
    <w:p w:rsidR="005F641B" w:rsidRPr="005F641B" w:rsidRDefault="005F641B" w:rsidP="005F641B">
      <w:pPr>
        <w:spacing w:before="120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F641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B-1) BİR ÖNCEKİ YIL PİYASAYA SÜRÜLEN TOPLAM AMBALAJ MİKTARI (KG)</w:t>
      </w:r>
    </w:p>
    <w:tbl>
      <w:tblPr>
        <w:tblW w:w="14644" w:type="dxa"/>
        <w:jc w:val="center"/>
        <w:tblInd w:w="-18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1456"/>
        <w:gridCol w:w="572"/>
        <w:gridCol w:w="429"/>
        <w:gridCol w:w="429"/>
        <w:gridCol w:w="716"/>
        <w:gridCol w:w="572"/>
        <w:gridCol w:w="429"/>
        <w:gridCol w:w="430"/>
        <w:gridCol w:w="781"/>
        <w:gridCol w:w="590"/>
        <w:gridCol w:w="486"/>
        <w:gridCol w:w="452"/>
        <w:gridCol w:w="14"/>
        <w:gridCol w:w="826"/>
        <w:gridCol w:w="572"/>
        <w:gridCol w:w="572"/>
        <w:gridCol w:w="715"/>
        <w:gridCol w:w="1288"/>
        <w:gridCol w:w="1052"/>
        <w:gridCol w:w="1717"/>
      </w:tblGrid>
      <w:tr w:rsidR="005F641B" w:rsidRPr="0042611E" w:rsidTr="0042611E">
        <w:trPr>
          <w:trHeight w:val="388"/>
          <w:jc w:val="center"/>
        </w:trPr>
        <w:tc>
          <w:tcPr>
            <w:tcW w:w="20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1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F641B" w:rsidRPr="0042611E" w:rsidRDefault="005F641B" w:rsidP="00857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SATIŞ AMBALAJI (KG)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F641B" w:rsidRPr="0042611E" w:rsidRDefault="005F641B" w:rsidP="00857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İKİNCİL AMBALAJ (KG)</w:t>
            </w:r>
          </w:p>
        </w:tc>
        <w:tc>
          <w:tcPr>
            <w:tcW w:w="23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F641B" w:rsidRPr="0042611E" w:rsidRDefault="005F641B" w:rsidP="00857E84">
            <w:pPr>
              <w:tabs>
                <w:tab w:val="left" w:pos="750"/>
                <w:tab w:val="left" w:pos="1570"/>
                <w:tab w:val="left" w:pos="18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NAKLİYE AMBALAJI (KG)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F641B" w:rsidRPr="0042611E" w:rsidRDefault="005F641B" w:rsidP="005F64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F641B" w:rsidRPr="0042611E" w:rsidRDefault="005F641B" w:rsidP="005F64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4,8 ve 12 inci sütunların toplamı</w:t>
            </w:r>
          </w:p>
        </w:tc>
        <w:tc>
          <w:tcPr>
            <w:tcW w:w="2768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42611E" w:rsidRPr="0042611E" w:rsidRDefault="0042611E" w:rsidP="004261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  <w:p w:rsidR="0042611E" w:rsidRPr="0042611E" w:rsidRDefault="005F641B" w:rsidP="004261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YK Bilgileri</w:t>
            </w:r>
          </w:p>
          <w:p w:rsidR="005F641B" w:rsidRPr="0042611E" w:rsidRDefault="005F641B" w:rsidP="0042611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2611E" w:rsidRPr="0042611E" w:rsidTr="0042611E">
        <w:trPr>
          <w:trHeight w:val="132"/>
          <w:jc w:val="center"/>
        </w:trPr>
        <w:tc>
          <w:tcPr>
            <w:tcW w:w="200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12</w:t>
            </w:r>
          </w:p>
        </w:tc>
        <w:tc>
          <w:tcPr>
            <w:tcW w:w="572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641B" w:rsidRPr="0042611E" w:rsidRDefault="005F641B" w:rsidP="00857E84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72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6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42611E" w:rsidRPr="0042611E" w:rsidTr="0042611E">
        <w:trPr>
          <w:trHeight w:val="274"/>
          <w:jc w:val="center"/>
        </w:trPr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Yurt içinden temin edilen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İthalat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İhracat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Yurt içinde piyasaya sürülen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Yurt içinden temin edilen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İthalat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İhracat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Yurt içinde piyasaya sürülen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Yurt içinden temin edilen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İthalat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İhracat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Yurt içinde piyasaya sürülen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Dönem başı stok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Toplam stok edilen ambalaj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Toplam  yurt içinde piyasaya sürülen ambalaj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Sözleşme İmzalanan YK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Geri kazanım sorumluluğu devredilen miktarlar (kg)</w:t>
            </w:r>
          </w:p>
        </w:tc>
      </w:tr>
      <w:tr w:rsidR="0042611E" w:rsidRPr="0042611E" w:rsidTr="0042611E">
        <w:trPr>
          <w:cantSplit/>
          <w:trHeight w:val="818"/>
          <w:jc w:val="center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F411D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AMBALIN CİNSİ</w:t>
            </w:r>
          </w:p>
          <w:p w:rsidR="00F411D2" w:rsidRPr="0042611E" w:rsidRDefault="00F411D2" w:rsidP="00F4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7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72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Dönem sonu stok</w:t>
            </w:r>
          </w:p>
        </w:tc>
        <w:tc>
          <w:tcPr>
            <w:tcW w:w="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42611E" w:rsidRPr="0042611E" w:rsidTr="0042611E">
        <w:trPr>
          <w:trHeight w:val="258"/>
          <w:jc w:val="center"/>
        </w:trPr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</w:tcPr>
          <w:p w:rsidR="005F641B" w:rsidRPr="0042611E" w:rsidRDefault="005F641B" w:rsidP="00857E8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PLASTİK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PET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  <w:p w:rsidR="003D1450" w:rsidRPr="0042611E" w:rsidRDefault="003D1450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42611E" w:rsidRPr="0042611E" w:rsidTr="0042611E">
        <w:trPr>
          <w:trHeight w:val="235"/>
          <w:jc w:val="center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PE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42611E" w:rsidRPr="0042611E" w:rsidTr="0042611E">
        <w:trPr>
          <w:trHeight w:val="227"/>
          <w:jc w:val="center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PVC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42611E" w:rsidRPr="0042611E" w:rsidTr="0042611E">
        <w:trPr>
          <w:trHeight w:val="225"/>
          <w:jc w:val="center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PP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42611E" w:rsidRPr="0042611E" w:rsidTr="0042611E">
        <w:trPr>
          <w:trHeight w:val="225"/>
          <w:jc w:val="center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PS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42611E" w:rsidRPr="0042611E" w:rsidTr="0042611E">
        <w:trPr>
          <w:trHeight w:val="208"/>
          <w:jc w:val="center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42611E" w:rsidRPr="0042611E" w:rsidTr="0042611E">
        <w:trPr>
          <w:trHeight w:val="328"/>
          <w:jc w:val="center"/>
        </w:trPr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</w:tcPr>
          <w:p w:rsidR="005F641B" w:rsidRPr="0042611E" w:rsidRDefault="005F641B" w:rsidP="00857E8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METAL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Çelik/ Teneke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42611E" w:rsidRPr="0042611E" w:rsidTr="0042611E">
        <w:trPr>
          <w:trHeight w:val="225"/>
          <w:jc w:val="center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ALÜ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42611E" w:rsidRPr="0042611E" w:rsidTr="0042611E">
        <w:trPr>
          <w:trHeight w:val="225"/>
          <w:jc w:val="center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42611E" w:rsidRPr="0042611E" w:rsidTr="0042611E">
        <w:trPr>
          <w:trHeight w:val="297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</w:tcPr>
          <w:p w:rsidR="005F641B" w:rsidRPr="0042611E" w:rsidRDefault="005F641B" w:rsidP="00857E8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KOMPO</w:t>
            </w:r>
            <w:r w:rsidR="0042611E"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ZİT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857E84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Plastik A</w:t>
            </w:r>
            <w:r w:rsidR="005F641B"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ğırlıklı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42611E" w:rsidRPr="0042611E" w:rsidTr="0042611E">
        <w:trPr>
          <w:trHeight w:val="214"/>
          <w:jc w:val="center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Kağıt</w:t>
            </w:r>
            <w:proofErr w:type="gramEnd"/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/karton ağırlıklı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42611E" w:rsidRPr="0042611E" w:rsidTr="0042611E">
        <w:trPr>
          <w:trHeight w:val="60"/>
          <w:jc w:val="center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7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72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42611E" w:rsidRPr="0042611E" w:rsidTr="0042611E">
        <w:trPr>
          <w:trHeight w:val="215"/>
          <w:jc w:val="center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Metal ağırlıklı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42611E" w:rsidRPr="0042611E" w:rsidTr="0042611E">
        <w:trPr>
          <w:trHeight w:val="225"/>
          <w:jc w:val="center"/>
        </w:trPr>
        <w:tc>
          <w:tcPr>
            <w:tcW w:w="2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F641B" w:rsidRPr="0042611E" w:rsidRDefault="00857E84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KÂĞIT</w:t>
            </w:r>
            <w:r w:rsidR="005F641B"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 KARTON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42611E" w:rsidRPr="0042611E" w:rsidTr="0042611E">
        <w:trPr>
          <w:trHeight w:val="225"/>
          <w:jc w:val="center"/>
        </w:trPr>
        <w:tc>
          <w:tcPr>
            <w:tcW w:w="2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CAM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42611E" w:rsidRPr="0042611E" w:rsidTr="0042611E">
        <w:trPr>
          <w:trHeight w:val="225"/>
          <w:jc w:val="center"/>
        </w:trPr>
        <w:tc>
          <w:tcPr>
            <w:tcW w:w="2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AHŞAP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41B" w:rsidRPr="0042611E" w:rsidRDefault="005F641B" w:rsidP="00857E8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</w:tbl>
    <w:p w:rsidR="005F641B" w:rsidRDefault="005F641B" w:rsidP="00857E84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bCs/>
          <w:color w:val="000000"/>
          <w:sz w:val="16"/>
          <w:szCs w:val="18"/>
          <w:lang w:eastAsia="tr-TR"/>
        </w:rPr>
      </w:pPr>
    </w:p>
    <w:p w:rsidR="00857E84" w:rsidRPr="00857E84" w:rsidRDefault="005F641B" w:rsidP="00857E84">
      <w:pPr>
        <w:spacing w:before="12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F641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B-2) BİR ÖNCEKİ YIL PİYASAYA SÜRÜLEN VE GERİ KAZANIM/BERTARAFI BU YÖNETMELİK KAPSAMI DIŞINDA YAPILACAK AMBALAJLARIN TOPLAM MİKTARI  (KG)</w:t>
      </w:r>
    </w:p>
    <w:tbl>
      <w:tblPr>
        <w:tblW w:w="13754" w:type="dxa"/>
        <w:jc w:val="center"/>
        <w:tblInd w:w="-18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1484"/>
        <w:gridCol w:w="539"/>
        <w:gridCol w:w="404"/>
        <w:gridCol w:w="404"/>
        <w:gridCol w:w="675"/>
        <w:gridCol w:w="539"/>
        <w:gridCol w:w="404"/>
        <w:gridCol w:w="405"/>
        <w:gridCol w:w="736"/>
        <w:gridCol w:w="557"/>
        <w:gridCol w:w="459"/>
        <w:gridCol w:w="425"/>
        <w:gridCol w:w="14"/>
        <w:gridCol w:w="778"/>
        <w:gridCol w:w="539"/>
        <w:gridCol w:w="539"/>
        <w:gridCol w:w="674"/>
        <w:gridCol w:w="1214"/>
        <w:gridCol w:w="991"/>
        <w:gridCol w:w="1618"/>
      </w:tblGrid>
      <w:tr w:rsidR="00F411D2" w:rsidRPr="0042611E" w:rsidTr="0042611E">
        <w:trPr>
          <w:trHeight w:val="450"/>
          <w:jc w:val="center"/>
        </w:trPr>
        <w:tc>
          <w:tcPr>
            <w:tcW w:w="1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411D2" w:rsidRPr="0042611E" w:rsidRDefault="00F411D2" w:rsidP="004261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SATIŞ AMBALAJI (KG)</w:t>
            </w:r>
          </w:p>
        </w:tc>
        <w:tc>
          <w:tcPr>
            <w:tcW w:w="20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411D2" w:rsidRPr="0042611E" w:rsidRDefault="00F411D2" w:rsidP="004261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İKİNCİL AMBALAJ (KG)</w:t>
            </w:r>
          </w:p>
        </w:tc>
        <w:tc>
          <w:tcPr>
            <w:tcW w:w="22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411D2" w:rsidRPr="0042611E" w:rsidRDefault="00F411D2" w:rsidP="0042611E">
            <w:pPr>
              <w:tabs>
                <w:tab w:val="left" w:pos="750"/>
                <w:tab w:val="left" w:pos="1570"/>
                <w:tab w:val="left" w:pos="18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NAKLİYE AMBALAJI (KG)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411D2" w:rsidRPr="0042611E" w:rsidRDefault="00F411D2" w:rsidP="004261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411D2" w:rsidRPr="0042611E" w:rsidRDefault="00F411D2" w:rsidP="004261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4,8 ve 12 inci sütunların toplamı</w:t>
            </w:r>
          </w:p>
        </w:tc>
        <w:tc>
          <w:tcPr>
            <w:tcW w:w="2609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F411D2" w:rsidRPr="0042611E" w:rsidRDefault="00F411D2" w:rsidP="004261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F411D2" w:rsidRPr="0042611E" w:rsidRDefault="00F411D2" w:rsidP="004261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F411D2" w:rsidRPr="0042611E" w:rsidRDefault="00F411D2" w:rsidP="004261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YK Bilgileri</w:t>
            </w:r>
          </w:p>
        </w:tc>
      </w:tr>
      <w:tr w:rsidR="0042611E" w:rsidRPr="0042611E" w:rsidTr="0042611E">
        <w:trPr>
          <w:trHeight w:val="363"/>
          <w:jc w:val="center"/>
        </w:trPr>
        <w:tc>
          <w:tcPr>
            <w:tcW w:w="18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411D2" w:rsidRPr="0042611E" w:rsidRDefault="00F411D2" w:rsidP="0042611E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411D2" w:rsidRPr="0042611E" w:rsidRDefault="00F411D2" w:rsidP="0042611E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7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0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42611E" w:rsidRPr="0042611E" w:rsidTr="0042611E">
        <w:trPr>
          <w:trHeight w:val="253"/>
          <w:jc w:val="center"/>
        </w:trPr>
        <w:tc>
          <w:tcPr>
            <w:tcW w:w="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Yurt içinden temin edilen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İthalat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İhracat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Yurt içinde piyasaya sürülen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Yurt içinden temin edilen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İthalat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İhracat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Yurt içinde piyasaya sürülen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Yurt içinden temin edilen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İthalat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İhracat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Yurt içinde piyasaya sürülen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Dönem başı stok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Toplam stok edilen ambalaj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Toplam  yurt içinde piyasaya sürülen ambalaj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Sözleşme İmzalanan YK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Geri kazanım sorumluluğu devredilen miktarlar (kg)</w:t>
            </w:r>
          </w:p>
        </w:tc>
      </w:tr>
      <w:tr w:rsidR="0042611E" w:rsidRPr="0042611E" w:rsidTr="0042611E">
        <w:trPr>
          <w:cantSplit/>
          <w:trHeight w:val="757"/>
          <w:jc w:val="center"/>
        </w:trPr>
        <w:tc>
          <w:tcPr>
            <w:tcW w:w="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AMBALIN CİNSİ</w:t>
            </w:r>
          </w:p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Dönem sonu stok</w:t>
            </w: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42611E" w:rsidRPr="0042611E" w:rsidTr="0042611E">
        <w:trPr>
          <w:trHeight w:val="237"/>
          <w:jc w:val="center"/>
        </w:trPr>
        <w:tc>
          <w:tcPr>
            <w:tcW w:w="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</w:tcPr>
          <w:p w:rsidR="00F411D2" w:rsidRPr="0042611E" w:rsidRDefault="00F411D2" w:rsidP="004261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PLASTİK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PET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2611E" w:rsidRPr="0042611E" w:rsidTr="0042611E">
        <w:trPr>
          <w:trHeight w:val="218"/>
          <w:jc w:val="center"/>
        </w:trPr>
        <w:tc>
          <w:tcPr>
            <w:tcW w:w="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PE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2611E" w:rsidRPr="0042611E" w:rsidTr="0042611E">
        <w:trPr>
          <w:trHeight w:val="210"/>
          <w:jc w:val="center"/>
        </w:trPr>
        <w:tc>
          <w:tcPr>
            <w:tcW w:w="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PVC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2611E" w:rsidRPr="0042611E" w:rsidTr="0042611E">
        <w:trPr>
          <w:trHeight w:val="208"/>
          <w:jc w:val="center"/>
        </w:trPr>
        <w:tc>
          <w:tcPr>
            <w:tcW w:w="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PP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2611E" w:rsidRPr="0042611E" w:rsidTr="0042611E">
        <w:trPr>
          <w:trHeight w:val="208"/>
          <w:jc w:val="center"/>
        </w:trPr>
        <w:tc>
          <w:tcPr>
            <w:tcW w:w="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PS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2611E" w:rsidRPr="0042611E" w:rsidTr="0042611E">
        <w:trPr>
          <w:trHeight w:val="194"/>
          <w:jc w:val="center"/>
        </w:trPr>
        <w:tc>
          <w:tcPr>
            <w:tcW w:w="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2611E" w:rsidRPr="0042611E" w:rsidTr="0042611E">
        <w:trPr>
          <w:trHeight w:val="303"/>
          <w:jc w:val="center"/>
        </w:trPr>
        <w:tc>
          <w:tcPr>
            <w:tcW w:w="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</w:tcPr>
          <w:p w:rsidR="00F411D2" w:rsidRPr="0042611E" w:rsidRDefault="00F411D2" w:rsidP="004261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METAL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Çelik/ Teneke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2611E" w:rsidRPr="0042611E" w:rsidTr="0042611E">
        <w:trPr>
          <w:trHeight w:val="208"/>
          <w:jc w:val="center"/>
        </w:trPr>
        <w:tc>
          <w:tcPr>
            <w:tcW w:w="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ALÜ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2611E" w:rsidRPr="0042611E" w:rsidTr="0042611E">
        <w:trPr>
          <w:trHeight w:val="208"/>
          <w:jc w:val="center"/>
        </w:trPr>
        <w:tc>
          <w:tcPr>
            <w:tcW w:w="3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2611E" w:rsidRPr="0042611E" w:rsidTr="0042611E">
        <w:trPr>
          <w:trHeight w:val="274"/>
          <w:jc w:val="center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</w:tcPr>
          <w:p w:rsidR="00F411D2" w:rsidRPr="0042611E" w:rsidRDefault="00F411D2" w:rsidP="004261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KOMPOZİT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Plastik Ağırlıklı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2611E" w:rsidRPr="0042611E" w:rsidTr="0042611E">
        <w:trPr>
          <w:trHeight w:val="197"/>
          <w:jc w:val="center"/>
        </w:trPr>
        <w:tc>
          <w:tcPr>
            <w:tcW w:w="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Kağıt</w:t>
            </w:r>
            <w:proofErr w:type="gramEnd"/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/karton ağırlıklı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2611E" w:rsidRPr="0042611E" w:rsidTr="0042611E">
        <w:trPr>
          <w:trHeight w:val="56"/>
          <w:jc w:val="center"/>
        </w:trPr>
        <w:tc>
          <w:tcPr>
            <w:tcW w:w="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42611E" w:rsidRPr="0042611E" w:rsidTr="0042611E">
        <w:trPr>
          <w:trHeight w:val="198"/>
          <w:jc w:val="center"/>
        </w:trPr>
        <w:tc>
          <w:tcPr>
            <w:tcW w:w="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Metal ağırlıklı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2611E" w:rsidRPr="0042611E" w:rsidTr="0042611E">
        <w:trPr>
          <w:trHeight w:val="208"/>
          <w:jc w:val="center"/>
        </w:trPr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KÂĞIT KARTON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2611E" w:rsidRPr="0042611E" w:rsidTr="0042611E">
        <w:trPr>
          <w:trHeight w:val="208"/>
          <w:jc w:val="center"/>
        </w:trPr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CAM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2611E" w:rsidRPr="0042611E" w:rsidTr="0042611E">
        <w:trPr>
          <w:trHeight w:val="208"/>
          <w:jc w:val="center"/>
        </w:trPr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AHŞAP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1D2" w:rsidRPr="0042611E" w:rsidRDefault="00F411D2" w:rsidP="0042611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</w:tbl>
    <w:p w:rsidR="005F641B" w:rsidRPr="00125700" w:rsidRDefault="005F641B" w:rsidP="005F641B">
      <w:pPr>
        <w:spacing w:before="120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125700">
        <w:rPr>
          <w:rFonts w:ascii="Times New Roman" w:eastAsia="Calibri" w:hAnsi="Times New Roman" w:cs="Times New Roman"/>
          <w:b/>
          <w:color w:val="000000"/>
        </w:rPr>
        <w:lastRenderedPageBreak/>
        <w:t>C)BİR ÖNCEKİ YIL DEPOZİTO SİSTEMİ İLE PİYASAYA SÜRÜLEN VE TOPLANAN AMBALAJ MİKTARI (KG)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"/>
        <w:gridCol w:w="1385"/>
        <w:gridCol w:w="922"/>
        <w:gridCol w:w="1075"/>
        <w:gridCol w:w="1281"/>
        <w:gridCol w:w="1028"/>
        <w:gridCol w:w="921"/>
        <w:gridCol w:w="1075"/>
        <w:gridCol w:w="1230"/>
        <w:gridCol w:w="1078"/>
        <w:gridCol w:w="921"/>
        <w:gridCol w:w="1075"/>
        <w:gridCol w:w="1193"/>
        <w:gridCol w:w="1078"/>
      </w:tblGrid>
      <w:tr w:rsidR="005F641B" w:rsidRPr="0042611E" w:rsidTr="000A43C9">
        <w:trPr>
          <w:cantSplit/>
          <w:trHeight w:val="217"/>
        </w:trPr>
        <w:tc>
          <w:tcPr>
            <w:tcW w:w="1740" w:type="dxa"/>
            <w:gridSpan w:val="2"/>
            <w:vMerge w:val="restart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06" w:type="dxa"/>
            <w:gridSpan w:val="4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SATIŞ AMBALAJI (KG)</w:t>
            </w:r>
          </w:p>
        </w:tc>
        <w:tc>
          <w:tcPr>
            <w:tcW w:w="4304" w:type="dxa"/>
            <w:gridSpan w:val="4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İKİNCİL AMBALAJ (KG)</w:t>
            </w:r>
          </w:p>
        </w:tc>
        <w:tc>
          <w:tcPr>
            <w:tcW w:w="4267" w:type="dxa"/>
            <w:gridSpan w:val="4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NAKLİYE AMBALAJI (KG)</w:t>
            </w:r>
          </w:p>
        </w:tc>
      </w:tr>
      <w:tr w:rsidR="005F641B" w:rsidRPr="0042611E" w:rsidTr="00125700">
        <w:trPr>
          <w:cantSplit/>
          <w:trHeight w:val="165"/>
        </w:trPr>
        <w:tc>
          <w:tcPr>
            <w:tcW w:w="1740" w:type="dxa"/>
            <w:gridSpan w:val="2"/>
            <w:vMerge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2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8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2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230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07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92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193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07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</w:t>
            </w:r>
          </w:p>
        </w:tc>
      </w:tr>
      <w:tr w:rsidR="005F641B" w:rsidRPr="0042611E" w:rsidTr="000A43C9">
        <w:trPr>
          <w:cantSplit/>
          <w:trHeight w:val="1322"/>
        </w:trPr>
        <w:tc>
          <w:tcPr>
            <w:tcW w:w="355" w:type="dxa"/>
            <w:textDirection w:val="btLr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85" w:type="dxa"/>
            <w:textDirection w:val="btLr"/>
          </w:tcPr>
          <w:p w:rsidR="005F641B" w:rsidRPr="0042611E" w:rsidRDefault="005F641B" w:rsidP="00F411D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AMBALIN CİNSİ</w:t>
            </w:r>
          </w:p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2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Temin edilen ambalaj miktarı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Depozitolu olarak piyasaya sürülen ambalaj miktarı </w:t>
            </w:r>
          </w:p>
        </w:tc>
        <w:tc>
          <w:tcPr>
            <w:tcW w:w="128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Depozito sistemiyle toplanan tek yönlü ve tekrar kullanılan ambalaj miktarı</w:t>
            </w:r>
          </w:p>
        </w:tc>
        <w:tc>
          <w:tcPr>
            <w:tcW w:w="102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Tek yönlü ve tekrar kullanılan ambalaj yüzdesi</w:t>
            </w:r>
          </w:p>
        </w:tc>
        <w:tc>
          <w:tcPr>
            <w:tcW w:w="92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Temin edilen ambalaj miktarı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Depozitolu olarak piyasaya sürülen ambalaj miktarı </w:t>
            </w:r>
          </w:p>
        </w:tc>
        <w:tc>
          <w:tcPr>
            <w:tcW w:w="1230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Depozito sistemiyle toplanan tek yönlü ve tekrar kullanılan ambalaj miktarı</w:t>
            </w:r>
          </w:p>
        </w:tc>
        <w:tc>
          <w:tcPr>
            <w:tcW w:w="107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Tek yönlü ve tekrar kullanılan ambalaj yüzdesi</w:t>
            </w:r>
          </w:p>
        </w:tc>
        <w:tc>
          <w:tcPr>
            <w:tcW w:w="92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Temin edilen ambalaj miktarı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Depozitolu olarak piyasaya sürülen ambalaj miktarı </w:t>
            </w:r>
          </w:p>
        </w:tc>
        <w:tc>
          <w:tcPr>
            <w:tcW w:w="1193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Depozito sistemiyle toplanan tek yönlü ve tekrar kullanılan ambalaj miktarı</w:t>
            </w:r>
          </w:p>
        </w:tc>
        <w:tc>
          <w:tcPr>
            <w:tcW w:w="107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Tek yönlü ve tekrar kullanılan ambalaj yüzdesi</w:t>
            </w:r>
          </w:p>
        </w:tc>
      </w:tr>
      <w:tr w:rsidR="005F641B" w:rsidRPr="0042611E" w:rsidTr="000A43C9">
        <w:trPr>
          <w:cantSplit/>
          <w:trHeight w:val="103"/>
        </w:trPr>
        <w:tc>
          <w:tcPr>
            <w:tcW w:w="355" w:type="dxa"/>
            <w:vMerge w:val="restart"/>
            <w:textDirection w:val="btLr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PLASTİK</w:t>
            </w:r>
          </w:p>
        </w:tc>
        <w:tc>
          <w:tcPr>
            <w:tcW w:w="138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PET</w:t>
            </w:r>
          </w:p>
        </w:tc>
        <w:tc>
          <w:tcPr>
            <w:tcW w:w="922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81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8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1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30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8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1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93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8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5F641B" w:rsidRPr="0042611E" w:rsidTr="000A43C9">
        <w:trPr>
          <w:cantSplit/>
          <w:trHeight w:val="150"/>
        </w:trPr>
        <w:tc>
          <w:tcPr>
            <w:tcW w:w="355" w:type="dxa"/>
            <w:vMerge/>
            <w:textDirection w:val="btLr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8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PE</w:t>
            </w:r>
          </w:p>
        </w:tc>
        <w:tc>
          <w:tcPr>
            <w:tcW w:w="922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8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30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93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5F641B" w:rsidRPr="0042611E" w:rsidTr="000A43C9">
        <w:trPr>
          <w:cantSplit/>
          <w:trHeight w:val="150"/>
        </w:trPr>
        <w:tc>
          <w:tcPr>
            <w:tcW w:w="355" w:type="dxa"/>
            <w:vMerge/>
            <w:textDirection w:val="btLr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8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PVC</w:t>
            </w:r>
          </w:p>
        </w:tc>
        <w:tc>
          <w:tcPr>
            <w:tcW w:w="922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8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30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93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5F641B" w:rsidRPr="0042611E" w:rsidTr="000A43C9">
        <w:trPr>
          <w:cantSplit/>
          <w:trHeight w:val="150"/>
        </w:trPr>
        <w:tc>
          <w:tcPr>
            <w:tcW w:w="355" w:type="dxa"/>
            <w:vMerge/>
            <w:textDirection w:val="btLr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8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PP</w:t>
            </w:r>
          </w:p>
        </w:tc>
        <w:tc>
          <w:tcPr>
            <w:tcW w:w="922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8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30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93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5F641B" w:rsidRPr="0042611E" w:rsidTr="000A43C9">
        <w:trPr>
          <w:cantSplit/>
          <w:trHeight w:val="150"/>
        </w:trPr>
        <w:tc>
          <w:tcPr>
            <w:tcW w:w="355" w:type="dxa"/>
            <w:vMerge/>
            <w:textDirection w:val="btLr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8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PS</w:t>
            </w:r>
          </w:p>
        </w:tc>
        <w:tc>
          <w:tcPr>
            <w:tcW w:w="922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8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30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93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5F641B" w:rsidRPr="0042611E" w:rsidTr="000A43C9">
        <w:trPr>
          <w:cantSplit/>
          <w:trHeight w:val="150"/>
        </w:trPr>
        <w:tc>
          <w:tcPr>
            <w:tcW w:w="355" w:type="dxa"/>
            <w:vMerge/>
            <w:textDirection w:val="btLr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8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922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8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30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93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5F641B" w:rsidRPr="0042611E" w:rsidTr="000A43C9">
        <w:trPr>
          <w:cantSplit/>
          <w:trHeight w:val="292"/>
        </w:trPr>
        <w:tc>
          <w:tcPr>
            <w:tcW w:w="355" w:type="dxa"/>
            <w:vMerge w:val="restart"/>
            <w:textDirection w:val="btLr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METAL</w:t>
            </w:r>
          </w:p>
        </w:tc>
        <w:tc>
          <w:tcPr>
            <w:tcW w:w="138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Çelik/ Teneke</w:t>
            </w:r>
          </w:p>
        </w:tc>
        <w:tc>
          <w:tcPr>
            <w:tcW w:w="922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81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8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1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30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8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1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93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8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5F641B" w:rsidRPr="0042611E" w:rsidTr="000A43C9">
        <w:trPr>
          <w:cantSplit/>
          <w:trHeight w:val="292"/>
        </w:trPr>
        <w:tc>
          <w:tcPr>
            <w:tcW w:w="355" w:type="dxa"/>
            <w:vMerge/>
            <w:textDirection w:val="btLr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8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ALÜ</w:t>
            </w:r>
          </w:p>
        </w:tc>
        <w:tc>
          <w:tcPr>
            <w:tcW w:w="922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8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30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93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5F641B" w:rsidRPr="0042611E" w:rsidTr="000A43C9">
        <w:trPr>
          <w:cantSplit/>
          <w:trHeight w:val="249"/>
        </w:trPr>
        <w:tc>
          <w:tcPr>
            <w:tcW w:w="355" w:type="dxa"/>
            <w:vMerge/>
            <w:textDirection w:val="btLr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8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922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8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30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93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5F641B" w:rsidRPr="0042611E" w:rsidTr="000A43C9">
        <w:trPr>
          <w:cantSplit/>
          <w:trHeight w:val="262"/>
        </w:trPr>
        <w:tc>
          <w:tcPr>
            <w:tcW w:w="355" w:type="dxa"/>
            <w:vMerge w:val="restart"/>
            <w:textDirection w:val="btLr"/>
          </w:tcPr>
          <w:p w:rsidR="005F641B" w:rsidRPr="0042611E" w:rsidRDefault="005F641B" w:rsidP="00F4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KOMPOZİT</w:t>
            </w:r>
          </w:p>
        </w:tc>
        <w:tc>
          <w:tcPr>
            <w:tcW w:w="138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Plastik ağırlıklı</w:t>
            </w:r>
          </w:p>
        </w:tc>
        <w:tc>
          <w:tcPr>
            <w:tcW w:w="922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81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8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1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30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8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1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93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8" w:type="dxa"/>
          </w:tcPr>
          <w:p w:rsidR="005F641B" w:rsidRPr="0042611E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5F641B" w:rsidRPr="0042611E" w:rsidTr="000A43C9">
        <w:trPr>
          <w:cantSplit/>
          <w:trHeight w:val="325"/>
        </w:trPr>
        <w:tc>
          <w:tcPr>
            <w:tcW w:w="355" w:type="dxa"/>
            <w:vMerge/>
            <w:textDirection w:val="btLr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85" w:type="dxa"/>
          </w:tcPr>
          <w:p w:rsidR="005F641B" w:rsidRPr="0042611E" w:rsidRDefault="00F411D2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Kâğıt</w:t>
            </w:r>
            <w:r w:rsidR="005F641B"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/</w:t>
            </w:r>
          </w:p>
          <w:p w:rsidR="005F641B" w:rsidRPr="0042611E" w:rsidRDefault="00F411D2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Karton</w:t>
            </w:r>
            <w:r w:rsidR="005F641B"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ağırlıklı</w:t>
            </w:r>
          </w:p>
        </w:tc>
        <w:tc>
          <w:tcPr>
            <w:tcW w:w="922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8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30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93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5F641B" w:rsidRPr="0042611E" w:rsidTr="000A43C9">
        <w:trPr>
          <w:cantSplit/>
          <w:trHeight w:val="197"/>
        </w:trPr>
        <w:tc>
          <w:tcPr>
            <w:tcW w:w="355" w:type="dxa"/>
            <w:vMerge/>
            <w:textDirection w:val="btLr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8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Metal ağırlıklı</w:t>
            </w:r>
          </w:p>
        </w:tc>
        <w:tc>
          <w:tcPr>
            <w:tcW w:w="922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8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30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93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5F641B" w:rsidRPr="0042611E" w:rsidTr="000A43C9">
        <w:trPr>
          <w:cantSplit/>
          <w:trHeight w:val="230"/>
        </w:trPr>
        <w:tc>
          <w:tcPr>
            <w:tcW w:w="1740" w:type="dxa"/>
            <w:gridSpan w:val="2"/>
          </w:tcPr>
          <w:p w:rsidR="005F641B" w:rsidRPr="0042611E" w:rsidRDefault="00F411D2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KÂĞIT</w:t>
            </w:r>
            <w:r w:rsidR="005F641B"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KARTON</w:t>
            </w:r>
          </w:p>
        </w:tc>
        <w:tc>
          <w:tcPr>
            <w:tcW w:w="922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8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30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93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5F641B" w:rsidRPr="0042611E" w:rsidTr="000A43C9">
        <w:trPr>
          <w:cantSplit/>
          <w:trHeight w:val="260"/>
        </w:trPr>
        <w:tc>
          <w:tcPr>
            <w:tcW w:w="1740" w:type="dxa"/>
            <w:gridSpan w:val="2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CAM</w:t>
            </w:r>
          </w:p>
        </w:tc>
        <w:tc>
          <w:tcPr>
            <w:tcW w:w="922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8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30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93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5F641B" w:rsidRPr="0042611E" w:rsidTr="000A43C9">
        <w:trPr>
          <w:cantSplit/>
          <w:trHeight w:val="223"/>
        </w:trPr>
        <w:tc>
          <w:tcPr>
            <w:tcW w:w="1740" w:type="dxa"/>
            <w:gridSpan w:val="2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2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AHŞAP</w:t>
            </w:r>
          </w:p>
        </w:tc>
        <w:tc>
          <w:tcPr>
            <w:tcW w:w="922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8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30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1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5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93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8" w:type="dxa"/>
          </w:tcPr>
          <w:p w:rsidR="005F641B" w:rsidRPr="0042611E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125700" w:rsidRDefault="005F641B" w:rsidP="005F641B">
      <w:pPr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  <w:r w:rsidRPr="0042611E">
        <w:rPr>
          <w:rFonts w:ascii="Times New Roman" w:eastAsia="Calibri" w:hAnsi="Times New Roman" w:cs="Times New Roman"/>
          <w:b/>
          <w:color w:val="000000"/>
          <w:sz w:val="16"/>
          <w:szCs w:val="16"/>
        </w:rPr>
        <w:t>* Toplam tek yönlü ve tekrar kullanılan ambalaj miktarı piyasaya sürülen ambalaj miktarına ilave edilmez.</w:t>
      </w:r>
    </w:p>
    <w:p w:rsidR="005F641B" w:rsidRPr="0042611E" w:rsidRDefault="005F641B" w:rsidP="005F641B">
      <w:pPr>
        <w:rPr>
          <w:rFonts w:ascii="Times New Roman" w:eastAsia="Calibri" w:hAnsi="Times New Roman" w:cs="Times New Roman"/>
          <w:b/>
          <w:color w:val="000000"/>
          <w:sz w:val="16"/>
          <w:szCs w:val="16"/>
        </w:rPr>
        <w:sectPr w:rsidR="005F641B" w:rsidRPr="0042611E" w:rsidSect="0042611E">
          <w:pgSz w:w="16838" w:h="11906" w:orient="landscape" w:code="9"/>
          <w:pgMar w:top="310" w:right="822" w:bottom="1418" w:left="1418" w:header="709" w:footer="246" w:gutter="0"/>
          <w:cols w:space="708"/>
          <w:docGrid w:linePitch="360"/>
        </w:sectPr>
      </w:pPr>
      <w:r w:rsidRPr="0042611E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* “Tek Yönlü ve tekrar kullanılan ambalaj yüzdesi = (depozito sistemiyle toplanarak tek yönlü ve tekrar kullanılan ambalaj miktarı/depozitolu olarak piyasaya sürülen ambalaj miktarı) x100”     formülü ile </w:t>
      </w:r>
      <w:proofErr w:type="gramStart"/>
      <w:r w:rsidRPr="0042611E">
        <w:rPr>
          <w:rFonts w:ascii="Times New Roman" w:eastAsia="Calibri" w:hAnsi="Times New Roman" w:cs="Times New Roman"/>
          <w:b/>
          <w:color w:val="000000"/>
          <w:sz w:val="16"/>
          <w:szCs w:val="16"/>
        </w:rPr>
        <w:t>program</w:t>
      </w:r>
      <w:proofErr w:type="gramEnd"/>
      <w:r w:rsidRPr="0042611E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 tarafından hesaplanmaktadır.</w:t>
      </w:r>
    </w:p>
    <w:p w:rsidR="005F641B" w:rsidRPr="005F641B" w:rsidRDefault="005F641B" w:rsidP="005F641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641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D) PİYASAYA SÜRÜLEN AMBALAJLARIN TEMİN EDİLDİĞİ YERLERE AİT BİLGİLER</w:t>
      </w:r>
    </w:p>
    <w:p w:rsidR="005F641B" w:rsidRPr="005F641B" w:rsidRDefault="005F641B" w:rsidP="005F641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641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Ind w:w="205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9"/>
        <w:gridCol w:w="1928"/>
        <w:gridCol w:w="1576"/>
        <w:gridCol w:w="2142"/>
        <w:gridCol w:w="2044"/>
      </w:tblGrid>
      <w:tr w:rsidR="005F641B" w:rsidRPr="005F641B" w:rsidTr="00F411D2">
        <w:trPr>
          <w:cantSplit/>
          <w:trHeight w:val="774"/>
        </w:trPr>
        <w:tc>
          <w:tcPr>
            <w:tcW w:w="32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Ambalajın satın alındığı firma </w:t>
            </w:r>
          </w:p>
        </w:tc>
        <w:tc>
          <w:tcPr>
            <w:tcW w:w="15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Ambalaj malzemesinin cinsi</w:t>
            </w:r>
          </w:p>
        </w:tc>
        <w:tc>
          <w:tcPr>
            <w:tcW w:w="21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Satın alınan ambalaj miktarı</w:t>
            </w:r>
          </w:p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(Kg)</w:t>
            </w:r>
          </w:p>
        </w:tc>
        <w:tc>
          <w:tcPr>
            <w:tcW w:w="20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Piyasaya sürülen ambalaj miktarı</w:t>
            </w:r>
          </w:p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(Kg)</w:t>
            </w:r>
          </w:p>
        </w:tc>
      </w:tr>
      <w:tr w:rsidR="005F641B" w:rsidRPr="005F641B" w:rsidTr="00F411D2">
        <w:trPr>
          <w:cantSplit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Adı</w:t>
            </w:r>
          </w:p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Adresi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641B" w:rsidRPr="005F641B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641B" w:rsidRPr="005F641B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641B" w:rsidRPr="005F641B" w:rsidRDefault="005F641B" w:rsidP="005F641B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F641B" w:rsidRPr="005F641B" w:rsidTr="00F411D2"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F641B" w:rsidRPr="005F641B" w:rsidTr="00F411D2"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F641B" w:rsidRPr="005F641B" w:rsidTr="00F411D2"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F641B" w:rsidRPr="005F641B" w:rsidTr="00F411D2"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F641B" w:rsidRPr="005F641B" w:rsidTr="00F411D2"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F641B" w:rsidRPr="005F641B" w:rsidTr="00F411D2"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F641B" w:rsidRPr="005F641B" w:rsidTr="00F411D2"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F641B" w:rsidRPr="005F641B" w:rsidTr="00F411D2"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F641B" w:rsidRPr="005F641B" w:rsidTr="00F411D2"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F641B" w:rsidRPr="005F641B" w:rsidTr="00F411D2"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F641B" w:rsidRPr="005F641B" w:rsidTr="00F411D2"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F641B" w:rsidRPr="005F641B" w:rsidTr="00F411D2"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41B" w:rsidRPr="005F641B" w:rsidRDefault="005F641B" w:rsidP="005F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5F641B" w:rsidRDefault="005F641B" w:rsidP="005F641B">
      <w:pPr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5F641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3620AE" w:rsidRDefault="003620AE" w:rsidP="005F641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411D2" w:rsidRPr="005F641B" w:rsidRDefault="00F411D2" w:rsidP="005F641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20AE" w:rsidRDefault="005F641B" w:rsidP="003620AE">
      <w:pPr>
        <w:jc w:val="center"/>
        <w:rPr>
          <w:b/>
        </w:rPr>
      </w:pPr>
      <w:r w:rsidRPr="005F641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="003620AE" w:rsidRPr="00EB272C">
        <w:rPr>
          <w:b/>
        </w:rPr>
        <w:t>Belge Geçmişi</w:t>
      </w:r>
    </w:p>
    <w:tbl>
      <w:tblPr>
        <w:tblStyle w:val="TabloKlavuzu"/>
        <w:tblW w:w="0" w:type="auto"/>
        <w:tblInd w:w="2376" w:type="dxa"/>
        <w:tblLook w:val="04A0" w:firstRow="1" w:lastRow="0" w:firstColumn="1" w:lastColumn="0" w:noHBand="0" w:noVBand="1"/>
      </w:tblPr>
      <w:tblGrid>
        <w:gridCol w:w="2338"/>
        <w:gridCol w:w="4715"/>
        <w:gridCol w:w="2445"/>
      </w:tblGrid>
      <w:tr w:rsidR="003620AE" w:rsidTr="00F411D2">
        <w:tc>
          <w:tcPr>
            <w:tcW w:w="2338" w:type="dxa"/>
          </w:tcPr>
          <w:p w:rsidR="003620AE" w:rsidRPr="00EB272C" w:rsidRDefault="003620AE" w:rsidP="00857E84">
            <w:pPr>
              <w:jc w:val="center"/>
              <w:rPr>
                <w:b/>
              </w:rPr>
            </w:pPr>
            <w:r w:rsidRPr="00EB272C">
              <w:rPr>
                <w:b/>
              </w:rPr>
              <w:t>Revizyon No</w:t>
            </w:r>
          </w:p>
        </w:tc>
        <w:tc>
          <w:tcPr>
            <w:tcW w:w="4715" w:type="dxa"/>
          </w:tcPr>
          <w:p w:rsidR="003620AE" w:rsidRDefault="003620AE" w:rsidP="00857E84">
            <w:pPr>
              <w:jc w:val="center"/>
              <w:rPr>
                <w:b/>
              </w:rPr>
            </w:pPr>
            <w:r w:rsidRPr="00EB272C">
              <w:rPr>
                <w:b/>
              </w:rPr>
              <w:t>Tarih</w:t>
            </w:r>
          </w:p>
          <w:p w:rsidR="003620AE" w:rsidRPr="00EB272C" w:rsidRDefault="003620AE" w:rsidP="00857E84">
            <w:pPr>
              <w:jc w:val="center"/>
              <w:rPr>
                <w:b/>
              </w:rPr>
            </w:pPr>
          </w:p>
        </w:tc>
        <w:tc>
          <w:tcPr>
            <w:tcW w:w="2445" w:type="dxa"/>
          </w:tcPr>
          <w:p w:rsidR="003620AE" w:rsidRPr="00EB272C" w:rsidRDefault="003620AE" w:rsidP="00857E84">
            <w:pPr>
              <w:jc w:val="center"/>
              <w:rPr>
                <w:b/>
              </w:rPr>
            </w:pPr>
            <w:r w:rsidRPr="00EB272C">
              <w:rPr>
                <w:b/>
              </w:rPr>
              <w:t xml:space="preserve">Notlar </w:t>
            </w:r>
          </w:p>
        </w:tc>
      </w:tr>
      <w:tr w:rsidR="003620AE" w:rsidTr="00F411D2">
        <w:tc>
          <w:tcPr>
            <w:tcW w:w="2338" w:type="dxa"/>
            <w:tcBorders>
              <w:bottom w:val="single" w:sz="4" w:space="0" w:color="auto"/>
            </w:tcBorders>
          </w:tcPr>
          <w:p w:rsidR="003620AE" w:rsidRPr="00EB272C" w:rsidRDefault="003620AE" w:rsidP="00857E84">
            <w:pPr>
              <w:jc w:val="center"/>
              <w:rPr>
                <w:b/>
              </w:rPr>
            </w:pPr>
            <w:r w:rsidRPr="00EB272C">
              <w:rPr>
                <w:b/>
              </w:rPr>
              <w:t>00</w:t>
            </w:r>
          </w:p>
        </w:tc>
        <w:tc>
          <w:tcPr>
            <w:tcW w:w="4715" w:type="dxa"/>
            <w:tcBorders>
              <w:bottom w:val="single" w:sz="4" w:space="0" w:color="auto"/>
            </w:tcBorders>
          </w:tcPr>
          <w:p w:rsidR="003620AE" w:rsidRDefault="003620AE" w:rsidP="00857E84">
            <w:pPr>
              <w:jc w:val="center"/>
              <w:rPr>
                <w:b/>
              </w:rPr>
            </w:pPr>
            <w:r w:rsidRPr="00EB272C">
              <w:rPr>
                <w:b/>
              </w:rPr>
              <w:t>19.09.2014</w:t>
            </w:r>
          </w:p>
          <w:p w:rsidR="003620AE" w:rsidRPr="00EB272C" w:rsidRDefault="003620AE" w:rsidP="00857E84">
            <w:pPr>
              <w:jc w:val="center"/>
              <w:rPr>
                <w:b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3620AE" w:rsidRPr="00EB272C" w:rsidRDefault="003620AE" w:rsidP="00857E84">
            <w:pPr>
              <w:jc w:val="center"/>
              <w:rPr>
                <w:b/>
              </w:rPr>
            </w:pPr>
            <w:r w:rsidRPr="00EB272C">
              <w:rPr>
                <w:b/>
              </w:rPr>
              <w:t xml:space="preserve">İlk Yayın  </w:t>
            </w:r>
          </w:p>
        </w:tc>
      </w:tr>
      <w:tr w:rsidR="003620AE" w:rsidTr="00F411D2">
        <w:tc>
          <w:tcPr>
            <w:tcW w:w="2338" w:type="dxa"/>
          </w:tcPr>
          <w:p w:rsidR="003620AE" w:rsidRDefault="003620AE" w:rsidP="00857E84">
            <w:pPr>
              <w:jc w:val="center"/>
              <w:rPr>
                <w:b/>
              </w:rPr>
            </w:pPr>
          </w:p>
          <w:p w:rsidR="003620AE" w:rsidRPr="00EB272C" w:rsidRDefault="003620AE" w:rsidP="00857E84">
            <w:pPr>
              <w:jc w:val="center"/>
              <w:rPr>
                <w:b/>
              </w:rPr>
            </w:pPr>
          </w:p>
        </w:tc>
        <w:tc>
          <w:tcPr>
            <w:tcW w:w="4715" w:type="dxa"/>
          </w:tcPr>
          <w:p w:rsidR="003620AE" w:rsidRPr="00EB272C" w:rsidRDefault="003620AE" w:rsidP="00857E84">
            <w:pPr>
              <w:jc w:val="center"/>
              <w:rPr>
                <w:b/>
              </w:rPr>
            </w:pP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3620AE" w:rsidRPr="00EB272C" w:rsidRDefault="003620AE" w:rsidP="00857E84">
            <w:pPr>
              <w:jc w:val="center"/>
              <w:rPr>
                <w:b/>
              </w:rPr>
            </w:pPr>
          </w:p>
        </w:tc>
      </w:tr>
      <w:tr w:rsidR="00F411D2" w:rsidTr="00F411D2">
        <w:tc>
          <w:tcPr>
            <w:tcW w:w="2338" w:type="dxa"/>
            <w:tcBorders>
              <w:bottom w:val="single" w:sz="4" w:space="0" w:color="auto"/>
            </w:tcBorders>
          </w:tcPr>
          <w:p w:rsidR="00F411D2" w:rsidRDefault="00F411D2" w:rsidP="00857E84">
            <w:pPr>
              <w:jc w:val="center"/>
              <w:rPr>
                <w:b/>
              </w:rPr>
            </w:pPr>
          </w:p>
        </w:tc>
        <w:tc>
          <w:tcPr>
            <w:tcW w:w="4715" w:type="dxa"/>
            <w:tcBorders>
              <w:bottom w:val="single" w:sz="4" w:space="0" w:color="auto"/>
            </w:tcBorders>
          </w:tcPr>
          <w:p w:rsidR="00F411D2" w:rsidRPr="00EB272C" w:rsidRDefault="00F411D2" w:rsidP="00857E84">
            <w:pPr>
              <w:jc w:val="center"/>
              <w:rPr>
                <w:b/>
              </w:rPr>
            </w:pPr>
          </w:p>
        </w:tc>
        <w:tc>
          <w:tcPr>
            <w:tcW w:w="2445" w:type="dxa"/>
            <w:tcBorders>
              <w:bottom w:val="single" w:sz="4" w:space="0" w:color="auto"/>
              <w:right w:val="single" w:sz="4" w:space="0" w:color="auto"/>
            </w:tcBorders>
          </w:tcPr>
          <w:p w:rsidR="00F411D2" w:rsidRPr="00EB272C" w:rsidRDefault="00F411D2" w:rsidP="00857E84">
            <w:pPr>
              <w:jc w:val="center"/>
              <w:rPr>
                <w:b/>
              </w:rPr>
            </w:pPr>
          </w:p>
        </w:tc>
      </w:tr>
    </w:tbl>
    <w:p w:rsidR="00904AEA" w:rsidRPr="005F641B" w:rsidRDefault="00904AEA" w:rsidP="005F641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41" w:rightFromText="141" w:vertAnchor="page" w:horzAnchor="margin" w:tblpXSpec="center" w:tblpY="9061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8"/>
        <w:gridCol w:w="4051"/>
      </w:tblGrid>
      <w:tr w:rsidR="003620AE" w:rsidRPr="002D3986" w:rsidTr="003620AE">
        <w:trPr>
          <w:cantSplit/>
          <w:trHeight w:val="383"/>
        </w:trPr>
        <w:tc>
          <w:tcPr>
            <w:tcW w:w="5588" w:type="dxa"/>
          </w:tcPr>
          <w:p w:rsidR="003620AE" w:rsidRPr="002D3986" w:rsidRDefault="003620AE" w:rsidP="003620AE">
            <w:pPr>
              <w:pStyle w:val="Altbilgi"/>
              <w:tabs>
                <w:tab w:val="clear" w:pos="4536"/>
                <w:tab w:val="clear" w:pos="9072"/>
                <w:tab w:val="center" w:pos="3119"/>
              </w:tabs>
              <w:ind w:left="142" w:firstLine="567"/>
              <w:jc w:val="center"/>
            </w:pPr>
            <w:r w:rsidRPr="002D3986">
              <w:t>Hazırlayan</w:t>
            </w:r>
          </w:p>
          <w:p w:rsidR="003620AE" w:rsidRPr="002D3986" w:rsidRDefault="003620AE" w:rsidP="00BF4B0E">
            <w:pPr>
              <w:pStyle w:val="Altbilgi"/>
              <w:ind w:left="709"/>
            </w:pPr>
            <w:r>
              <w:t xml:space="preserve">                    </w:t>
            </w:r>
            <w:r w:rsidR="00BF4B0E">
              <w:t xml:space="preserve">       Şube Müdürü</w:t>
            </w:r>
          </w:p>
        </w:tc>
        <w:tc>
          <w:tcPr>
            <w:tcW w:w="4051" w:type="dxa"/>
          </w:tcPr>
          <w:p w:rsidR="003620AE" w:rsidRPr="007F11EE" w:rsidRDefault="003620AE" w:rsidP="003620AE">
            <w:pPr>
              <w:pStyle w:val="Altbilgi"/>
              <w:ind w:left="709"/>
              <w:jc w:val="center"/>
            </w:pPr>
            <w:r w:rsidRPr="007F11EE">
              <w:t>Onaylayan</w:t>
            </w:r>
            <w:r>
              <w:t xml:space="preserve"> </w:t>
            </w:r>
          </w:p>
          <w:p w:rsidR="003620AE" w:rsidRPr="002D3986" w:rsidRDefault="00BF4B0E" w:rsidP="003620AE">
            <w:pPr>
              <w:pStyle w:val="Altbilgi"/>
              <w:ind w:left="709"/>
              <w:jc w:val="center"/>
            </w:pPr>
            <w:r>
              <w:t>Daire Başkanı</w:t>
            </w:r>
          </w:p>
        </w:tc>
      </w:tr>
      <w:tr w:rsidR="003620AE" w:rsidRPr="002D3986" w:rsidTr="003620AE">
        <w:trPr>
          <w:cantSplit/>
          <w:trHeight w:val="756"/>
        </w:trPr>
        <w:tc>
          <w:tcPr>
            <w:tcW w:w="5588" w:type="dxa"/>
          </w:tcPr>
          <w:p w:rsidR="003620AE" w:rsidRPr="002D3986" w:rsidRDefault="003620AE" w:rsidP="003620AE">
            <w:pPr>
              <w:pStyle w:val="Altbilgi"/>
              <w:ind w:left="709"/>
              <w:jc w:val="center"/>
            </w:pPr>
          </w:p>
        </w:tc>
        <w:tc>
          <w:tcPr>
            <w:tcW w:w="4051" w:type="dxa"/>
          </w:tcPr>
          <w:p w:rsidR="003620AE" w:rsidRPr="002D3986" w:rsidRDefault="003620AE" w:rsidP="003620AE">
            <w:pPr>
              <w:pStyle w:val="Altbilgi"/>
              <w:ind w:left="709"/>
              <w:jc w:val="center"/>
            </w:pPr>
          </w:p>
        </w:tc>
      </w:tr>
    </w:tbl>
    <w:p w:rsidR="00125700" w:rsidRDefault="00125700" w:rsidP="00125700">
      <w:pPr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F641B" w:rsidRPr="00125700" w:rsidRDefault="005F641B" w:rsidP="00125700">
      <w:pPr>
        <w:tabs>
          <w:tab w:val="left" w:pos="6300"/>
        </w:tabs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5F641B" w:rsidRPr="00125700" w:rsidSect="005F64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DAF" w:rsidRDefault="008B5DAF" w:rsidP="005F641B">
      <w:pPr>
        <w:spacing w:after="0" w:line="240" w:lineRule="auto"/>
      </w:pPr>
      <w:r>
        <w:separator/>
      </w:r>
    </w:p>
  </w:endnote>
  <w:endnote w:type="continuationSeparator" w:id="0">
    <w:p w:rsidR="008B5DAF" w:rsidRDefault="008B5DAF" w:rsidP="005F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11E" w:rsidRDefault="0042611E" w:rsidP="003620AE">
    <w:pPr>
      <w:pStyle w:val="Altbilgi"/>
      <w:rPr>
        <w:sz w:val="22"/>
        <w:szCs w:val="22"/>
      </w:rPr>
    </w:pPr>
  </w:p>
  <w:p w:rsidR="0042611E" w:rsidRDefault="0042611E" w:rsidP="003620AE">
    <w:pPr>
      <w:pStyle w:val="Altbilgi"/>
      <w:rPr>
        <w:sz w:val="22"/>
        <w:szCs w:val="22"/>
      </w:rPr>
    </w:pPr>
  </w:p>
  <w:p w:rsidR="0042611E" w:rsidRPr="00B92B42" w:rsidRDefault="0042611E" w:rsidP="003620AE">
    <w:pPr>
      <w:pStyle w:val="Altbilgi"/>
      <w:rPr>
        <w:sz w:val="22"/>
        <w:szCs w:val="22"/>
      </w:rPr>
    </w:pPr>
    <w:r>
      <w:rPr>
        <w:sz w:val="22"/>
        <w:szCs w:val="22"/>
      </w:rPr>
      <w:t>ÇYG-</w:t>
    </w:r>
    <w:r w:rsidRPr="00B92B42">
      <w:rPr>
        <w:sz w:val="22"/>
        <w:szCs w:val="22"/>
      </w:rPr>
      <w:t>FRM-</w:t>
    </w:r>
    <w:r>
      <w:rPr>
        <w:sz w:val="22"/>
        <w:szCs w:val="22"/>
      </w:rPr>
      <w:t>006</w:t>
    </w:r>
    <w:r w:rsidRPr="00B92B42">
      <w:rPr>
        <w:sz w:val="22"/>
        <w:szCs w:val="22"/>
      </w:rPr>
      <w:t xml:space="preserve"> / 00</w:t>
    </w:r>
  </w:p>
  <w:p w:rsidR="0042611E" w:rsidRDefault="0042611E">
    <w:pPr>
      <w:pStyle w:val="Altbilgi"/>
    </w:pPr>
  </w:p>
  <w:p w:rsidR="0042611E" w:rsidRDefault="0042611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DAF" w:rsidRDefault="008B5DAF" w:rsidP="005F641B">
      <w:pPr>
        <w:spacing w:after="0" w:line="240" w:lineRule="auto"/>
      </w:pPr>
      <w:r>
        <w:separator/>
      </w:r>
    </w:p>
  </w:footnote>
  <w:footnote w:type="continuationSeparator" w:id="0">
    <w:p w:rsidR="008B5DAF" w:rsidRDefault="008B5DAF" w:rsidP="005F641B">
      <w:pPr>
        <w:spacing w:after="0" w:line="240" w:lineRule="auto"/>
      </w:pPr>
      <w:r>
        <w:continuationSeparator/>
      </w:r>
    </w:p>
  </w:footnote>
  <w:footnote w:id="1">
    <w:p w:rsidR="0042611E" w:rsidRPr="00430DCA" w:rsidRDefault="0042611E" w:rsidP="005F641B">
      <w:pPr>
        <w:rPr>
          <w:color w:val="000000"/>
          <w:sz w:val="20"/>
          <w:szCs w:val="20"/>
        </w:rPr>
      </w:pPr>
      <w:r>
        <w:rPr>
          <w:rStyle w:val="DipnotBavurusu"/>
        </w:rPr>
        <w:footnoteRef/>
      </w:r>
      <w:r>
        <w:t xml:space="preserve"> </w:t>
      </w:r>
      <w:r w:rsidRPr="002C0926">
        <w:rPr>
          <w:color w:val="000000"/>
          <w:sz w:val="20"/>
          <w:szCs w:val="20"/>
        </w:rPr>
        <w:t>Firma yetkilisi tarafından bu firma kodu kullanılarak, firma ile ilgili bilgilere ulaşılacaktır. Bakanlık tarafından gerekli görülmedikçe firmaya ayrıc</w:t>
      </w:r>
      <w:r>
        <w:rPr>
          <w:color w:val="000000"/>
          <w:sz w:val="20"/>
          <w:szCs w:val="20"/>
        </w:rPr>
        <w:t>a bir bildirim yapılmayacaktır.</w:t>
      </w:r>
    </w:p>
    <w:p w:rsidR="0042611E" w:rsidRDefault="0042611E" w:rsidP="005F641B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11E" w:rsidRDefault="0042611E">
    <w:pPr>
      <w:pStyle w:val="stbilgi"/>
    </w:pPr>
  </w:p>
  <w:tbl>
    <w:tblPr>
      <w:tblW w:w="5164" w:type="pct"/>
      <w:jc w:val="center"/>
      <w:tblInd w:w="2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2"/>
      <w:gridCol w:w="7870"/>
    </w:tblGrid>
    <w:tr w:rsidR="0042611E" w:rsidRPr="008809EF" w:rsidTr="003620AE">
      <w:trPr>
        <w:cantSplit/>
        <w:trHeight w:val="421"/>
        <w:jc w:val="center"/>
      </w:trPr>
      <w:tc>
        <w:tcPr>
          <w:tcW w:w="863" w:type="pct"/>
          <w:vMerge w:val="restart"/>
          <w:vAlign w:val="center"/>
        </w:tcPr>
        <w:p w:rsidR="0042611E" w:rsidRPr="00596757" w:rsidRDefault="0042611E" w:rsidP="00857E84">
          <w:pPr>
            <w:pStyle w:val="stbilgi"/>
            <w:jc w:val="center"/>
            <w:rPr>
              <w:b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9F34C03" wp14:editId="4569012E">
                <wp:extent cx="695325" cy="466725"/>
                <wp:effectExtent l="0" t="0" r="9525" b="9525"/>
                <wp:docPr id="1" name="Resim 1" descr="Açıklama: 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7" w:type="pct"/>
          <w:vMerge w:val="restart"/>
          <w:vAlign w:val="center"/>
        </w:tcPr>
        <w:p w:rsidR="0042611E" w:rsidRDefault="0042611E" w:rsidP="003620AE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42611E" w:rsidRPr="00BF4B0E" w:rsidRDefault="0042611E" w:rsidP="003620AE">
          <w:pPr>
            <w:pStyle w:val="stbilgi"/>
            <w:jc w:val="center"/>
            <w:rPr>
              <w:b/>
              <w:bCs/>
              <w:sz w:val="28"/>
              <w:szCs w:val="28"/>
              <w:lang w:val="tr-TR"/>
            </w:rPr>
          </w:pPr>
          <w:r w:rsidRPr="00BF4B0E">
            <w:rPr>
              <w:b/>
              <w:bCs/>
              <w:sz w:val="28"/>
              <w:szCs w:val="28"/>
              <w:lang w:val="tr-TR"/>
            </w:rPr>
            <w:t>ÇEVRE YÖNETİMİ GENEL MÜDÜRLÜĞÜ</w:t>
          </w:r>
        </w:p>
        <w:p w:rsidR="0042611E" w:rsidRPr="008809EF" w:rsidRDefault="0042611E" w:rsidP="003620AE">
          <w:pPr>
            <w:jc w:val="center"/>
            <w:outlineLvl w:val="0"/>
            <w:rPr>
              <w:rFonts w:eastAsia="Calibri"/>
              <w:b/>
              <w:color w:val="000000"/>
              <w:sz w:val="24"/>
              <w:szCs w:val="24"/>
            </w:rPr>
          </w:pPr>
          <w:r w:rsidRPr="00BF4B0E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PİYASAYA SÜREN MÜRACAAT FORMU</w:t>
          </w:r>
        </w:p>
      </w:tc>
    </w:tr>
    <w:tr w:rsidR="0042611E" w:rsidRPr="000961D1" w:rsidTr="003620AE">
      <w:trPr>
        <w:cantSplit/>
        <w:trHeight w:val="469"/>
        <w:jc w:val="center"/>
      </w:trPr>
      <w:tc>
        <w:tcPr>
          <w:tcW w:w="863" w:type="pct"/>
          <w:vMerge/>
          <w:vAlign w:val="center"/>
        </w:tcPr>
        <w:p w:rsidR="0042611E" w:rsidRDefault="0042611E" w:rsidP="00857E84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42611E" w:rsidRPr="000961D1" w:rsidRDefault="0042611E" w:rsidP="00857E84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  <w:tr w:rsidR="0042611E" w:rsidRPr="000961D1" w:rsidTr="003620AE">
      <w:trPr>
        <w:cantSplit/>
        <w:trHeight w:val="469"/>
        <w:jc w:val="center"/>
      </w:trPr>
      <w:tc>
        <w:tcPr>
          <w:tcW w:w="863" w:type="pct"/>
          <w:vMerge/>
          <w:vAlign w:val="center"/>
        </w:tcPr>
        <w:p w:rsidR="0042611E" w:rsidRDefault="0042611E" w:rsidP="00857E84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42611E" w:rsidRPr="000961D1" w:rsidRDefault="0042611E" w:rsidP="00857E84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  <w:tr w:rsidR="0042611E" w:rsidRPr="000961D1" w:rsidTr="003620AE">
      <w:trPr>
        <w:cantSplit/>
        <w:trHeight w:val="469"/>
        <w:jc w:val="center"/>
      </w:trPr>
      <w:tc>
        <w:tcPr>
          <w:tcW w:w="863" w:type="pct"/>
          <w:vMerge/>
          <w:vAlign w:val="center"/>
        </w:tcPr>
        <w:p w:rsidR="0042611E" w:rsidRDefault="0042611E" w:rsidP="00857E84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42611E" w:rsidRPr="000961D1" w:rsidRDefault="0042611E" w:rsidP="00857E84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</w:tbl>
  <w:p w:rsidR="0042611E" w:rsidRDefault="0042611E" w:rsidP="0042611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634CD"/>
    <w:multiLevelType w:val="multilevel"/>
    <w:tmpl w:val="8FAA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804D54"/>
    <w:multiLevelType w:val="multilevel"/>
    <w:tmpl w:val="04C0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1B"/>
    <w:rsid w:val="00050F0E"/>
    <w:rsid w:val="000A43C9"/>
    <w:rsid w:val="00125700"/>
    <w:rsid w:val="003620AE"/>
    <w:rsid w:val="003D1450"/>
    <w:rsid w:val="0042611E"/>
    <w:rsid w:val="004958CE"/>
    <w:rsid w:val="00495D43"/>
    <w:rsid w:val="00553306"/>
    <w:rsid w:val="005764E8"/>
    <w:rsid w:val="005F641B"/>
    <w:rsid w:val="00672A69"/>
    <w:rsid w:val="00680D9B"/>
    <w:rsid w:val="00857E84"/>
    <w:rsid w:val="008B5DAF"/>
    <w:rsid w:val="00904AEA"/>
    <w:rsid w:val="00B17A83"/>
    <w:rsid w:val="00BF4B0E"/>
    <w:rsid w:val="00C61F71"/>
    <w:rsid w:val="00F4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E84"/>
  </w:style>
  <w:style w:type="paragraph" w:styleId="Balk5">
    <w:name w:val="heading 5"/>
    <w:basedOn w:val="Normal"/>
    <w:link w:val="Balk5Char"/>
    <w:qFormat/>
    <w:rsid w:val="005F641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5F641B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5F641B"/>
  </w:style>
  <w:style w:type="paragraph" w:styleId="DipnotMetni">
    <w:name w:val="footnote text"/>
    <w:basedOn w:val="Normal"/>
    <w:link w:val="DipnotMetniChar"/>
    <w:rsid w:val="005F6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5F641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rsid w:val="005F641B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64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41B"/>
    <w:rPr>
      <w:rFonts w:ascii="Tahoma" w:eastAsia="Calibri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rsid w:val="00904AEA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904AEA"/>
    <w:rPr>
      <w:rFonts w:ascii="Times" w:eastAsia="Times" w:hAnsi="Times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904AE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904AEA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table" w:styleId="TabloKlavuzu">
    <w:name w:val="Table Grid"/>
    <w:basedOn w:val="NormalTablo"/>
    <w:uiPriority w:val="59"/>
    <w:rsid w:val="00362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E84"/>
  </w:style>
  <w:style w:type="paragraph" w:styleId="Balk5">
    <w:name w:val="heading 5"/>
    <w:basedOn w:val="Normal"/>
    <w:link w:val="Balk5Char"/>
    <w:qFormat/>
    <w:rsid w:val="005F641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5F641B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5F641B"/>
  </w:style>
  <w:style w:type="paragraph" w:styleId="DipnotMetni">
    <w:name w:val="footnote text"/>
    <w:basedOn w:val="Normal"/>
    <w:link w:val="DipnotMetniChar"/>
    <w:rsid w:val="005F6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5F641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rsid w:val="005F641B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64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41B"/>
    <w:rPr>
      <w:rFonts w:ascii="Tahoma" w:eastAsia="Calibri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rsid w:val="00904AEA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904AEA"/>
    <w:rPr>
      <w:rFonts w:ascii="Times" w:eastAsia="Times" w:hAnsi="Times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904AE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904AEA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table" w:styleId="TabloKlavuzu">
    <w:name w:val="Table Grid"/>
    <w:basedOn w:val="NormalTablo"/>
    <w:uiPriority w:val="59"/>
    <w:rsid w:val="00362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EE0E5-1C40-4977-9EB6-6942335E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Aylin Çiçek Alat</dc:creator>
  <cp:lastModifiedBy>Ömer Öztürk</cp:lastModifiedBy>
  <cp:revision>7</cp:revision>
  <dcterms:created xsi:type="dcterms:W3CDTF">2014-12-22T14:20:00Z</dcterms:created>
  <dcterms:modified xsi:type="dcterms:W3CDTF">2014-12-30T07:54:00Z</dcterms:modified>
</cp:coreProperties>
</file>