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DD0242">
        <w:trPr>
          <w:trHeight w:val="3455"/>
        </w:trPr>
        <w:tc>
          <w:tcPr>
            <w:tcW w:w="5000" w:type="pct"/>
          </w:tcPr>
          <w:p w:rsidR="00383F66" w:rsidRPr="00BA14FB" w:rsidRDefault="00383F66" w:rsidP="00383F66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  <w:r w:rsidRPr="00BA14FB">
              <w:rPr>
                <w:b/>
                <w:bCs/>
                <w:color w:val="1C283D"/>
                <w:sz w:val="24"/>
                <w:szCs w:val="24"/>
              </w:rPr>
              <w:t> </w:t>
            </w:r>
            <w:r w:rsidRPr="00BA14FB">
              <w:rPr>
                <w:color w:val="1C283D"/>
                <w:sz w:val="24"/>
                <w:szCs w:val="24"/>
              </w:rPr>
              <w:t>1-       FİRMA İLE İLGİLİ BİLGİLER: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 xml:space="preserve">Firma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             :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 xml:space="preserve">Firma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Kodu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          :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proofErr w:type="spellStart"/>
            <w:r w:rsidRPr="00BA14FB">
              <w:rPr>
                <w:color w:val="1C283D"/>
                <w:sz w:val="24"/>
                <w:szCs w:val="24"/>
              </w:rPr>
              <w:t>Adres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                   :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proofErr w:type="spellStart"/>
            <w:r w:rsidRPr="00BA14FB">
              <w:rPr>
                <w:color w:val="1C283D"/>
                <w:sz w:val="24"/>
                <w:szCs w:val="24"/>
              </w:rPr>
              <w:t>Telefon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                 :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proofErr w:type="spellStart"/>
            <w:r w:rsidRPr="00BA14FB">
              <w:rPr>
                <w:color w:val="1C283D"/>
                <w:sz w:val="24"/>
                <w:szCs w:val="24"/>
              </w:rPr>
              <w:t>Faks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                       :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E-mail                     :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08"/>
              <w:rPr>
                <w:color w:val="1C283D"/>
                <w:sz w:val="24"/>
                <w:szCs w:val="24"/>
              </w:rPr>
            </w:pPr>
            <w:proofErr w:type="spellStart"/>
            <w:r w:rsidRPr="00BA14FB">
              <w:rPr>
                <w:color w:val="1C283D"/>
                <w:sz w:val="24"/>
                <w:szCs w:val="24"/>
              </w:rPr>
              <w:t>Firmada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Çevre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Sorumlusunun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Adı-Soyadı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: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2- ÜRETİM, İTHALAT İLE İLGİLİ BİLGİLER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İŞLETMEDE ÜRETİLEN, VEYA İTHAL EDİLEN PİLLERİN TÜRÜ VE MİKTARLARI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(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önceki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yıla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ait net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satış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rakamları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dikkate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alınacaktır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.)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b/>
                <w:bCs/>
                <w:color w:val="1C283D"/>
                <w:sz w:val="24"/>
                <w:szCs w:val="24"/>
              </w:rPr>
              <w:t>(</w:t>
            </w:r>
            <w:proofErr w:type="spellStart"/>
            <w:r w:rsidRPr="00BA14FB">
              <w:rPr>
                <w:b/>
                <w:bCs/>
                <w:color w:val="1C283D"/>
                <w:sz w:val="24"/>
                <w:szCs w:val="24"/>
              </w:rPr>
              <w:t>Değişik</w:t>
            </w:r>
            <w:proofErr w:type="spellEnd"/>
            <w:r w:rsidRPr="00BA14FB">
              <w:rPr>
                <w:b/>
                <w:bCs/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b/>
                <w:bCs/>
                <w:color w:val="1C283D"/>
                <w:sz w:val="24"/>
                <w:szCs w:val="24"/>
              </w:rPr>
              <w:t>Tablo</w:t>
            </w:r>
            <w:proofErr w:type="spellEnd"/>
            <w:r w:rsidRPr="00BA14FB">
              <w:rPr>
                <w:b/>
                <w:bCs/>
                <w:color w:val="1C283D"/>
                <w:sz w:val="24"/>
                <w:szCs w:val="24"/>
              </w:rPr>
              <w:t>) :RG 3/3/2005-25744)</w:t>
            </w: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tbl>
            <w:tblPr>
              <w:tblpPr w:leftFromText="181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2340"/>
              <w:gridCol w:w="2340"/>
            </w:tblGrid>
            <w:tr w:rsidR="00383F66" w:rsidRPr="00BA14FB" w:rsidTr="00CF5A2A">
              <w:trPr>
                <w:trHeight w:val="1330"/>
              </w:trPr>
              <w:tc>
                <w:tcPr>
                  <w:tcW w:w="17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83F66" w:rsidRPr="00BA14FB" w:rsidRDefault="00383F66" w:rsidP="00383F66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SIRA NO</w:t>
                  </w:r>
                </w:p>
                <w:p w:rsidR="00383F66" w:rsidRPr="00BA14FB" w:rsidRDefault="00383F66" w:rsidP="00383F66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1.</w:t>
                  </w:r>
                </w:p>
                <w:p w:rsidR="00383F66" w:rsidRPr="00BA14FB" w:rsidRDefault="00383F66" w:rsidP="00383F66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2.</w:t>
                  </w:r>
                </w:p>
                <w:p w:rsidR="00383F66" w:rsidRPr="00BA14FB" w:rsidRDefault="00383F66" w:rsidP="00383F66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3.</w:t>
                  </w:r>
                </w:p>
                <w:p w:rsidR="00383F66" w:rsidRPr="00BA14FB" w:rsidRDefault="00383F66" w:rsidP="00383F66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.</w:t>
                  </w:r>
                </w:p>
                <w:p w:rsidR="00383F66" w:rsidRPr="00BA14FB" w:rsidRDefault="00383F66" w:rsidP="00383F66">
                  <w:pPr>
                    <w:spacing w:line="300" w:lineRule="atLeast"/>
                    <w:jc w:val="both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83F66" w:rsidRPr="00BA14FB" w:rsidRDefault="00383F66" w:rsidP="00383F66">
                  <w:pPr>
                    <w:spacing w:line="300" w:lineRule="atLeast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PİL TÜRÜ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83F66" w:rsidRPr="00BA14FB" w:rsidRDefault="00383F66" w:rsidP="00383F66">
                  <w:pPr>
                    <w:spacing w:line="300" w:lineRule="atLeast"/>
                    <w:rPr>
                      <w:sz w:val="24"/>
                      <w:szCs w:val="24"/>
                    </w:rPr>
                  </w:pPr>
                  <w:r w:rsidRPr="00BA14FB">
                    <w:rPr>
                      <w:sz w:val="24"/>
                      <w:szCs w:val="24"/>
                    </w:rPr>
                    <w:t>TON/YIL</w:t>
                  </w:r>
                </w:p>
              </w:tc>
            </w:tr>
          </w:tbl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147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3- ATIK PİLLERİN YÖNETİMİ İLE İLGİLİ BİLGİLER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360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A-     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Atık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Akümülatörlerin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Kontrolü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Yönetmeliği’ne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göre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atık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toplanması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,</w:t>
            </w:r>
            <w:proofErr w:type="gramStart"/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geri</w:t>
            </w:r>
            <w:proofErr w:type="spellEnd"/>
            <w:proofErr w:type="gram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kazanılması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bertarafı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veya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ihracatı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amacıyla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yaptığınız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/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yapacağınız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plan,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proje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organizasyonlar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nelerdir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20" w:hanging="360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B-      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Atık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toplanması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,</w:t>
            </w:r>
            <w:proofErr w:type="gramStart"/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geri</w:t>
            </w:r>
            <w:proofErr w:type="spellEnd"/>
            <w:proofErr w:type="gram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kazanılması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bertarafı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veya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ihracatı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amacıyla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anlaşma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yaptığınız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işletmeler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mevcut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ise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isim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adreslerini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belirtiniz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20" w:hanging="360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C-      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Piyasaya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sürdüğünüz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ürünler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ithal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ediliyor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ise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(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ithalatçı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firma),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ihraç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eden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ülke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ihracatçı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firma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isim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adresi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ile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firmalardan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önceki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yılda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ithal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edilen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türlerine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göre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ağırlık</w:t>
            </w:r>
            <w:proofErr w:type="spellEnd"/>
            <w:proofErr w:type="gramStart"/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olarak</w:t>
            </w:r>
            <w:proofErr w:type="spellEnd"/>
            <w:proofErr w:type="gram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miktarlarını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forma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ekleyiniz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ind w:left="720" w:hanging="360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D-      </w:t>
            </w:r>
            <w:r w:rsidRPr="00BA14FB">
              <w:rPr>
                <w:b/>
                <w:bCs/>
                <w:color w:val="1C283D"/>
                <w:sz w:val="24"/>
                <w:szCs w:val="24"/>
              </w:rPr>
              <w:t>(</w:t>
            </w:r>
            <w:proofErr w:type="spellStart"/>
            <w:proofErr w:type="gramStart"/>
            <w:r w:rsidRPr="00BA14FB">
              <w:rPr>
                <w:b/>
                <w:bCs/>
                <w:color w:val="1C283D"/>
                <w:sz w:val="24"/>
                <w:szCs w:val="24"/>
              </w:rPr>
              <w:t>Değişik</w:t>
            </w:r>
            <w:proofErr w:type="spellEnd"/>
            <w:r w:rsidRPr="00BA14FB">
              <w:rPr>
                <w:b/>
                <w:bCs/>
                <w:color w:val="1C283D"/>
                <w:sz w:val="24"/>
                <w:szCs w:val="24"/>
              </w:rPr>
              <w:t xml:space="preserve"> :RG</w:t>
            </w:r>
            <w:proofErr w:type="gramEnd"/>
            <w:r w:rsidRPr="00BA14FB">
              <w:rPr>
                <w:b/>
                <w:bCs/>
                <w:color w:val="1C283D"/>
                <w:sz w:val="24"/>
                <w:szCs w:val="24"/>
              </w:rPr>
              <w:t xml:space="preserve"> 3/3/2005-25744)</w:t>
            </w:r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önceki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yılın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31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Aralık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itibariyle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elinizde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bulunan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stok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miktarlarını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önceki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yılın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1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Ocak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ile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31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Aralık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tarihleri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arasında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lastRenderedPageBreak/>
              <w:t>gerçekleştirdiğiniz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ihracat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miktarlarını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forma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ekleyiniz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383F66" w:rsidRDefault="00383F66" w:rsidP="00383F66">
            <w:pPr>
              <w:shd w:val="clear" w:color="auto" w:fill="FFFFFF"/>
              <w:spacing w:line="300" w:lineRule="atLeast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 xml:space="preserve">               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Formda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verilen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bilgilerin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doğruluğunu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kabul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ederek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bilgilerin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yanlışlığının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tespit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edilmesi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halinde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 2872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sayılı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Çevre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Kanunu’nun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ilgili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maddesine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göre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gerçeğe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aykırı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belge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düzenleyenlere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verilecek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cezaların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bilgim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dahilinde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olduğunu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belirtir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;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Atık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Pil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Akümülatörlerin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Kontrolü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Yönetmeliği’nin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ilgili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maddeleri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uyarınca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yapmış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olduğumuz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kota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uygulaması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izin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başvurumuzun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kabul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edilmesi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hususunda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gereğini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arz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ederim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>.</w:t>
            </w:r>
          </w:p>
          <w:p w:rsidR="00383F66" w:rsidRDefault="00383F66" w:rsidP="00383F66">
            <w:pPr>
              <w:shd w:val="clear" w:color="auto" w:fill="FFFFFF"/>
              <w:spacing w:line="300" w:lineRule="atLeast"/>
              <w:jc w:val="both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                                                                             </w:t>
            </w:r>
            <w:r>
              <w:rPr>
                <w:color w:val="1C283D"/>
                <w:sz w:val="24"/>
                <w:szCs w:val="24"/>
              </w:rPr>
              <w:t>                              </w:t>
            </w:r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jc w:val="both"/>
              <w:rPr>
                <w:color w:val="1C283D"/>
                <w:sz w:val="24"/>
                <w:szCs w:val="24"/>
              </w:rPr>
            </w:pPr>
            <w:r>
              <w:rPr>
                <w:color w:val="1C283D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Firmayı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Temsilen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Yetkililerin</w:t>
            </w:r>
            <w:proofErr w:type="spellEnd"/>
          </w:p>
          <w:p w:rsidR="00383F66" w:rsidRPr="00BA14FB" w:rsidRDefault="00383F66" w:rsidP="00383F66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  <w:r w:rsidRPr="00BA14FB">
              <w:rPr>
                <w:color w:val="1C283D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color w:val="1C283D"/>
                <w:sz w:val="24"/>
                <w:szCs w:val="24"/>
              </w:rPr>
              <w:t xml:space="preserve">  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Adı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Soyadı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,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Unvanı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ve</w:t>
            </w:r>
            <w:proofErr w:type="spellEnd"/>
            <w:r w:rsidRPr="00BA14FB">
              <w:rPr>
                <w:color w:val="1C283D"/>
                <w:sz w:val="24"/>
                <w:szCs w:val="24"/>
              </w:rPr>
              <w:t xml:space="preserve"> </w:t>
            </w:r>
            <w:proofErr w:type="spellStart"/>
            <w:r w:rsidRPr="00BA14FB">
              <w:rPr>
                <w:color w:val="1C283D"/>
                <w:sz w:val="24"/>
                <w:szCs w:val="24"/>
              </w:rPr>
              <w:t>İmzası</w:t>
            </w:r>
            <w:proofErr w:type="spellEnd"/>
          </w:p>
          <w:p w:rsidR="00DD0242" w:rsidRPr="00C0253F" w:rsidRDefault="00DD0242" w:rsidP="00C0253F"/>
          <w:p w:rsidR="00DD0242" w:rsidRPr="00C0253F" w:rsidRDefault="00DD0242" w:rsidP="00C0253F"/>
          <w:p w:rsidR="00DD0242" w:rsidRPr="00C0253F" w:rsidRDefault="00DD0242" w:rsidP="00C0253F"/>
          <w:p w:rsidR="00DD0242" w:rsidRDefault="00DD0242" w:rsidP="00C0253F"/>
          <w:p w:rsidR="00DD0242" w:rsidRDefault="00DD0242" w:rsidP="00DD0242"/>
          <w:p w:rsidR="00DD0242" w:rsidRDefault="00DD0242" w:rsidP="00DD0242"/>
          <w:p w:rsidR="00DD0242" w:rsidRDefault="00DD0242" w:rsidP="00546AB0">
            <w:pPr>
              <w:jc w:val="center"/>
            </w:pPr>
          </w:p>
          <w:p w:rsidR="00DD0242" w:rsidRDefault="00DD0242" w:rsidP="00DD0242"/>
          <w:p w:rsidR="00DD0242" w:rsidRDefault="00DD0242" w:rsidP="00DD0242"/>
          <w:p w:rsidR="000E4D2E" w:rsidRDefault="000E4D2E" w:rsidP="00DD0242"/>
          <w:p w:rsidR="000E4D2E" w:rsidRDefault="000E4D2E" w:rsidP="00DD0242"/>
          <w:p w:rsidR="000E4D2E" w:rsidRDefault="000E4D2E" w:rsidP="00DD0242"/>
          <w:p w:rsidR="000E4D2E" w:rsidRDefault="000E4D2E" w:rsidP="00DD0242"/>
          <w:p w:rsidR="000E4D2E" w:rsidRDefault="000E4D2E" w:rsidP="00DD0242"/>
          <w:p w:rsidR="000E4D2E" w:rsidRDefault="000E4D2E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</w:tc>
      </w:tr>
    </w:tbl>
    <w:p w:rsidR="00DD0242" w:rsidRDefault="00DD0242">
      <w:r>
        <w:lastRenderedPageBreak/>
        <w:t xml:space="preserve"> </w:t>
      </w:r>
    </w:p>
    <w:p w:rsidR="00DD0242" w:rsidRDefault="00DD0242"/>
    <w:p w:rsidR="00DD0242" w:rsidRDefault="00DD0242"/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</w:p>
    <w:p w:rsidR="000020AD" w:rsidRDefault="000020AD" w:rsidP="000020AD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0020AD" w:rsidRDefault="000020AD" w:rsidP="000020AD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20AD" w:rsidTr="000020AD">
        <w:tc>
          <w:tcPr>
            <w:tcW w:w="3070" w:type="dxa"/>
          </w:tcPr>
          <w:p w:rsidR="000020AD" w:rsidRDefault="000020AD" w:rsidP="00941BC3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  <w:p w:rsidR="000020AD" w:rsidRPr="00EB272C" w:rsidRDefault="000020AD" w:rsidP="00941BC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0020AD" w:rsidRPr="00EB272C" w:rsidRDefault="000020AD" w:rsidP="00941BC3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</w:tc>
        <w:tc>
          <w:tcPr>
            <w:tcW w:w="3071" w:type="dxa"/>
          </w:tcPr>
          <w:p w:rsidR="000020AD" w:rsidRPr="00EB272C" w:rsidRDefault="000020AD" w:rsidP="00941BC3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0020AD" w:rsidTr="000020AD">
        <w:tc>
          <w:tcPr>
            <w:tcW w:w="3070" w:type="dxa"/>
          </w:tcPr>
          <w:p w:rsidR="000020AD" w:rsidRDefault="000020AD" w:rsidP="00941BC3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  <w:p w:rsidR="000020AD" w:rsidRPr="00EB272C" w:rsidRDefault="000020AD" w:rsidP="00941BC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0020AD" w:rsidRPr="00EB272C" w:rsidRDefault="000020AD" w:rsidP="00941BC3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</w:tc>
        <w:tc>
          <w:tcPr>
            <w:tcW w:w="3071" w:type="dxa"/>
          </w:tcPr>
          <w:p w:rsidR="000020AD" w:rsidRPr="00EB272C" w:rsidRDefault="000020AD" w:rsidP="00941BC3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0020AD" w:rsidTr="000020AD">
        <w:tc>
          <w:tcPr>
            <w:tcW w:w="3070" w:type="dxa"/>
          </w:tcPr>
          <w:p w:rsidR="000020AD" w:rsidRPr="00EB272C" w:rsidRDefault="000020AD" w:rsidP="00941BC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0020AD" w:rsidRPr="00EB272C" w:rsidRDefault="000020AD" w:rsidP="00941BC3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0020AD" w:rsidRPr="00EB272C" w:rsidRDefault="000020AD" w:rsidP="00941BC3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page" w:horzAnchor="margin" w:tblpY="13967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0020AD" w:rsidRPr="002D3986" w:rsidTr="000020AD">
        <w:trPr>
          <w:cantSplit/>
          <w:trHeight w:val="383"/>
        </w:trPr>
        <w:tc>
          <w:tcPr>
            <w:tcW w:w="5658" w:type="dxa"/>
          </w:tcPr>
          <w:p w:rsidR="000020AD" w:rsidRPr="002D3986" w:rsidRDefault="000020AD" w:rsidP="000020AD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0020AD" w:rsidRPr="002D3986" w:rsidRDefault="000020AD" w:rsidP="00C70F17">
            <w:pPr>
              <w:pStyle w:val="Altbilgi"/>
              <w:ind w:left="709"/>
            </w:pPr>
            <w:r>
              <w:t xml:space="preserve">                   </w:t>
            </w:r>
            <w:r w:rsidR="00C70F17">
              <w:t xml:space="preserve">         </w:t>
            </w:r>
            <w:bookmarkStart w:id="0" w:name="_GoBack"/>
            <w:bookmarkEnd w:id="0"/>
            <w:r w:rsidR="00C70F17">
              <w:t>Şube Müdürü</w:t>
            </w:r>
          </w:p>
        </w:tc>
        <w:tc>
          <w:tcPr>
            <w:tcW w:w="4051" w:type="dxa"/>
          </w:tcPr>
          <w:p w:rsidR="000020AD" w:rsidRPr="007F11EE" w:rsidRDefault="000020AD" w:rsidP="000020AD">
            <w:pPr>
              <w:pStyle w:val="Altbilgi"/>
              <w:ind w:left="709"/>
              <w:jc w:val="center"/>
            </w:pPr>
            <w:r w:rsidRPr="007F11EE">
              <w:t>Onaylayan</w:t>
            </w:r>
          </w:p>
          <w:p w:rsidR="000020AD" w:rsidRPr="002D3986" w:rsidRDefault="00C70F17" w:rsidP="000020AD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0020AD" w:rsidRPr="002D3986" w:rsidTr="000020AD">
        <w:trPr>
          <w:cantSplit/>
          <w:trHeight w:val="756"/>
        </w:trPr>
        <w:tc>
          <w:tcPr>
            <w:tcW w:w="5658" w:type="dxa"/>
          </w:tcPr>
          <w:p w:rsidR="000020AD" w:rsidRPr="002D3986" w:rsidRDefault="000020AD" w:rsidP="000020AD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0020AD" w:rsidRPr="002D3986" w:rsidRDefault="000020AD" w:rsidP="000020AD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</w:p>
    <w:sectPr w:rsidR="00DD0242" w:rsidSect="00C0253F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5A" w:rsidRDefault="0056525A" w:rsidP="00DD0242">
      <w:r>
        <w:separator/>
      </w:r>
    </w:p>
  </w:endnote>
  <w:endnote w:type="continuationSeparator" w:id="0">
    <w:p w:rsidR="0056525A" w:rsidRDefault="0056525A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AD" w:rsidRPr="00B92B42" w:rsidRDefault="000020AD" w:rsidP="000020AD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013</w:t>
    </w:r>
    <w:r w:rsidRPr="00B92B42">
      <w:rPr>
        <w:sz w:val="22"/>
        <w:szCs w:val="22"/>
      </w:rPr>
      <w:t xml:space="preserve"> / 00</w:t>
    </w:r>
  </w:p>
  <w:p w:rsidR="000020AD" w:rsidRDefault="000020AD">
    <w:pPr>
      <w:pStyle w:val="Altbilgi"/>
    </w:pPr>
  </w:p>
  <w:p w:rsidR="00DD0242" w:rsidRDefault="00DD02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5A" w:rsidRDefault="0056525A" w:rsidP="00DD0242">
      <w:r>
        <w:separator/>
      </w:r>
    </w:p>
  </w:footnote>
  <w:footnote w:type="continuationSeparator" w:id="0">
    <w:p w:rsidR="0056525A" w:rsidRDefault="0056525A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AD" w:rsidRDefault="000020AD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0020AD" w:rsidRPr="00B15EF5" w:rsidTr="00941BC3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0020AD" w:rsidRPr="00596757" w:rsidRDefault="00395F1E" w:rsidP="00941BC3">
          <w:pPr>
            <w:pStyle w:val="stbilgi"/>
            <w:jc w:val="center"/>
            <w:rPr>
              <w:b/>
            </w:rPr>
          </w:pPr>
          <w:r w:rsidRPr="00395F1E">
            <w:rPr>
              <w:noProof/>
              <w:lang w:val="tr-TR"/>
            </w:rPr>
            <w:drawing>
              <wp:inline distT="0" distB="0" distL="0" distR="0" wp14:anchorId="65B17FF3" wp14:editId="342E2842">
                <wp:extent cx="698500" cy="466090"/>
                <wp:effectExtent l="0" t="0" r="6350" b="0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0020AD" w:rsidRPr="00D31689" w:rsidRDefault="000020AD" w:rsidP="00941BC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D31689">
            <w:rPr>
              <w:b/>
              <w:bCs/>
              <w:sz w:val="32"/>
              <w:szCs w:val="32"/>
            </w:rPr>
            <w:t>ÇEVRE VE ŞEHİRCİLİK BAKANLIĞI</w:t>
          </w:r>
        </w:p>
        <w:p w:rsidR="000020AD" w:rsidRPr="00D31689" w:rsidRDefault="000020AD" w:rsidP="00941BC3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D31689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0020AD" w:rsidRPr="00B15EF5" w:rsidRDefault="000020AD" w:rsidP="00941BC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0020AD">
            <w:rPr>
              <w:b/>
              <w:bCs/>
              <w:sz w:val="28"/>
              <w:szCs w:val="32"/>
            </w:rPr>
            <w:t>ATIK PİL KOTA UYGULAMASI MÜRACAAT</w:t>
          </w:r>
          <w:r w:rsidRPr="000020AD">
            <w:rPr>
              <w:b/>
              <w:bCs/>
              <w:color w:val="1C283D"/>
              <w:sz w:val="28"/>
              <w:szCs w:val="32"/>
            </w:rPr>
            <w:t xml:space="preserve"> </w:t>
          </w:r>
          <w:r w:rsidRPr="000020AD">
            <w:rPr>
              <w:b/>
              <w:bCs/>
              <w:sz w:val="28"/>
              <w:szCs w:val="32"/>
            </w:rPr>
            <w:t>FORMU</w:t>
          </w:r>
        </w:p>
      </w:tc>
    </w:tr>
    <w:tr w:rsidR="000020AD" w:rsidRPr="000961D1" w:rsidTr="00941BC3">
      <w:trPr>
        <w:cantSplit/>
        <w:trHeight w:val="469"/>
      </w:trPr>
      <w:tc>
        <w:tcPr>
          <w:tcW w:w="863" w:type="pct"/>
          <w:vMerge/>
          <w:vAlign w:val="center"/>
        </w:tcPr>
        <w:p w:rsidR="000020AD" w:rsidRDefault="000020AD" w:rsidP="00941BC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0020AD" w:rsidRPr="000961D1" w:rsidRDefault="000020AD" w:rsidP="00941BC3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0020AD" w:rsidRPr="000961D1" w:rsidTr="00941BC3">
      <w:trPr>
        <w:cantSplit/>
        <w:trHeight w:val="469"/>
      </w:trPr>
      <w:tc>
        <w:tcPr>
          <w:tcW w:w="863" w:type="pct"/>
          <w:vMerge/>
          <w:vAlign w:val="center"/>
        </w:tcPr>
        <w:p w:rsidR="000020AD" w:rsidRDefault="000020AD" w:rsidP="00941BC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0020AD" w:rsidRPr="000961D1" w:rsidRDefault="000020AD" w:rsidP="00941BC3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0020AD" w:rsidRPr="000961D1" w:rsidTr="000020AD">
      <w:trPr>
        <w:cantSplit/>
        <w:trHeight w:val="279"/>
      </w:trPr>
      <w:tc>
        <w:tcPr>
          <w:tcW w:w="863" w:type="pct"/>
          <w:vMerge/>
          <w:vAlign w:val="center"/>
        </w:tcPr>
        <w:p w:rsidR="000020AD" w:rsidRDefault="000020AD" w:rsidP="00941BC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0020AD" w:rsidRPr="000961D1" w:rsidRDefault="000020AD" w:rsidP="00941BC3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0020AD" w:rsidRDefault="000020AD">
    <w:pPr>
      <w:pStyle w:val="stbilgi"/>
    </w:pPr>
  </w:p>
  <w:p w:rsidR="000020AD" w:rsidRDefault="000020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08"/>
    <w:multiLevelType w:val="hybridMultilevel"/>
    <w:tmpl w:val="323EBFA4"/>
    <w:lvl w:ilvl="0" w:tplc="F2C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401C0"/>
    <w:multiLevelType w:val="hybridMultilevel"/>
    <w:tmpl w:val="E98076E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020AD"/>
    <w:rsid w:val="000E4D2E"/>
    <w:rsid w:val="00235DE2"/>
    <w:rsid w:val="00335045"/>
    <w:rsid w:val="00383F66"/>
    <w:rsid w:val="00395F1E"/>
    <w:rsid w:val="004613BF"/>
    <w:rsid w:val="00546AB0"/>
    <w:rsid w:val="0056525A"/>
    <w:rsid w:val="007308B2"/>
    <w:rsid w:val="0074471D"/>
    <w:rsid w:val="008A4205"/>
    <w:rsid w:val="0091240A"/>
    <w:rsid w:val="00984C62"/>
    <w:rsid w:val="00A266B2"/>
    <w:rsid w:val="00A8683D"/>
    <w:rsid w:val="00AC134B"/>
    <w:rsid w:val="00AC6BED"/>
    <w:rsid w:val="00B43205"/>
    <w:rsid w:val="00C0253F"/>
    <w:rsid w:val="00C70F17"/>
    <w:rsid w:val="00CE6B7F"/>
    <w:rsid w:val="00D26E85"/>
    <w:rsid w:val="00D31689"/>
    <w:rsid w:val="00DB582B"/>
    <w:rsid w:val="00DD0242"/>
    <w:rsid w:val="00E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00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00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4E2F-3BAF-4F36-A495-C8CDF471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Filiz Yüncü</cp:lastModifiedBy>
  <cp:revision>4</cp:revision>
  <dcterms:created xsi:type="dcterms:W3CDTF">2014-12-22T14:54:00Z</dcterms:created>
  <dcterms:modified xsi:type="dcterms:W3CDTF">2014-12-26T13:00:00Z</dcterms:modified>
</cp:coreProperties>
</file>