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378"/>
        <w:tblW w:w="512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5"/>
        <w:gridCol w:w="12838"/>
      </w:tblGrid>
      <w:tr w:rsidR="009029A4" w:rsidRPr="00211120" w:rsidTr="000B14E2">
        <w:trPr>
          <w:cantSplit/>
          <w:trHeight w:val="712"/>
        </w:trPr>
        <w:tc>
          <w:tcPr>
            <w:tcW w:w="568" w:type="pct"/>
            <w:vAlign w:val="center"/>
          </w:tcPr>
          <w:p w:rsidR="009029A4" w:rsidRDefault="009029A4" w:rsidP="000B14E2">
            <w:pPr>
              <w:pStyle w:val="stbilgi"/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4B19DAF8" wp14:editId="39F249B7">
                  <wp:extent cx="700405" cy="462915"/>
                  <wp:effectExtent l="0" t="0" r="4445" b="0"/>
                  <wp:docPr id="1" name="Resim 1" descr="C:\Users\yefendioglu\Desktop\çevre ye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C:\Users\yefendioglu\Desktop\çevre ye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pct"/>
            <w:vAlign w:val="center"/>
          </w:tcPr>
          <w:p w:rsidR="009029A4" w:rsidRDefault="009029A4" w:rsidP="000B14E2">
            <w:pPr>
              <w:pStyle w:val="stbilgi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ÇEVRE VE ŞEHİRCİLİK BAKANLIĞI</w:t>
            </w:r>
          </w:p>
          <w:p w:rsidR="00AB326C" w:rsidRPr="00AB326C" w:rsidRDefault="0053751C" w:rsidP="000B14E2">
            <w:pPr>
              <w:pStyle w:val="stbilgi"/>
              <w:jc w:val="center"/>
              <w:rPr>
                <w:b/>
                <w:bCs/>
                <w:sz w:val="28"/>
                <w:szCs w:val="28"/>
              </w:rPr>
            </w:pPr>
            <w:r w:rsidRPr="00AB326C">
              <w:rPr>
                <w:b/>
                <w:bCs/>
                <w:sz w:val="28"/>
                <w:szCs w:val="28"/>
              </w:rPr>
              <w:t>ÇEVRE YÖNETİMİ GENEL MÜDÜRLÜĞÜ</w:t>
            </w:r>
          </w:p>
          <w:p w:rsidR="009029A4" w:rsidRPr="00FA24F4" w:rsidRDefault="0053751C" w:rsidP="000B14E2">
            <w:pPr>
              <w:jc w:val="center"/>
              <w:rPr>
                <w:b/>
                <w:sz w:val="40"/>
                <w:szCs w:val="40"/>
              </w:rPr>
            </w:pPr>
            <w:r w:rsidRPr="00AB326C">
              <w:rPr>
                <w:b/>
                <w:sz w:val="28"/>
                <w:szCs w:val="28"/>
              </w:rPr>
              <w:t>YETKİNLİK FORMU</w:t>
            </w:r>
          </w:p>
        </w:tc>
      </w:tr>
    </w:tbl>
    <w:p w:rsidR="00261D08" w:rsidRDefault="00261D08" w:rsidP="009029A4">
      <w:pPr>
        <w:ind w:left="-851"/>
      </w:pPr>
    </w:p>
    <w:p w:rsidR="009029A4" w:rsidRDefault="009029A4" w:rsidP="009029A4">
      <w:pPr>
        <w:ind w:left="-851"/>
      </w:pPr>
    </w:p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991"/>
        <w:gridCol w:w="1559"/>
        <w:gridCol w:w="1559"/>
        <w:gridCol w:w="2835"/>
        <w:gridCol w:w="2410"/>
      </w:tblGrid>
      <w:tr w:rsidR="009029A4" w:rsidRPr="000B14E2" w:rsidTr="009F0A9C">
        <w:trPr>
          <w:trHeight w:val="71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9A4" w:rsidRPr="005C2329" w:rsidRDefault="009029A4" w:rsidP="009A3A7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9A4" w:rsidRPr="000B14E2" w:rsidRDefault="009029A4" w:rsidP="009A3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UNVANIN GEREKTİRDİĞİ NİTELİKLER</w:t>
            </w:r>
          </w:p>
        </w:tc>
      </w:tr>
      <w:tr w:rsidR="005C2329" w:rsidRPr="000B14E2" w:rsidTr="00C2404E">
        <w:trPr>
          <w:trHeight w:val="373"/>
        </w:trPr>
        <w:tc>
          <w:tcPr>
            <w:tcW w:w="144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10"/>
            </w:tblGrid>
            <w:tr w:rsidR="003549DC">
              <w:trPr>
                <w:trHeight w:val="142"/>
              </w:trPr>
              <w:tc>
                <w:tcPr>
                  <w:tcW w:w="6110" w:type="dxa"/>
                </w:tcPr>
                <w:p w:rsidR="003549DC" w:rsidRDefault="005C2329" w:rsidP="003549DC">
                  <w:pPr>
                    <w:rPr>
                      <w:sz w:val="32"/>
                      <w:szCs w:val="32"/>
                    </w:rPr>
                  </w:pPr>
                  <w:r w:rsidRPr="00906D78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Alt Birimin Adı</w:t>
                  </w:r>
                  <w:r w:rsidR="006D47F3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:</w:t>
                  </w:r>
                  <w:r w:rsidR="006D47F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3549DC" w:rsidRPr="003549DC">
                    <w:rPr>
                      <w:color w:val="000000"/>
                      <w:sz w:val="22"/>
                      <w:szCs w:val="22"/>
                    </w:rPr>
                    <w:t>Atık Yönetimi Dairesi Başkanlığı</w:t>
                  </w:r>
                </w:p>
              </w:tc>
            </w:tr>
          </w:tbl>
          <w:p w:rsidR="005C2329" w:rsidRPr="006D47F3" w:rsidRDefault="005C2329" w:rsidP="00C2404E">
            <w:pPr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FB3C41" w:rsidRPr="000B14E2" w:rsidTr="009A3A7B">
        <w:trPr>
          <w:trHeight w:val="4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41" w:rsidRPr="005C2329" w:rsidRDefault="00FB3C41" w:rsidP="009A3A7B">
            <w:pPr>
              <w:jc w:val="center"/>
              <w:rPr>
                <w:color w:val="000000"/>
                <w:sz w:val="22"/>
                <w:szCs w:val="22"/>
              </w:rPr>
            </w:pPr>
            <w:r w:rsidRPr="00906D78">
              <w:rPr>
                <w:b/>
                <w:color w:val="000000"/>
                <w:sz w:val="22"/>
                <w:szCs w:val="22"/>
              </w:rPr>
              <w:t>Unvanlar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41" w:rsidRPr="000B14E2" w:rsidRDefault="00FB3C41" w:rsidP="009A3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Öğrenim Düzeyi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41" w:rsidRPr="000B14E2" w:rsidRDefault="00FB3C41" w:rsidP="009A3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41" w:rsidRPr="000B14E2" w:rsidRDefault="00FB3C41" w:rsidP="009A3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Özel Şart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41" w:rsidRPr="000B14E2" w:rsidRDefault="00FB3C41" w:rsidP="009A3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Gerekli Yabancı Dil Düzeyi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41" w:rsidRPr="000B14E2" w:rsidRDefault="00FB3C41" w:rsidP="009A3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Alması Gereken Eğitimler</w:t>
            </w:r>
          </w:p>
        </w:tc>
      </w:tr>
      <w:tr w:rsidR="003549DC" w:rsidRPr="000B14E2" w:rsidTr="00C2404E">
        <w:trPr>
          <w:trHeight w:val="33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9DC" w:rsidRPr="00906D78" w:rsidRDefault="003549DC" w:rsidP="003549DC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Çevre ve Şehircilik Uzmanı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9DC" w:rsidRPr="000B14E2" w:rsidRDefault="003549DC" w:rsidP="003549DC">
            <w:pPr>
              <w:rPr>
                <w:color w:val="000000"/>
                <w:sz w:val="22"/>
                <w:szCs w:val="22"/>
              </w:rPr>
            </w:pPr>
            <w:r w:rsidRPr="000B14E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18"/>
                <w:szCs w:val="18"/>
              </w:rPr>
              <w:t>En az dört yıllık lisans eğitimi veren Mühendislik fakültelerinden veya bunlara denkliği Yükseköğretim Kurulu tarafından kabul edilen yurt içi veya yurt dışındaki öğretim kurumlarından mezun olmak.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9DC" w:rsidRPr="000B14E2" w:rsidRDefault="003549DC" w:rsidP="0069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DC" w:rsidRPr="000B14E2" w:rsidRDefault="003549DC" w:rsidP="0069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Özel Yarışma sınavının yazılı ve sözlü bölümünü başarıyla geçmiş olmak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9DC" w:rsidRPr="000B14E2" w:rsidRDefault="003549DC" w:rsidP="006958C3">
            <w:pPr>
              <w:jc w:val="both"/>
              <w:rPr>
                <w:color w:val="000000"/>
                <w:sz w:val="22"/>
                <w:szCs w:val="22"/>
              </w:rPr>
            </w:pPr>
            <w:r w:rsidRPr="000B14E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18"/>
                <w:szCs w:val="18"/>
              </w:rPr>
              <w:t>Kamu Personeli Yabancı Dil Bilgisi Seviye Tespit Sınavından (KPDS) asgari (C) düzeyinde veya dil yeterliği bakımından buna denkliği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kabul edilen ve uluslararası geçerliliği bulunan başka bir belgeye sahip olma şartına bağlıdır.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9DC" w:rsidRPr="000B14E2" w:rsidRDefault="003549DC" w:rsidP="0069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3549DC" w:rsidRPr="000B14E2" w:rsidTr="00C2404E">
        <w:trPr>
          <w:trHeight w:val="33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9DC" w:rsidRDefault="003549DC" w:rsidP="003549DC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9DC" w:rsidRPr="00996A66" w:rsidRDefault="003549DC" w:rsidP="006958C3">
            <w:pPr>
              <w:rPr>
                <w:color w:val="000000"/>
                <w:sz w:val="18"/>
                <w:szCs w:val="22"/>
              </w:rPr>
            </w:pPr>
            <w:r w:rsidRPr="00996A66">
              <w:rPr>
                <w:color w:val="000000"/>
                <w:sz w:val="18"/>
                <w:szCs w:val="22"/>
              </w:rPr>
              <w:t>En az dört yıllık İnşaat,</w:t>
            </w:r>
            <w:r w:rsidR="005A1869">
              <w:rPr>
                <w:color w:val="000000"/>
                <w:sz w:val="18"/>
                <w:szCs w:val="22"/>
              </w:rPr>
              <w:t xml:space="preserve"> Deniz ve Ulaştırma,</w:t>
            </w:r>
            <w:r>
              <w:rPr>
                <w:color w:val="000000"/>
                <w:sz w:val="18"/>
                <w:szCs w:val="22"/>
              </w:rPr>
              <w:t xml:space="preserve"> Çevre, Jeoloji, Kimya, Hidrojeoloji, Maden,  Ziraat,</w:t>
            </w:r>
            <w:r w:rsidRPr="00996A66">
              <w:rPr>
                <w:color w:val="000000"/>
                <w:sz w:val="18"/>
                <w:szCs w:val="22"/>
              </w:rPr>
              <w:t xml:space="preserve"> endüstri ve harita mühendisliği bölümlerinden mezun olmak,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9DC" w:rsidRDefault="003549DC" w:rsidP="0069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DC" w:rsidRDefault="003549DC" w:rsidP="006958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9DC" w:rsidRPr="000B14E2" w:rsidRDefault="003549DC" w:rsidP="0069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9DC" w:rsidRDefault="003549DC" w:rsidP="0069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3549DC" w:rsidRPr="000B14E2" w:rsidTr="00C2404E">
        <w:trPr>
          <w:trHeight w:val="33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9DC" w:rsidRDefault="003549DC" w:rsidP="003549DC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Biyolog, Kimyager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9DC" w:rsidRPr="00996A66" w:rsidRDefault="003549DC" w:rsidP="003549DC">
            <w:pPr>
              <w:rPr>
                <w:color w:val="000000"/>
                <w:sz w:val="18"/>
                <w:szCs w:val="22"/>
              </w:rPr>
            </w:pPr>
            <w:r w:rsidRPr="00996A66">
              <w:rPr>
                <w:color w:val="000000"/>
                <w:sz w:val="18"/>
                <w:szCs w:val="22"/>
              </w:rPr>
              <w:t xml:space="preserve">En az dört yıllık </w:t>
            </w:r>
            <w:r>
              <w:rPr>
                <w:color w:val="000000"/>
                <w:sz w:val="18"/>
                <w:szCs w:val="22"/>
              </w:rPr>
              <w:t>Biyoloji, Kimya</w:t>
            </w:r>
            <w:r w:rsidRPr="00996A66">
              <w:rPr>
                <w:color w:val="000000"/>
                <w:sz w:val="18"/>
                <w:szCs w:val="22"/>
              </w:rPr>
              <w:t xml:space="preserve"> bölümünden mezun olmak,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9DC" w:rsidRDefault="003549DC" w:rsidP="0069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DC" w:rsidRDefault="003549DC" w:rsidP="006958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9DC" w:rsidRPr="000B14E2" w:rsidRDefault="003549DC" w:rsidP="0069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9DC" w:rsidRDefault="003549DC" w:rsidP="0069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5A1869" w:rsidRPr="000B14E2" w:rsidTr="00C2404E">
        <w:trPr>
          <w:trHeight w:val="33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69" w:rsidRPr="00DE7CF2" w:rsidRDefault="005A1869" w:rsidP="005A1869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E7CF2">
              <w:rPr>
                <w:sz w:val="22"/>
                <w:szCs w:val="22"/>
              </w:rPr>
              <w:t>Bilgisayar İşletmeni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69" w:rsidRPr="00996A66" w:rsidRDefault="005A1869" w:rsidP="006958C3">
            <w:pPr>
              <w:rPr>
                <w:color w:val="000000"/>
                <w:sz w:val="18"/>
                <w:szCs w:val="22"/>
              </w:rPr>
            </w:pPr>
            <w:r w:rsidRPr="00996A66">
              <w:rPr>
                <w:color w:val="000000"/>
                <w:sz w:val="18"/>
                <w:szCs w:val="22"/>
              </w:rPr>
              <w:t>En az dört</w:t>
            </w:r>
            <w:r w:rsidR="007E6678">
              <w:rPr>
                <w:color w:val="000000"/>
                <w:sz w:val="18"/>
                <w:szCs w:val="22"/>
              </w:rPr>
              <w:t xml:space="preserve"> yıllık</w:t>
            </w:r>
            <w:r w:rsidRPr="00996A66">
              <w:rPr>
                <w:color w:val="000000"/>
                <w:sz w:val="18"/>
                <w:szCs w:val="22"/>
              </w:rPr>
              <w:t xml:space="preserve"> </w:t>
            </w:r>
            <w:r>
              <w:rPr>
                <w:color w:val="000000"/>
                <w:sz w:val="18"/>
                <w:szCs w:val="22"/>
              </w:rPr>
              <w:t>bölümünden mezun olmak.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69" w:rsidRDefault="005A1869" w:rsidP="0069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869" w:rsidRDefault="005A1869" w:rsidP="006958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69" w:rsidRPr="000B14E2" w:rsidRDefault="005A1869" w:rsidP="0069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69" w:rsidRDefault="005A1869" w:rsidP="0069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</w:tbl>
    <w:p w:rsidR="007E6678" w:rsidRDefault="007E6678">
      <w:r>
        <w:br w:type="page"/>
      </w:r>
    </w:p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991"/>
        <w:gridCol w:w="1559"/>
        <w:gridCol w:w="1559"/>
        <w:gridCol w:w="2835"/>
        <w:gridCol w:w="2410"/>
      </w:tblGrid>
      <w:tr w:rsidR="005C2329" w:rsidRPr="000B14E2" w:rsidTr="008748D0">
        <w:trPr>
          <w:trHeight w:val="407"/>
        </w:trPr>
        <w:tc>
          <w:tcPr>
            <w:tcW w:w="14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9" w:rsidRPr="006D47F3" w:rsidRDefault="005C2329" w:rsidP="00C2404E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906D78">
              <w:rPr>
                <w:color w:val="000000"/>
                <w:sz w:val="22"/>
                <w:szCs w:val="22"/>
              </w:rPr>
              <w:lastRenderedPageBreak/>
              <w:t>  </w:t>
            </w:r>
            <w:r w:rsidRPr="00906D78">
              <w:rPr>
                <w:b/>
                <w:color w:val="000000"/>
                <w:sz w:val="22"/>
                <w:szCs w:val="22"/>
                <w:u w:val="single"/>
              </w:rPr>
              <w:t>Alt Birimin Adı</w:t>
            </w:r>
            <w:r w:rsidR="006D47F3"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 w:rsidR="006D47F3">
              <w:rPr>
                <w:color w:val="000000"/>
                <w:sz w:val="22"/>
                <w:szCs w:val="22"/>
              </w:rPr>
              <w:t xml:space="preserve"> </w:t>
            </w:r>
            <w:r w:rsidR="003549DC" w:rsidRPr="003549DC">
              <w:rPr>
                <w:color w:val="000000"/>
                <w:sz w:val="22"/>
                <w:szCs w:val="22"/>
              </w:rPr>
              <w:t>Deniz Ve Kıyı Yönetimi Dairesi Başkanlığı</w:t>
            </w:r>
          </w:p>
        </w:tc>
      </w:tr>
      <w:tr w:rsidR="003549DC" w:rsidRPr="000B14E2" w:rsidTr="009A3A7B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9DC" w:rsidRPr="00906D78" w:rsidRDefault="003549DC" w:rsidP="003549DC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Çevre ve Şehircilik Uzmanı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9DC" w:rsidRPr="000B14E2" w:rsidRDefault="003549DC" w:rsidP="006958C3">
            <w:pPr>
              <w:rPr>
                <w:color w:val="000000"/>
                <w:sz w:val="22"/>
                <w:szCs w:val="22"/>
              </w:rPr>
            </w:pPr>
            <w:r w:rsidRPr="000B14E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18"/>
                <w:szCs w:val="18"/>
              </w:rPr>
              <w:t>En az dört yıllık lisans eğitimi veren Mühendislik fakültelerinden veya bunlara denkliği Yükseköğretim Kurulu tarafından kabul edilen yurt içi veya yurt dışındaki öğretim kurumlarından mezun olmak.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9DC" w:rsidRPr="000B14E2" w:rsidRDefault="003549DC" w:rsidP="0069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DC" w:rsidRPr="000B14E2" w:rsidRDefault="003549DC" w:rsidP="0069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Özel Yarışma sınavının yazılı ve sözlü bölümünü başarıyla geçmiş olmak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9DC" w:rsidRPr="000B14E2" w:rsidRDefault="003549DC" w:rsidP="006958C3">
            <w:pPr>
              <w:jc w:val="both"/>
              <w:rPr>
                <w:color w:val="000000"/>
                <w:sz w:val="22"/>
                <w:szCs w:val="22"/>
              </w:rPr>
            </w:pPr>
            <w:r w:rsidRPr="000B14E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18"/>
                <w:szCs w:val="18"/>
              </w:rPr>
              <w:t>Kamu Personeli Yabancı Dil Bilgisi Seviye Tespit Sınavından (KPDS) asgari (C) düzeyinde veya dil yeterliği bakımından buna denkliği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kabul edilen ve uluslararası geçerliliği bulunan başka bir belgeye sahip olma şartına bağlıdır.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9DC" w:rsidRPr="000B14E2" w:rsidRDefault="003549DC" w:rsidP="0069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3549DC" w:rsidRPr="000B14E2" w:rsidTr="009A3A7B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9DC" w:rsidRDefault="003549DC" w:rsidP="003549DC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9DC" w:rsidRPr="00996A66" w:rsidRDefault="005A1869" w:rsidP="006958C3">
            <w:pPr>
              <w:rPr>
                <w:color w:val="000000"/>
                <w:sz w:val="18"/>
                <w:szCs w:val="22"/>
              </w:rPr>
            </w:pPr>
            <w:r w:rsidRPr="00996A66">
              <w:rPr>
                <w:color w:val="000000"/>
                <w:sz w:val="18"/>
                <w:szCs w:val="22"/>
              </w:rPr>
              <w:t>En az dört yıllık İnşaat,</w:t>
            </w:r>
            <w:r>
              <w:rPr>
                <w:color w:val="000000"/>
                <w:sz w:val="18"/>
                <w:szCs w:val="22"/>
              </w:rPr>
              <w:t xml:space="preserve"> Deniz ve Ulaştırma, Çevre, Jeoloji, Kimya, Hidrojeoloji, Maden,  Ziraat,</w:t>
            </w:r>
            <w:r w:rsidRPr="00996A66">
              <w:rPr>
                <w:color w:val="000000"/>
                <w:sz w:val="18"/>
                <w:szCs w:val="22"/>
              </w:rPr>
              <w:t xml:space="preserve"> endüstri ve harita mühendisliği bölümlerinden mezun olmak,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9DC" w:rsidRDefault="003549DC" w:rsidP="0069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DC" w:rsidRDefault="003549DC" w:rsidP="006958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9DC" w:rsidRPr="000B14E2" w:rsidRDefault="003549DC" w:rsidP="0069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9DC" w:rsidRDefault="003549DC" w:rsidP="0069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5A1869" w:rsidRPr="000B14E2" w:rsidTr="009A3A7B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69" w:rsidRDefault="005A1869" w:rsidP="005A1869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Biyolog, Kimyager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69" w:rsidRPr="00996A66" w:rsidRDefault="005A1869" w:rsidP="006958C3">
            <w:pPr>
              <w:rPr>
                <w:color w:val="000000"/>
                <w:sz w:val="18"/>
                <w:szCs w:val="22"/>
              </w:rPr>
            </w:pPr>
            <w:r w:rsidRPr="00996A66">
              <w:rPr>
                <w:color w:val="000000"/>
                <w:sz w:val="18"/>
                <w:szCs w:val="22"/>
              </w:rPr>
              <w:t xml:space="preserve">En az dört yıllık </w:t>
            </w:r>
            <w:r>
              <w:rPr>
                <w:color w:val="000000"/>
                <w:sz w:val="18"/>
                <w:szCs w:val="22"/>
              </w:rPr>
              <w:t>Biyoloji, Kimya</w:t>
            </w:r>
            <w:r w:rsidRPr="00996A66">
              <w:rPr>
                <w:color w:val="000000"/>
                <w:sz w:val="18"/>
                <w:szCs w:val="22"/>
              </w:rPr>
              <w:t xml:space="preserve"> bölümünden mezun olmak,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69" w:rsidRDefault="005A1869" w:rsidP="0069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869" w:rsidRDefault="005A1869" w:rsidP="006958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69" w:rsidRPr="000B14E2" w:rsidRDefault="005A1869" w:rsidP="0069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69" w:rsidRDefault="005A1869" w:rsidP="0069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5A1869" w:rsidRPr="000B14E2" w:rsidTr="009A3A7B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69" w:rsidRPr="00DE7CF2" w:rsidRDefault="005A1869" w:rsidP="005A1869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E7CF2">
              <w:rPr>
                <w:sz w:val="22"/>
                <w:szCs w:val="22"/>
              </w:rPr>
              <w:t>Şehir Plancısı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69" w:rsidRPr="00996A66" w:rsidRDefault="005A1869" w:rsidP="006958C3">
            <w:pPr>
              <w:rPr>
                <w:color w:val="000000"/>
                <w:sz w:val="18"/>
                <w:szCs w:val="22"/>
              </w:rPr>
            </w:pPr>
            <w:r w:rsidRPr="00996A66">
              <w:rPr>
                <w:color w:val="000000"/>
                <w:sz w:val="18"/>
                <w:szCs w:val="22"/>
              </w:rPr>
              <w:t xml:space="preserve">En az dört yıllık </w:t>
            </w:r>
            <w:r>
              <w:rPr>
                <w:color w:val="000000"/>
                <w:sz w:val="18"/>
                <w:szCs w:val="22"/>
              </w:rPr>
              <w:t>şehir ve bölge planlama bölümünden mezun olmak.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69" w:rsidRDefault="005A1869" w:rsidP="0069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869" w:rsidRDefault="005A1869" w:rsidP="006958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69" w:rsidRPr="000B14E2" w:rsidRDefault="005A1869" w:rsidP="0069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69" w:rsidRDefault="005A1869" w:rsidP="0069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5A1869" w:rsidRPr="000B14E2" w:rsidTr="009A3A7B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69" w:rsidRPr="00DE7CF2" w:rsidRDefault="005A1869" w:rsidP="005A1869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E7CF2">
              <w:rPr>
                <w:sz w:val="22"/>
                <w:szCs w:val="22"/>
              </w:rPr>
              <w:t>Bilgisayar İşletmeni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69" w:rsidRPr="00996A66" w:rsidRDefault="005A1869" w:rsidP="006958C3">
            <w:pPr>
              <w:rPr>
                <w:color w:val="000000"/>
                <w:sz w:val="18"/>
                <w:szCs w:val="22"/>
              </w:rPr>
            </w:pPr>
            <w:r w:rsidRPr="00996A66">
              <w:rPr>
                <w:color w:val="000000"/>
                <w:sz w:val="18"/>
                <w:szCs w:val="22"/>
              </w:rPr>
              <w:t xml:space="preserve">En az dört </w:t>
            </w:r>
            <w:r>
              <w:rPr>
                <w:color w:val="000000"/>
                <w:sz w:val="18"/>
                <w:szCs w:val="22"/>
              </w:rPr>
              <w:t>bölümünden mezun olmak.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69" w:rsidRDefault="005A1869" w:rsidP="0069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869" w:rsidRDefault="005A1869" w:rsidP="006958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69" w:rsidRPr="000B14E2" w:rsidRDefault="005A1869" w:rsidP="0069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69" w:rsidRDefault="005A1869" w:rsidP="0069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53751C" w:rsidRPr="00784A30" w:rsidTr="00DD7FA4">
        <w:trPr>
          <w:trHeight w:val="481"/>
        </w:trPr>
        <w:tc>
          <w:tcPr>
            <w:tcW w:w="14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1C" w:rsidRPr="00784A30" w:rsidRDefault="0053751C" w:rsidP="00DD7FA4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0B14E2">
              <w:rPr>
                <w:color w:val="000000"/>
                <w:sz w:val="22"/>
                <w:szCs w:val="22"/>
              </w:rPr>
              <w:t> </w:t>
            </w:r>
            <w:r w:rsidRPr="00906D78">
              <w:rPr>
                <w:b/>
                <w:color w:val="000000"/>
                <w:sz w:val="22"/>
                <w:szCs w:val="22"/>
                <w:u w:val="single"/>
              </w:rPr>
              <w:t>Alt Birimin Adı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A1869">
              <w:rPr>
                <w:color w:val="000000"/>
                <w:sz w:val="22"/>
                <w:szCs w:val="22"/>
              </w:rPr>
              <w:t>Yönetim Hizmetleri Ve Finansman Dairesi Başkanlığı</w:t>
            </w:r>
          </w:p>
        </w:tc>
      </w:tr>
      <w:tr w:rsidR="0053751C" w:rsidTr="00DD7FA4">
        <w:trPr>
          <w:trHeight w:val="54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996A66" w:rsidRDefault="0053751C" w:rsidP="00DD7FA4">
            <w:pPr>
              <w:rPr>
                <w:color w:val="000000"/>
                <w:sz w:val="18"/>
                <w:szCs w:val="22"/>
              </w:rPr>
            </w:pPr>
            <w:r w:rsidRPr="00996A66">
              <w:rPr>
                <w:color w:val="000000"/>
                <w:sz w:val="18"/>
                <w:szCs w:val="22"/>
              </w:rPr>
              <w:t>En az dört yıllık İnşaat,</w:t>
            </w:r>
            <w:r>
              <w:rPr>
                <w:color w:val="000000"/>
                <w:sz w:val="18"/>
                <w:szCs w:val="22"/>
              </w:rPr>
              <w:t xml:space="preserve"> Deniz ve Ulaştırma, Çevre, Jeoloji, Kimya, Hidrojeoloji, Maden,  Ziraat,</w:t>
            </w:r>
            <w:r w:rsidRPr="00996A66">
              <w:rPr>
                <w:color w:val="000000"/>
                <w:sz w:val="18"/>
                <w:szCs w:val="22"/>
              </w:rPr>
              <w:t xml:space="preserve"> endüstri ve harita mühendisliği bölümlerinden mezun olmak,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0B14E2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53751C" w:rsidTr="00DD7FA4">
        <w:trPr>
          <w:trHeight w:val="54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DE7CF2" w:rsidRDefault="0053751C" w:rsidP="00DD7FA4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E7CF2">
              <w:rPr>
                <w:sz w:val="22"/>
                <w:szCs w:val="22"/>
              </w:rPr>
              <w:t>Bilgisayar İşletmeni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996A66" w:rsidRDefault="0053751C" w:rsidP="00DD7FA4">
            <w:pPr>
              <w:rPr>
                <w:color w:val="000000"/>
                <w:sz w:val="18"/>
                <w:szCs w:val="22"/>
              </w:rPr>
            </w:pPr>
            <w:r w:rsidRPr="00996A66">
              <w:rPr>
                <w:color w:val="000000"/>
                <w:sz w:val="18"/>
                <w:szCs w:val="22"/>
              </w:rPr>
              <w:t>En az dört</w:t>
            </w:r>
            <w:r>
              <w:rPr>
                <w:color w:val="000000"/>
                <w:sz w:val="18"/>
                <w:szCs w:val="22"/>
              </w:rPr>
              <w:t xml:space="preserve"> yıllık</w:t>
            </w:r>
            <w:r w:rsidRPr="00996A66">
              <w:rPr>
                <w:color w:val="000000"/>
                <w:sz w:val="18"/>
                <w:szCs w:val="22"/>
              </w:rPr>
              <w:t xml:space="preserve"> </w:t>
            </w:r>
            <w:r>
              <w:rPr>
                <w:color w:val="000000"/>
                <w:sz w:val="18"/>
                <w:szCs w:val="22"/>
              </w:rPr>
              <w:t>bölümünden mezun olmak.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0B14E2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53751C" w:rsidTr="00DD7FA4">
        <w:trPr>
          <w:trHeight w:val="54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APK Uzmanı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996A66" w:rsidRDefault="0053751C" w:rsidP="00DD7FA4">
            <w:pPr>
              <w:rPr>
                <w:color w:val="000000"/>
                <w:sz w:val="18"/>
                <w:szCs w:val="22"/>
              </w:rPr>
            </w:pPr>
            <w:r w:rsidRPr="00996A66">
              <w:rPr>
                <w:color w:val="000000"/>
                <w:sz w:val="18"/>
                <w:szCs w:val="22"/>
              </w:rPr>
              <w:t>En az dört</w:t>
            </w:r>
            <w:r>
              <w:rPr>
                <w:color w:val="000000"/>
                <w:sz w:val="18"/>
                <w:szCs w:val="22"/>
              </w:rPr>
              <w:t xml:space="preserve"> yıllık</w:t>
            </w:r>
            <w:r w:rsidRPr="00996A66">
              <w:rPr>
                <w:color w:val="000000"/>
                <w:sz w:val="18"/>
                <w:szCs w:val="22"/>
              </w:rPr>
              <w:t xml:space="preserve"> </w:t>
            </w:r>
            <w:r>
              <w:rPr>
                <w:color w:val="000000"/>
                <w:sz w:val="18"/>
                <w:szCs w:val="22"/>
              </w:rPr>
              <w:t xml:space="preserve">bölümünden mezun olmak.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0B14E2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</w:tbl>
    <w:p w:rsidR="007E6678" w:rsidRDefault="007E6678">
      <w:r>
        <w:br w:type="page"/>
      </w:r>
    </w:p>
    <w:p w:rsidR="007E6678" w:rsidRDefault="007E6678"/>
    <w:p w:rsidR="007E6678" w:rsidRDefault="007E6678"/>
    <w:p w:rsidR="007E6678" w:rsidRDefault="007E6678"/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991"/>
        <w:gridCol w:w="1559"/>
        <w:gridCol w:w="1559"/>
        <w:gridCol w:w="2835"/>
        <w:gridCol w:w="2410"/>
      </w:tblGrid>
      <w:tr w:rsidR="005A1869" w:rsidRPr="000B14E2" w:rsidTr="007E6678">
        <w:trPr>
          <w:trHeight w:val="384"/>
        </w:trPr>
        <w:tc>
          <w:tcPr>
            <w:tcW w:w="14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69" w:rsidRPr="000B14E2" w:rsidRDefault="005A1869" w:rsidP="005A1869">
            <w:pPr>
              <w:rPr>
                <w:color w:val="000000"/>
                <w:sz w:val="22"/>
                <w:szCs w:val="22"/>
              </w:rPr>
            </w:pPr>
            <w:r w:rsidRPr="00906D78">
              <w:rPr>
                <w:b/>
                <w:color w:val="000000"/>
                <w:sz w:val="22"/>
                <w:szCs w:val="22"/>
                <w:u w:val="single"/>
              </w:rPr>
              <w:t>Alt Birimin Adı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7131C5" w:rsidRPr="007131C5">
              <w:rPr>
                <w:color w:val="000000"/>
                <w:sz w:val="22"/>
                <w:szCs w:val="22"/>
              </w:rPr>
              <w:t>Hava Yönetimi Dairesi Başkanlığı</w:t>
            </w:r>
          </w:p>
        </w:tc>
      </w:tr>
      <w:tr w:rsidR="007131C5" w:rsidRPr="000B14E2" w:rsidTr="00C2404E">
        <w:trPr>
          <w:trHeight w:val="54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1C5" w:rsidRPr="00906D78" w:rsidRDefault="007131C5" w:rsidP="007131C5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Çevre ve Şehircilik Uzmanı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1C5" w:rsidRPr="000B14E2" w:rsidRDefault="007131C5" w:rsidP="008D2EC0">
            <w:pPr>
              <w:rPr>
                <w:color w:val="000000"/>
                <w:sz w:val="22"/>
                <w:szCs w:val="22"/>
              </w:rPr>
            </w:pPr>
            <w:r w:rsidRPr="000B14E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18"/>
                <w:szCs w:val="18"/>
              </w:rPr>
              <w:t>En az dört yıllık lisans eğitimi veren Mühendislik fakültelerinden veya bunlara denkliği Yükseköğretim Kurulu tarafından kabul edilen yurt içi veya yurt dışındaki öğretim kurumlarından mezun olmak.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1C5" w:rsidRPr="000B14E2" w:rsidRDefault="007131C5" w:rsidP="008D2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1C5" w:rsidRPr="000B14E2" w:rsidRDefault="007131C5" w:rsidP="008D2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Özel Yarışma sınavının yazılı ve sözlü bölümünü başarıyla geçmiş olmak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1C5" w:rsidRPr="000B14E2" w:rsidRDefault="007131C5" w:rsidP="008D2EC0">
            <w:pPr>
              <w:jc w:val="both"/>
              <w:rPr>
                <w:color w:val="000000"/>
                <w:sz w:val="22"/>
                <w:szCs w:val="22"/>
              </w:rPr>
            </w:pPr>
            <w:r w:rsidRPr="000B14E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18"/>
                <w:szCs w:val="18"/>
              </w:rPr>
              <w:t>Kamu Personeli Yabancı Dil Bilgisi Seviye Tespit Sınavından (KPDS) asgari (C) düzeyinde veya dil yeterliği bakımından buna denkliği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kabul edilen ve uluslararası geçerliliği bulunan başka bir belgeye sahip olma şartına bağlıdır.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1C5" w:rsidRPr="000B14E2" w:rsidRDefault="007131C5" w:rsidP="008D2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7131C5" w:rsidRPr="000B14E2" w:rsidTr="00C2404E">
        <w:trPr>
          <w:trHeight w:val="54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1C5" w:rsidRDefault="007131C5" w:rsidP="007131C5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1C5" w:rsidRPr="00996A66" w:rsidRDefault="007131C5" w:rsidP="008D2EC0">
            <w:pPr>
              <w:rPr>
                <w:color w:val="000000"/>
                <w:sz w:val="18"/>
                <w:szCs w:val="22"/>
              </w:rPr>
            </w:pPr>
            <w:r w:rsidRPr="00996A66">
              <w:rPr>
                <w:color w:val="000000"/>
                <w:sz w:val="18"/>
                <w:szCs w:val="22"/>
              </w:rPr>
              <w:t>En az dört yıllık İnşaat,</w:t>
            </w:r>
            <w:r>
              <w:rPr>
                <w:color w:val="000000"/>
                <w:sz w:val="18"/>
                <w:szCs w:val="22"/>
              </w:rPr>
              <w:t xml:space="preserve"> Deniz ve Ulaştırma, Çevre, Gıda, Fizik,  Jeoloji, Kimya, Hidrojeoloji, Maden,  Ziraat,</w:t>
            </w:r>
            <w:r w:rsidRPr="00996A66">
              <w:rPr>
                <w:color w:val="000000"/>
                <w:sz w:val="18"/>
                <w:szCs w:val="22"/>
              </w:rPr>
              <w:t xml:space="preserve"> endüstri ve harita mühendisliği bölümlerinden mezun olmak,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1C5" w:rsidRDefault="007131C5" w:rsidP="008D2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1C5" w:rsidRDefault="007131C5" w:rsidP="008D2E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1C5" w:rsidRPr="000B14E2" w:rsidRDefault="007131C5" w:rsidP="008D2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1C5" w:rsidRDefault="007131C5" w:rsidP="008D2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7131C5" w:rsidRPr="000B14E2" w:rsidTr="00C2404E">
        <w:trPr>
          <w:trHeight w:val="54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1C5" w:rsidRDefault="007131C5" w:rsidP="007131C5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Biyolog, Kimyager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1C5" w:rsidRPr="00996A66" w:rsidRDefault="007131C5" w:rsidP="008D2EC0">
            <w:pPr>
              <w:rPr>
                <w:color w:val="000000"/>
                <w:sz w:val="18"/>
                <w:szCs w:val="22"/>
              </w:rPr>
            </w:pPr>
            <w:r w:rsidRPr="00996A66">
              <w:rPr>
                <w:color w:val="000000"/>
                <w:sz w:val="18"/>
                <w:szCs w:val="22"/>
              </w:rPr>
              <w:t xml:space="preserve">En az dört yıllık </w:t>
            </w:r>
            <w:r>
              <w:rPr>
                <w:color w:val="000000"/>
                <w:sz w:val="18"/>
                <w:szCs w:val="22"/>
              </w:rPr>
              <w:t>Biyoloji, Kimya</w:t>
            </w:r>
            <w:r w:rsidRPr="00996A66">
              <w:rPr>
                <w:color w:val="000000"/>
                <w:sz w:val="18"/>
                <w:szCs w:val="22"/>
              </w:rPr>
              <w:t xml:space="preserve"> bölümünden mezun olmak,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1C5" w:rsidRDefault="007131C5" w:rsidP="008D2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1C5" w:rsidRDefault="007131C5" w:rsidP="008D2E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1C5" w:rsidRPr="000B14E2" w:rsidRDefault="007131C5" w:rsidP="008D2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1C5" w:rsidRDefault="007131C5" w:rsidP="008D2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7131C5" w:rsidRPr="000B14E2" w:rsidTr="00C2404E">
        <w:trPr>
          <w:trHeight w:val="54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1C5" w:rsidRPr="00DE7CF2" w:rsidRDefault="007131C5" w:rsidP="007131C5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E7CF2">
              <w:rPr>
                <w:sz w:val="22"/>
                <w:szCs w:val="22"/>
              </w:rPr>
              <w:t>Bilgisayar İşletmeni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1C5" w:rsidRPr="00996A66" w:rsidRDefault="007E6678" w:rsidP="007E6678">
            <w:pPr>
              <w:rPr>
                <w:color w:val="000000"/>
                <w:sz w:val="18"/>
                <w:szCs w:val="22"/>
              </w:rPr>
            </w:pPr>
            <w:r w:rsidRPr="00996A66">
              <w:rPr>
                <w:color w:val="000000"/>
                <w:sz w:val="18"/>
                <w:szCs w:val="22"/>
              </w:rPr>
              <w:t>En az dört</w:t>
            </w:r>
            <w:r>
              <w:rPr>
                <w:color w:val="000000"/>
                <w:sz w:val="18"/>
                <w:szCs w:val="22"/>
              </w:rPr>
              <w:t xml:space="preserve"> yıllık</w:t>
            </w:r>
            <w:r w:rsidRPr="00996A66">
              <w:rPr>
                <w:color w:val="000000"/>
                <w:sz w:val="18"/>
                <w:szCs w:val="22"/>
              </w:rPr>
              <w:t xml:space="preserve"> </w:t>
            </w:r>
            <w:r>
              <w:rPr>
                <w:color w:val="000000"/>
                <w:sz w:val="18"/>
                <w:szCs w:val="22"/>
              </w:rPr>
              <w:t>bölümünden mezun olmak.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1C5" w:rsidRDefault="007131C5" w:rsidP="008D2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1C5" w:rsidRDefault="007131C5" w:rsidP="008D2E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1C5" w:rsidRPr="000B14E2" w:rsidRDefault="007131C5" w:rsidP="008D2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1C5" w:rsidRDefault="007131C5" w:rsidP="008D2E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53751C" w:rsidRPr="000B14E2" w:rsidTr="00DD7FA4">
        <w:trPr>
          <w:trHeight w:val="544"/>
        </w:trPr>
        <w:tc>
          <w:tcPr>
            <w:tcW w:w="14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0B14E2" w:rsidRDefault="0053751C" w:rsidP="00DD7FA4">
            <w:pPr>
              <w:rPr>
                <w:color w:val="000000"/>
                <w:sz w:val="22"/>
                <w:szCs w:val="22"/>
              </w:rPr>
            </w:pPr>
            <w:r w:rsidRPr="00906D78">
              <w:rPr>
                <w:b/>
                <w:color w:val="000000"/>
                <w:sz w:val="22"/>
                <w:szCs w:val="22"/>
                <w:u w:val="single"/>
              </w:rPr>
              <w:t>Alt Birimin Adı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131C5">
              <w:rPr>
                <w:color w:val="000000"/>
                <w:sz w:val="22"/>
                <w:szCs w:val="22"/>
              </w:rPr>
              <w:t>İklim Değişikliği Dairesi Başkanlığı</w:t>
            </w:r>
          </w:p>
        </w:tc>
      </w:tr>
      <w:tr w:rsidR="0053751C" w:rsidRPr="000B14E2" w:rsidTr="00DD7FA4">
        <w:trPr>
          <w:trHeight w:val="54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906D78" w:rsidRDefault="0053751C" w:rsidP="00DD7FA4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Çevre ve Şehircilik Uzmanı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0B14E2" w:rsidRDefault="0053751C" w:rsidP="00DD7FA4">
            <w:pPr>
              <w:rPr>
                <w:color w:val="000000"/>
                <w:sz w:val="22"/>
                <w:szCs w:val="22"/>
              </w:rPr>
            </w:pPr>
            <w:r w:rsidRPr="000B14E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18"/>
                <w:szCs w:val="18"/>
              </w:rPr>
              <w:t>En az dört yıllık lisans eğitimi veren Mühendislik fakültelerinden veya bunlara denkliği Yükseköğretim Kurulu tarafından kabul edilen yurt içi veya yurt dışındaki öğretim kurumlarından mezun olmak.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0B14E2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1C" w:rsidRPr="000B14E2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Özel Yarışma sınavının yazılı ve sözlü bölümünü başarıyla geçmiş olmak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0B14E2" w:rsidRDefault="0053751C" w:rsidP="00DD7FA4">
            <w:pPr>
              <w:jc w:val="both"/>
              <w:rPr>
                <w:color w:val="000000"/>
                <w:sz w:val="22"/>
                <w:szCs w:val="22"/>
              </w:rPr>
            </w:pPr>
            <w:r w:rsidRPr="000B14E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18"/>
                <w:szCs w:val="18"/>
              </w:rPr>
              <w:t>Kamu Personeli Yabancı Dil Bilgisi Seviye Tespit Sınavından (KPDS) asgari (C) düzeyinde veya dil yeterliği bakımından buna denkliği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kabul edilen ve uluslararası geçerliliği bulunan başka bir belgeye sahip olma şartına bağlıdır.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0B14E2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53751C" w:rsidRPr="000B14E2" w:rsidTr="00DD7FA4">
        <w:trPr>
          <w:trHeight w:val="54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996A66" w:rsidRDefault="0053751C" w:rsidP="00DD7FA4">
            <w:pPr>
              <w:rPr>
                <w:color w:val="000000"/>
                <w:sz w:val="18"/>
                <w:szCs w:val="22"/>
              </w:rPr>
            </w:pPr>
            <w:r w:rsidRPr="00996A66">
              <w:rPr>
                <w:color w:val="000000"/>
                <w:sz w:val="18"/>
                <w:szCs w:val="22"/>
              </w:rPr>
              <w:t>En az dört yıllık İnşaat,</w:t>
            </w:r>
            <w:r>
              <w:rPr>
                <w:color w:val="000000"/>
                <w:sz w:val="18"/>
                <w:szCs w:val="22"/>
              </w:rPr>
              <w:t xml:space="preserve"> Deniz ve Ulaştırma, Çevre, Gıda, Fizik,  Jeoloji, Kimya, Hidrojeoloji, Maden,  Ziraat,</w:t>
            </w:r>
            <w:r w:rsidRPr="00996A66">
              <w:rPr>
                <w:color w:val="000000"/>
                <w:sz w:val="18"/>
                <w:szCs w:val="22"/>
              </w:rPr>
              <w:t xml:space="preserve"> endüstri ve harita mühendisliği bölümlerinden mezun olmak,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0B14E2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53751C" w:rsidRPr="000B14E2" w:rsidTr="00DD7FA4">
        <w:trPr>
          <w:trHeight w:val="54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lastRenderedPageBreak/>
              <w:t>Biyolog, Kimyager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996A66" w:rsidRDefault="0053751C" w:rsidP="00DD7FA4">
            <w:pPr>
              <w:rPr>
                <w:color w:val="000000"/>
                <w:sz w:val="18"/>
                <w:szCs w:val="22"/>
              </w:rPr>
            </w:pPr>
            <w:r w:rsidRPr="00996A66">
              <w:rPr>
                <w:color w:val="000000"/>
                <w:sz w:val="18"/>
                <w:szCs w:val="22"/>
              </w:rPr>
              <w:t xml:space="preserve">En az dört yıllık </w:t>
            </w:r>
            <w:r>
              <w:rPr>
                <w:color w:val="000000"/>
                <w:sz w:val="18"/>
                <w:szCs w:val="22"/>
              </w:rPr>
              <w:t>Biyoloji, Kimya</w:t>
            </w:r>
            <w:r w:rsidRPr="00996A66">
              <w:rPr>
                <w:color w:val="000000"/>
                <w:sz w:val="18"/>
                <w:szCs w:val="22"/>
              </w:rPr>
              <w:t xml:space="preserve"> bölümünden mezun olmak,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0B14E2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53751C" w:rsidRPr="000B14E2" w:rsidTr="00DD7FA4">
        <w:trPr>
          <w:trHeight w:val="54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DE7CF2" w:rsidRDefault="0053751C" w:rsidP="00DD7FA4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E7CF2">
              <w:rPr>
                <w:sz w:val="22"/>
                <w:szCs w:val="22"/>
              </w:rPr>
              <w:t>Şehir Plancısı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996A66" w:rsidRDefault="0053751C" w:rsidP="00DD7FA4">
            <w:pPr>
              <w:rPr>
                <w:color w:val="000000"/>
                <w:sz w:val="18"/>
                <w:szCs w:val="22"/>
              </w:rPr>
            </w:pPr>
            <w:r w:rsidRPr="00996A66">
              <w:rPr>
                <w:color w:val="000000"/>
                <w:sz w:val="18"/>
                <w:szCs w:val="22"/>
              </w:rPr>
              <w:t xml:space="preserve">En az dört yıllık </w:t>
            </w:r>
            <w:r>
              <w:rPr>
                <w:color w:val="000000"/>
                <w:sz w:val="18"/>
                <w:szCs w:val="22"/>
              </w:rPr>
              <w:t>şehir ve bölge planlama bölümünden mezun olmak.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0B14E2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</w:tbl>
    <w:p w:rsidR="0053751C" w:rsidRDefault="0053751C">
      <w:r>
        <w:br w:type="page"/>
      </w:r>
    </w:p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991"/>
        <w:gridCol w:w="1559"/>
        <w:gridCol w:w="1559"/>
        <w:gridCol w:w="2835"/>
        <w:gridCol w:w="2410"/>
      </w:tblGrid>
      <w:tr w:rsidR="0053751C" w:rsidRPr="000B14E2" w:rsidTr="00DD7FA4">
        <w:trPr>
          <w:trHeight w:val="375"/>
        </w:trPr>
        <w:tc>
          <w:tcPr>
            <w:tcW w:w="14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0B14E2" w:rsidRDefault="0053751C" w:rsidP="00DD7FA4">
            <w:pPr>
              <w:rPr>
                <w:color w:val="000000"/>
                <w:sz w:val="22"/>
                <w:szCs w:val="22"/>
              </w:rPr>
            </w:pPr>
            <w:r w:rsidRPr="00906D78"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>Alt Birimin Adı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131C5">
              <w:rPr>
                <w:color w:val="000000"/>
                <w:sz w:val="22"/>
                <w:szCs w:val="22"/>
              </w:rPr>
              <w:t>Kimyasallar Yönetimi Dairesi Başkanlığı</w:t>
            </w:r>
          </w:p>
        </w:tc>
      </w:tr>
      <w:tr w:rsidR="0053751C" w:rsidRPr="000B14E2" w:rsidTr="00DD7FA4">
        <w:trPr>
          <w:trHeight w:val="54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906D78" w:rsidRDefault="0053751C" w:rsidP="00DD7FA4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Çevre ve Şehircilik Uzmanı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0B14E2" w:rsidRDefault="0053751C" w:rsidP="00DD7FA4">
            <w:pPr>
              <w:rPr>
                <w:color w:val="000000"/>
                <w:sz w:val="22"/>
                <w:szCs w:val="22"/>
              </w:rPr>
            </w:pPr>
            <w:r w:rsidRPr="000B14E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18"/>
                <w:szCs w:val="18"/>
              </w:rPr>
              <w:t>En az dört yıllık lisans eğitimi veren Mühendislik fakültelerinden veya bunlara denkliği Yükseköğretim Kurulu tarafından kabul edilen yurt içi veya yurt dışındaki öğretim kurumlarından mezun olmak.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0B14E2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1C" w:rsidRPr="000B14E2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Özel Yarışma sınavının yazılı ve sözlü bölümünü başarıyla geçmiş olmak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0B14E2" w:rsidRDefault="0053751C" w:rsidP="00DD7FA4">
            <w:pPr>
              <w:jc w:val="both"/>
              <w:rPr>
                <w:color w:val="000000"/>
                <w:sz w:val="22"/>
                <w:szCs w:val="22"/>
              </w:rPr>
            </w:pPr>
            <w:r w:rsidRPr="000B14E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18"/>
                <w:szCs w:val="18"/>
              </w:rPr>
              <w:t>Kamu Personeli Yabancı Dil Bilgisi Seviye Tespit Sınavından (KPDS) asgari (C) düzeyinde veya dil yeterliği bakımından buna denkliği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kabul edilen ve uluslararası geçerliliği bulunan başka bir belgeye sahip olma şartına bağlıdır.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0B14E2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53751C" w:rsidRPr="000B14E2" w:rsidTr="00DD7FA4">
        <w:trPr>
          <w:trHeight w:val="54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996A66" w:rsidRDefault="0053751C" w:rsidP="00DD7FA4">
            <w:pPr>
              <w:rPr>
                <w:color w:val="000000"/>
                <w:sz w:val="18"/>
                <w:szCs w:val="22"/>
              </w:rPr>
            </w:pPr>
            <w:r w:rsidRPr="00996A66">
              <w:rPr>
                <w:color w:val="000000"/>
                <w:sz w:val="18"/>
                <w:szCs w:val="22"/>
              </w:rPr>
              <w:t>En az dört yıllık İnşaat,</w:t>
            </w:r>
            <w:r>
              <w:rPr>
                <w:color w:val="000000"/>
                <w:sz w:val="18"/>
                <w:szCs w:val="22"/>
              </w:rPr>
              <w:t xml:space="preserve"> Deniz ve Ulaştırma, Çevre, Gıda, Fizik,  Jeoloji, Kimya, Hidrojeoloji, Maden,  Ziraat,</w:t>
            </w:r>
            <w:r w:rsidRPr="00996A66">
              <w:rPr>
                <w:color w:val="000000"/>
                <w:sz w:val="18"/>
                <w:szCs w:val="22"/>
              </w:rPr>
              <w:t xml:space="preserve"> endüstri ve harita mühendisliği bölümlerinden mezun olmak,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0B14E2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53751C" w:rsidRPr="000B14E2" w:rsidTr="00DD7FA4">
        <w:trPr>
          <w:trHeight w:val="54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Biyolog, Kimyager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996A66" w:rsidRDefault="0053751C" w:rsidP="00DD7FA4">
            <w:pPr>
              <w:rPr>
                <w:color w:val="000000"/>
                <w:sz w:val="18"/>
                <w:szCs w:val="22"/>
              </w:rPr>
            </w:pPr>
            <w:r w:rsidRPr="00996A66">
              <w:rPr>
                <w:color w:val="000000"/>
                <w:sz w:val="18"/>
                <w:szCs w:val="22"/>
              </w:rPr>
              <w:t xml:space="preserve">En az dört yıllık </w:t>
            </w:r>
            <w:r>
              <w:rPr>
                <w:color w:val="000000"/>
                <w:sz w:val="18"/>
                <w:szCs w:val="22"/>
              </w:rPr>
              <w:t>Biyoloji, Kimya</w:t>
            </w:r>
            <w:r w:rsidRPr="00996A66">
              <w:rPr>
                <w:color w:val="000000"/>
                <w:sz w:val="18"/>
                <w:szCs w:val="22"/>
              </w:rPr>
              <w:t xml:space="preserve"> bölümünden mezun olmak,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0B14E2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53751C" w:rsidRPr="00784A30" w:rsidTr="00DD7FA4">
        <w:trPr>
          <w:trHeight w:val="300"/>
        </w:trPr>
        <w:tc>
          <w:tcPr>
            <w:tcW w:w="14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784A30" w:rsidRDefault="0053751C" w:rsidP="00DD7FA4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906D78">
              <w:rPr>
                <w:b/>
                <w:color w:val="000000"/>
                <w:sz w:val="22"/>
                <w:szCs w:val="22"/>
                <w:u w:val="single"/>
              </w:rPr>
              <w:t>Alt Birimin Adı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F0A9C">
              <w:rPr>
                <w:color w:val="000000"/>
                <w:sz w:val="22"/>
                <w:szCs w:val="22"/>
              </w:rPr>
              <w:t>Su Ve Toprak Yönetimi Dairesi Başkanlığı</w:t>
            </w:r>
          </w:p>
        </w:tc>
      </w:tr>
      <w:tr w:rsidR="0053751C" w:rsidRPr="000B14E2" w:rsidTr="00DD7FA4">
        <w:trPr>
          <w:trHeight w:val="44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906D78" w:rsidRDefault="0053751C" w:rsidP="00DD7FA4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Çevre ve Şehircilik Uzmanı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0B14E2" w:rsidRDefault="0053751C" w:rsidP="00DD7FA4">
            <w:pPr>
              <w:rPr>
                <w:color w:val="000000"/>
                <w:sz w:val="22"/>
                <w:szCs w:val="22"/>
              </w:rPr>
            </w:pPr>
            <w:r w:rsidRPr="000B14E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18"/>
                <w:szCs w:val="18"/>
              </w:rPr>
              <w:t>En az dört yıllık lisans eğitimi veren Mühendislik fakültelerinden veya bunlara denkliği Yükseköğretim Kurulu tarafından kabul edilen yurt içi veya yurt dışındaki öğretim kurumlarından mezun olmak.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0B14E2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1C" w:rsidRPr="000B14E2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Özel Yarışma sınavının yazılı ve sözlü bölümünü başarıyla geçmiş olmak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0B14E2" w:rsidRDefault="0053751C" w:rsidP="00DD7FA4">
            <w:pPr>
              <w:jc w:val="both"/>
              <w:rPr>
                <w:color w:val="000000"/>
                <w:sz w:val="22"/>
                <w:szCs w:val="22"/>
              </w:rPr>
            </w:pPr>
            <w:r w:rsidRPr="000B14E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18"/>
                <w:szCs w:val="18"/>
              </w:rPr>
              <w:t>Kamu Personeli Yabancı Dil Bilgisi Seviye Tespit Sınavından (KPDS) asgari (C) düzeyinde veya dil yeterliği bakımından buna denkliği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kabul edilen ve uluslararası geçerliliği bulunan başka bir belgeye sahip olma şartına bağlıdır.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0B14E2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53751C" w:rsidTr="00DD7FA4">
        <w:trPr>
          <w:trHeight w:val="44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996A66" w:rsidRDefault="0053751C" w:rsidP="00DD7FA4">
            <w:pPr>
              <w:rPr>
                <w:color w:val="000000"/>
                <w:sz w:val="18"/>
                <w:szCs w:val="22"/>
              </w:rPr>
            </w:pPr>
            <w:r w:rsidRPr="00996A66">
              <w:rPr>
                <w:color w:val="000000"/>
                <w:sz w:val="18"/>
                <w:szCs w:val="22"/>
              </w:rPr>
              <w:t>En az dört yıllık İnşaat,</w:t>
            </w:r>
            <w:r>
              <w:rPr>
                <w:color w:val="000000"/>
                <w:sz w:val="18"/>
                <w:szCs w:val="22"/>
              </w:rPr>
              <w:t xml:space="preserve"> Deniz ve Ulaştırma, Çevre, Gıda, Fizik,  Jeoloji, Kimya, Hidrojeoloji, Maden,  Ziraat,</w:t>
            </w:r>
            <w:r w:rsidRPr="00996A66">
              <w:rPr>
                <w:color w:val="000000"/>
                <w:sz w:val="18"/>
                <w:szCs w:val="22"/>
              </w:rPr>
              <w:t xml:space="preserve"> endüstri ve harita mühendisliği bölümlerinden mezun olmak,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0B14E2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53751C" w:rsidTr="00DD7FA4">
        <w:trPr>
          <w:trHeight w:val="44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DE7CF2" w:rsidRDefault="0053751C" w:rsidP="00DD7FA4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E7CF2">
              <w:rPr>
                <w:sz w:val="22"/>
                <w:szCs w:val="22"/>
              </w:rPr>
              <w:t>Şehir Plancısı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996A66" w:rsidRDefault="0053751C" w:rsidP="00DD7FA4">
            <w:pPr>
              <w:rPr>
                <w:color w:val="000000"/>
                <w:sz w:val="18"/>
                <w:szCs w:val="22"/>
              </w:rPr>
            </w:pPr>
            <w:r w:rsidRPr="00996A66">
              <w:rPr>
                <w:color w:val="000000"/>
                <w:sz w:val="18"/>
                <w:szCs w:val="22"/>
              </w:rPr>
              <w:t xml:space="preserve">En az dört yıllık </w:t>
            </w:r>
            <w:r>
              <w:rPr>
                <w:color w:val="000000"/>
                <w:sz w:val="18"/>
                <w:szCs w:val="22"/>
              </w:rPr>
              <w:t>şehir ve bölge planlama bölümünden mezun olmak.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0B14E2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53751C" w:rsidTr="00DD7FA4">
        <w:trPr>
          <w:trHeight w:val="44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Biyolog, Kimyager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996A66" w:rsidRDefault="0053751C" w:rsidP="00DD7FA4">
            <w:pPr>
              <w:rPr>
                <w:color w:val="000000"/>
                <w:sz w:val="18"/>
                <w:szCs w:val="22"/>
              </w:rPr>
            </w:pPr>
            <w:r w:rsidRPr="00996A66">
              <w:rPr>
                <w:color w:val="000000"/>
                <w:sz w:val="18"/>
                <w:szCs w:val="22"/>
              </w:rPr>
              <w:t xml:space="preserve">En az dört yıllık </w:t>
            </w:r>
            <w:r>
              <w:rPr>
                <w:color w:val="000000"/>
                <w:sz w:val="18"/>
                <w:szCs w:val="22"/>
              </w:rPr>
              <w:t>Biyoloji, Kimya</w:t>
            </w:r>
            <w:r w:rsidRPr="00996A66">
              <w:rPr>
                <w:color w:val="000000"/>
                <w:sz w:val="18"/>
                <w:szCs w:val="22"/>
              </w:rPr>
              <w:t xml:space="preserve"> bölümünden mezun olmak,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Pr="000B14E2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51C" w:rsidRDefault="0053751C" w:rsidP="00DD7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</w:tbl>
    <w:p w:rsidR="0053751C" w:rsidRDefault="00774F54" w:rsidP="00774F54">
      <w:pPr>
        <w:ind w:left="-851"/>
        <w:jc w:val="center"/>
      </w:pPr>
      <w:r>
        <w:t xml:space="preserve">                     </w:t>
      </w:r>
      <w:r w:rsidR="0053751C">
        <w:t xml:space="preserve">                              </w:t>
      </w:r>
    </w:p>
    <w:p w:rsidR="007E6678" w:rsidRDefault="00774F54" w:rsidP="00AB0AF6">
      <w:pPr>
        <w:ind w:left="-851"/>
        <w:jc w:val="center"/>
      </w:pPr>
      <w:r>
        <w:t xml:space="preserve">                </w:t>
      </w:r>
      <w:r w:rsidR="0053751C">
        <w:t xml:space="preserve"> </w:t>
      </w:r>
    </w:p>
    <w:sectPr w:rsidR="007E6678" w:rsidSect="00AB0AF6">
      <w:footerReference w:type="default" r:id="rId10"/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ED" w:rsidRDefault="005525ED" w:rsidP="009029A4">
      <w:r>
        <w:separator/>
      </w:r>
    </w:p>
  </w:endnote>
  <w:endnote w:type="continuationSeparator" w:id="0">
    <w:p w:rsidR="005525ED" w:rsidRDefault="005525ED" w:rsidP="0090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F6" w:rsidRDefault="00AB0AF6" w:rsidP="00AB0AF6">
    <w:pPr>
      <w:ind w:left="-851"/>
      <w:jc w:val="center"/>
    </w:pPr>
    <w:proofErr w:type="gramStart"/>
    <w:r>
      <w:t>19/12/2014</w:t>
    </w:r>
    <w:proofErr w:type="gramEnd"/>
  </w:p>
  <w:p w:rsidR="00AB0AF6" w:rsidRDefault="00AB0AF6" w:rsidP="00AB0AF6">
    <w:pPr>
      <w:ind w:left="-851"/>
      <w:jc w:val="center"/>
    </w:pPr>
  </w:p>
  <w:tbl>
    <w:tblPr>
      <w:tblW w:w="14582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72"/>
      <w:gridCol w:w="7110"/>
    </w:tblGrid>
    <w:tr w:rsidR="00AB0AF6" w:rsidRPr="00AC31AC" w:rsidTr="001F5820">
      <w:trPr>
        <w:cantSplit/>
        <w:trHeight w:val="292"/>
      </w:trPr>
      <w:tc>
        <w:tcPr>
          <w:tcW w:w="7472" w:type="dxa"/>
        </w:tcPr>
        <w:p w:rsidR="00AB0AF6" w:rsidRPr="00AC31AC" w:rsidRDefault="00AB0AF6" w:rsidP="001F5820">
          <w:pPr>
            <w:tabs>
              <w:tab w:val="center" w:pos="4536"/>
              <w:tab w:val="right" w:pos="9072"/>
            </w:tabs>
            <w:jc w:val="center"/>
          </w:pPr>
          <w:r w:rsidRPr="00AC31AC">
            <w:t>Hazırlayan</w:t>
          </w:r>
        </w:p>
        <w:p w:rsidR="00AB0AF6" w:rsidRPr="00AC31AC" w:rsidRDefault="00AB0AF6" w:rsidP="001F5820">
          <w:pPr>
            <w:tabs>
              <w:tab w:val="center" w:pos="4536"/>
              <w:tab w:val="right" w:pos="9072"/>
            </w:tabs>
            <w:jc w:val="center"/>
          </w:pPr>
          <w:r w:rsidRPr="00AC31AC">
            <w:t xml:space="preserve">Birim Kalite Koordinatörü </w:t>
          </w:r>
        </w:p>
      </w:tc>
      <w:tc>
        <w:tcPr>
          <w:tcW w:w="7110" w:type="dxa"/>
        </w:tcPr>
        <w:p w:rsidR="00AB0AF6" w:rsidRPr="00AC31AC" w:rsidRDefault="00AB0AF6" w:rsidP="001F5820">
          <w:pPr>
            <w:tabs>
              <w:tab w:val="center" w:pos="4536"/>
              <w:tab w:val="right" w:pos="9072"/>
            </w:tabs>
            <w:jc w:val="center"/>
          </w:pPr>
          <w:r w:rsidRPr="00AC31AC">
            <w:t>Onaylayan</w:t>
          </w:r>
        </w:p>
        <w:p w:rsidR="00AB0AF6" w:rsidRPr="00AC31AC" w:rsidRDefault="00AB0AF6" w:rsidP="001F5820">
          <w:pPr>
            <w:tabs>
              <w:tab w:val="center" w:pos="4536"/>
              <w:tab w:val="right" w:pos="9072"/>
            </w:tabs>
            <w:jc w:val="center"/>
          </w:pPr>
          <w:r w:rsidRPr="00AC31AC">
            <w:t xml:space="preserve">Genel Müdür </w:t>
          </w:r>
        </w:p>
      </w:tc>
    </w:tr>
    <w:tr w:rsidR="00AB0AF6" w:rsidRPr="00AC31AC" w:rsidTr="001F5820">
      <w:trPr>
        <w:cantSplit/>
        <w:trHeight w:val="576"/>
      </w:trPr>
      <w:tc>
        <w:tcPr>
          <w:tcW w:w="7472" w:type="dxa"/>
        </w:tcPr>
        <w:p w:rsidR="00AB0AF6" w:rsidRPr="00AC31AC" w:rsidRDefault="00AB0AF6" w:rsidP="001F5820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7110" w:type="dxa"/>
        </w:tcPr>
        <w:p w:rsidR="00AB0AF6" w:rsidRPr="00AC31AC" w:rsidRDefault="00AB0AF6" w:rsidP="001F5820">
          <w:pPr>
            <w:tabs>
              <w:tab w:val="center" w:pos="4536"/>
              <w:tab w:val="right" w:pos="9072"/>
            </w:tabs>
            <w:jc w:val="center"/>
          </w:pPr>
        </w:p>
      </w:tc>
    </w:tr>
  </w:tbl>
  <w:p w:rsidR="00AB0AF6" w:rsidRDefault="00AB0AF6" w:rsidP="009029A4">
    <w:pPr>
      <w:pStyle w:val="Altbilgi"/>
      <w:rPr>
        <w:sz w:val="20"/>
      </w:rPr>
    </w:pPr>
  </w:p>
  <w:p w:rsidR="000B76A6" w:rsidRPr="009029A4" w:rsidRDefault="00AB0AF6" w:rsidP="009029A4">
    <w:pPr>
      <w:pStyle w:val="Altbilgi"/>
    </w:pPr>
    <w:r w:rsidRPr="00E141DE">
      <w:rPr>
        <w:sz w:val="20"/>
      </w:rPr>
      <w:t>CSB-FRM-02</w:t>
    </w:r>
    <w:r>
      <w:rPr>
        <w:sz w:val="20"/>
      </w:rPr>
      <w:t>7/</w:t>
    </w:r>
    <w:r w:rsidRPr="00E141DE">
      <w:rPr>
        <w:sz w:val="20"/>
      </w:rPr>
      <w:t>00</w:t>
    </w:r>
    <w:r w:rsidR="00AB326C">
      <w:rPr>
        <w:sz w:val="20"/>
      </w:rPr>
      <w:tab/>
    </w:r>
    <w:r w:rsidR="00AB326C">
      <w:rPr>
        <w:sz w:val="20"/>
      </w:rPr>
      <w:tab/>
    </w:r>
    <w:r w:rsidR="00AB326C">
      <w:rPr>
        <w:sz w:val="20"/>
      </w:rPr>
      <w:tab/>
    </w:r>
    <w:r w:rsidR="00AB326C">
      <w:rPr>
        <w:sz w:val="20"/>
      </w:rPr>
      <w:tab/>
    </w:r>
    <w:r w:rsidR="00AB326C">
      <w:rPr>
        <w:sz w:val="20"/>
      </w:rPr>
      <w:tab/>
    </w:r>
    <w:r w:rsidR="00AB326C">
      <w:rPr>
        <w:sz w:val="20"/>
      </w:rPr>
      <w:tab/>
    </w:r>
    <w:r w:rsidR="00AB326C">
      <w:rPr>
        <w:sz w:val="20"/>
      </w:rPr>
      <w:tab/>
    </w:r>
    <w:r w:rsidR="00AB326C">
      <w:rPr>
        <w:sz w:val="20"/>
      </w:rPr>
      <w:tab/>
      <w:t>Sayfa No:</w:t>
    </w:r>
    <w:r w:rsidR="00AB326C">
      <w:rPr>
        <w:sz w:val="20"/>
      </w:rPr>
      <w:fldChar w:fldCharType="begin"/>
    </w:r>
    <w:r w:rsidR="00AB326C">
      <w:rPr>
        <w:sz w:val="20"/>
      </w:rPr>
      <w:instrText xml:space="preserve"> PAGE  \* Arabic  \* MERGEFORMAT </w:instrText>
    </w:r>
    <w:r w:rsidR="00AB326C">
      <w:rPr>
        <w:sz w:val="20"/>
      </w:rPr>
      <w:fldChar w:fldCharType="separate"/>
    </w:r>
    <w:r w:rsidR="00E5341F">
      <w:rPr>
        <w:noProof/>
        <w:sz w:val="20"/>
      </w:rPr>
      <w:t>1</w:t>
    </w:r>
    <w:r w:rsidR="00AB326C">
      <w:rPr>
        <w:sz w:val="20"/>
      </w:rPr>
      <w:fldChar w:fldCharType="end"/>
    </w:r>
    <w:r w:rsidR="00AB326C">
      <w:rPr>
        <w:sz w:val="20"/>
      </w:rPr>
      <w:t>/</w:t>
    </w:r>
    <w:r w:rsidR="0053751C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ED" w:rsidRDefault="005525ED" w:rsidP="009029A4">
      <w:r>
        <w:separator/>
      </w:r>
    </w:p>
  </w:footnote>
  <w:footnote w:type="continuationSeparator" w:id="0">
    <w:p w:rsidR="005525ED" w:rsidRDefault="005525ED" w:rsidP="0090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1071"/>
    <w:multiLevelType w:val="hybridMultilevel"/>
    <w:tmpl w:val="BB2AB764"/>
    <w:lvl w:ilvl="0" w:tplc="C1322744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0E531A"/>
    <w:multiLevelType w:val="hybridMultilevel"/>
    <w:tmpl w:val="D410045A"/>
    <w:lvl w:ilvl="0" w:tplc="26E6CFA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05A515F"/>
    <w:multiLevelType w:val="hybridMultilevel"/>
    <w:tmpl w:val="EA3CA46C"/>
    <w:lvl w:ilvl="0" w:tplc="C5665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16A29"/>
    <w:multiLevelType w:val="hybridMultilevel"/>
    <w:tmpl w:val="F42000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4"/>
    <w:rsid w:val="000B0ED6"/>
    <w:rsid w:val="000B14E2"/>
    <w:rsid w:val="000B76A6"/>
    <w:rsid w:val="00122357"/>
    <w:rsid w:val="00196B47"/>
    <w:rsid w:val="001D3E9D"/>
    <w:rsid w:val="00231B28"/>
    <w:rsid w:val="00261D08"/>
    <w:rsid w:val="002E32E6"/>
    <w:rsid w:val="0032207B"/>
    <w:rsid w:val="003549DC"/>
    <w:rsid w:val="00372B24"/>
    <w:rsid w:val="00461A8B"/>
    <w:rsid w:val="004F15B5"/>
    <w:rsid w:val="0053751C"/>
    <w:rsid w:val="005525ED"/>
    <w:rsid w:val="005910B3"/>
    <w:rsid w:val="005A1869"/>
    <w:rsid w:val="005C2329"/>
    <w:rsid w:val="005D4E13"/>
    <w:rsid w:val="005F495E"/>
    <w:rsid w:val="006D32A1"/>
    <w:rsid w:val="006D3754"/>
    <w:rsid w:val="006D47F3"/>
    <w:rsid w:val="006F208A"/>
    <w:rsid w:val="007131C5"/>
    <w:rsid w:val="00713CB8"/>
    <w:rsid w:val="00774F54"/>
    <w:rsid w:val="00784A30"/>
    <w:rsid w:val="007E6678"/>
    <w:rsid w:val="008748D0"/>
    <w:rsid w:val="008C77D8"/>
    <w:rsid w:val="009029A4"/>
    <w:rsid w:val="00906D78"/>
    <w:rsid w:val="00941B1D"/>
    <w:rsid w:val="00966CBA"/>
    <w:rsid w:val="00993051"/>
    <w:rsid w:val="00996A66"/>
    <w:rsid w:val="009A3A7B"/>
    <w:rsid w:val="009F0A9C"/>
    <w:rsid w:val="00A91DF0"/>
    <w:rsid w:val="00AB0AF6"/>
    <w:rsid w:val="00AB326C"/>
    <w:rsid w:val="00AB38ED"/>
    <w:rsid w:val="00B14460"/>
    <w:rsid w:val="00C2404E"/>
    <w:rsid w:val="00C6209D"/>
    <w:rsid w:val="00CD3F72"/>
    <w:rsid w:val="00D33A27"/>
    <w:rsid w:val="00DC25D2"/>
    <w:rsid w:val="00DF3B2C"/>
    <w:rsid w:val="00E06BBC"/>
    <w:rsid w:val="00E2188A"/>
    <w:rsid w:val="00E22335"/>
    <w:rsid w:val="00E5341F"/>
    <w:rsid w:val="00E71746"/>
    <w:rsid w:val="00F20D51"/>
    <w:rsid w:val="00F66C66"/>
    <w:rsid w:val="00FB3C41"/>
    <w:rsid w:val="00FB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029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029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29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9A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29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029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2188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993051"/>
  </w:style>
  <w:style w:type="paragraph" w:customStyle="1" w:styleId="Default">
    <w:name w:val="Default"/>
    <w:rsid w:val="003549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029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029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29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9A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29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029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2188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993051"/>
  </w:style>
  <w:style w:type="paragraph" w:customStyle="1" w:styleId="Default">
    <w:name w:val="Default"/>
    <w:rsid w:val="003549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61A8D-B7B3-4E26-A8E2-39AFD6C4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Ayşen Sevinç</dc:creator>
  <cp:lastModifiedBy>Filiz Yüncü</cp:lastModifiedBy>
  <cp:revision>13</cp:revision>
  <cp:lastPrinted>2014-11-27T12:55:00Z</cp:lastPrinted>
  <dcterms:created xsi:type="dcterms:W3CDTF">2014-12-25T08:56:00Z</dcterms:created>
  <dcterms:modified xsi:type="dcterms:W3CDTF">2014-12-26T12:35:00Z</dcterms:modified>
</cp:coreProperties>
</file>