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9FD" w:rsidRPr="00A2305C" w:rsidRDefault="002B29FD" w:rsidP="00A2305C">
      <w:pPr>
        <w:spacing w:after="0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:rsidR="002B29FD" w:rsidRPr="00A2305C" w:rsidRDefault="002B29FD" w:rsidP="00A2305C">
      <w:pPr>
        <w:spacing w:after="0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:rsidR="002B29FD" w:rsidRDefault="003525C4" w:rsidP="00A2305C">
      <w:pPr>
        <w:spacing w:after="0"/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ŞİRKET İÇİN </w:t>
      </w:r>
      <w:r w:rsidR="00A2305C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MÜTEAHHİTLİK </w:t>
      </w:r>
      <w:r w:rsidR="002B29FD" w:rsidRPr="00A2305C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DEKONT ALMA İŞLEMİ:</w:t>
      </w:r>
    </w:p>
    <w:p w:rsidR="00A2305C" w:rsidRPr="00A2305C" w:rsidRDefault="00A2305C" w:rsidP="00A2305C">
      <w:pPr>
        <w:spacing w:after="0"/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:rsidR="002B29FD" w:rsidRPr="00A2305C" w:rsidRDefault="002B29FD" w:rsidP="00A2305C">
      <w:pPr>
        <w:spacing w:after="0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:rsidR="002B29FD" w:rsidRPr="00A2305C" w:rsidRDefault="003525C4" w:rsidP="00A2305C">
      <w:pPr>
        <w:spacing w:after="0"/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hyperlink r:id="rId7" w:history="1">
        <w:r w:rsidR="002B29FD" w:rsidRPr="00A2305C">
          <w:rPr>
            <w:rStyle w:val="Kpr"/>
            <w:rFonts w:ascii="Times New Roman" w:hAnsi="Times New Roman" w:cs="Times New Roman"/>
            <w:b/>
            <w:sz w:val="24"/>
            <w:szCs w:val="24"/>
          </w:rPr>
          <w:t>https://basvuru.csb.gov.tr</w:t>
        </w:r>
      </w:hyperlink>
      <w:r w:rsidR="002B29FD" w:rsidRPr="00A2305C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 adresi </w:t>
      </w:r>
      <w:r w:rsidR="002B29FD" w:rsidRPr="00A2305C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tıkla</w:t>
      </w:r>
    </w:p>
    <w:p w:rsidR="002B29FD" w:rsidRPr="00A2305C" w:rsidRDefault="002B29FD" w:rsidP="00A2305C">
      <w:pPr>
        <w:spacing w:after="0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:rsidR="007E232F" w:rsidRPr="00A2305C" w:rsidRDefault="003525C4" w:rsidP="00A2305C">
      <w:pPr>
        <w:spacing w:after="0"/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ŞİRKETİM</w:t>
      </w:r>
      <w:r w:rsidR="00AB0DF4" w:rsidRPr="00A2305C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 İÇİN BAŞVURUYORUM</w:t>
      </w:r>
      <w:r w:rsidR="007E232F" w:rsidRPr="00A2305C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:</w:t>
      </w:r>
      <w:r w:rsidR="007E232F" w:rsidRPr="00A230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32F" w:rsidRPr="00A2305C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tıkla</w:t>
      </w:r>
    </w:p>
    <w:p w:rsidR="002B29FD" w:rsidRPr="00A2305C" w:rsidRDefault="002B29FD" w:rsidP="00A230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32F" w:rsidRPr="00A2305C" w:rsidRDefault="003525C4" w:rsidP="00A2305C">
      <w:pPr>
        <w:spacing w:after="0"/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Vergi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</w:t>
      </w:r>
      <w:proofErr w:type="spellEnd"/>
      <w:r w:rsidR="007E232F" w:rsidRPr="00A2305C">
        <w:rPr>
          <w:rFonts w:ascii="Times New Roman" w:hAnsi="Times New Roman" w:cs="Times New Roman"/>
          <w:b/>
          <w:sz w:val="24"/>
          <w:szCs w:val="24"/>
        </w:rPr>
        <w:t xml:space="preserve"> ve Cep tel yaz </w:t>
      </w:r>
      <w:r w:rsidR="007E232F" w:rsidRPr="00A2305C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ileri</w:t>
      </w:r>
    </w:p>
    <w:p w:rsidR="002B29FD" w:rsidRPr="00A2305C" w:rsidRDefault="002B29FD" w:rsidP="00A230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32F" w:rsidRPr="00A2305C" w:rsidRDefault="003525C4" w:rsidP="00A2305C">
      <w:pPr>
        <w:spacing w:after="0"/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Ünvanı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="007E232F" w:rsidRPr="00A2305C">
        <w:rPr>
          <w:rFonts w:ascii="Times New Roman" w:hAnsi="Times New Roman" w:cs="Times New Roman"/>
          <w:b/>
          <w:sz w:val="24"/>
          <w:szCs w:val="24"/>
        </w:rPr>
        <w:t xml:space="preserve"> ili </w:t>
      </w:r>
      <w:r>
        <w:rPr>
          <w:rFonts w:ascii="Times New Roman" w:hAnsi="Times New Roman" w:cs="Times New Roman"/>
          <w:b/>
          <w:sz w:val="24"/>
          <w:szCs w:val="24"/>
        </w:rPr>
        <w:t xml:space="preserve">ve Vergi Dairesi </w:t>
      </w:r>
      <w:r w:rsidR="007E232F" w:rsidRPr="00A2305C">
        <w:rPr>
          <w:rFonts w:ascii="Times New Roman" w:hAnsi="Times New Roman" w:cs="Times New Roman"/>
          <w:b/>
          <w:sz w:val="24"/>
          <w:szCs w:val="24"/>
        </w:rPr>
        <w:t xml:space="preserve">otomatik gelecektir, </w:t>
      </w:r>
      <w:r w:rsidR="007E232F" w:rsidRPr="00A2305C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ileri</w:t>
      </w:r>
    </w:p>
    <w:p w:rsidR="002B29FD" w:rsidRPr="00A2305C" w:rsidRDefault="002B29FD" w:rsidP="00A230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32F" w:rsidRPr="00A2305C" w:rsidRDefault="00AB0DF4" w:rsidP="00A2305C">
      <w:pPr>
        <w:spacing w:after="0"/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A2305C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YENİ HİZMET EKLE </w:t>
      </w:r>
      <w:proofErr w:type="spellStart"/>
      <w:r w:rsidR="007E232F" w:rsidRPr="00A2305C">
        <w:rPr>
          <w:rFonts w:ascii="Times New Roman" w:hAnsi="Times New Roman" w:cs="Times New Roman"/>
          <w:b/>
          <w:sz w:val="24"/>
          <w:szCs w:val="24"/>
        </w:rPr>
        <w:t>yi</w:t>
      </w:r>
      <w:proofErr w:type="spellEnd"/>
      <w:r w:rsidR="007E232F" w:rsidRPr="00A230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32F" w:rsidRPr="00A2305C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tıkla</w:t>
      </w:r>
    </w:p>
    <w:p w:rsidR="002B29FD" w:rsidRPr="00A2305C" w:rsidRDefault="002B29FD" w:rsidP="00A230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05C" w:rsidRPr="00A2305C" w:rsidRDefault="007E232F" w:rsidP="00A230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05C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Hizmet:</w:t>
      </w:r>
      <w:r w:rsidR="00A2305C" w:rsidRPr="00A2305C">
        <w:rPr>
          <w:rFonts w:ascii="Times New Roman" w:hAnsi="Times New Roman" w:cs="Times New Roman"/>
          <w:b/>
          <w:sz w:val="24"/>
          <w:szCs w:val="24"/>
        </w:rPr>
        <w:t xml:space="preserve"> 745 - Yapı Müteahhidi Yetki Belgesi Numarası Kayıt İşlemleri Ücreti - 2000,00</w:t>
      </w:r>
    </w:p>
    <w:p w:rsidR="007E232F" w:rsidRPr="00A2305C" w:rsidRDefault="007E232F" w:rsidP="00A230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05C">
        <w:rPr>
          <w:rFonts w:ascii="Times New Roman" w:hAnsi="Times New Roman" w:cs="Times New Roman"/>
          <w:b/>
          <w:sz w:val="24"/>
          <w:szCs w:val="24"/>
        </w:rPr>
        <w:t xml:space="preserve"> TL.  </w:t>
      </w:r>
      <w:proofErr w:type="gramStart"/>
      <w:r w:rsidRPr="00A2305C">
        <w:rPr>
          <w:rFonts w:ascii="Times New Roman" w:hAnsi="Times New Roman" w:cs="Times New Roman"/>
          <w:b/>
          <w:sz w:val="24"/>
          <w:szCs w:val="24"/>
        </w:rPr>
        <w:t>seçeneği</w:t>
      </w:r>
      <w:proofErr w:type="gramEnd"/>
      <w:r w:rsidRPr="00A2305C">
        <w:rPr>
          <w:rFonts w:ascii="Times New Roman" w:hAnsi="Times New Roman" w:cs="Times New Roman"/>
          <w:b/>
          <w:sz w:val="24"/>
          <w:szCs w:val="24"/>
        </w:rPr>
        <w:t xml:space="preserve"> seçilmelidir.</w:t>
      </w:r>
    </w:p>
    <w:p w:rsidR="002B29FD" w:rsidRPr="00A2305C" w:rsidRDefault="002B29FD" w:rsidP="00A2305C">
      <w:pPr>
        <w:spacing w:after="0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:rsidR="007E232F" w:rsidRPr="00A2305C" w:rsidRDefault="007E232F" w:rsidP="00A230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05C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Hizmet Adedi: </w:t>
      </w:r>
      <w:r w:rsidRPr="00A2305C">
        <w:rPr>
          <w:rFonts w:ascii="Times New Roman" w:hAnsi="Times New Roman" w:cs="Times New Roman"/>
          <w:b/>
          <w:sz w:val="24"/>
          <w:szCs w:val="24"/>
        </w:rPr>
        <w:t>1 olarak seçilmelidir. ( Başka hizmet alınacaksa eklenebilir.)</w:t>
      </w:r>
    </w:p>
    <w:p w:rsidR="002B29FD" w:rsidRPr="00A2305C" w:rsidRDefault="002B29FD" w:rsidP="00A2305C">
      <w:pPr>
        <w:spacing w:after="0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:rsidR="007E232F" w:rsidRPr="00A2305C" w:rsidRDefault="007E232F" w:rsidP="00A230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05C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Açıklama</w:t>
      </w:r>
      <w:r w:rsidR="00AB0DF4" w:rsidRPr="00A2305C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:</w:t>
      </w:r>
      <w:r w:rsidRPr="00A230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DF4" w:rsidRPr="00A2305C">
        <w:rPr>
          <w:rFonts w:ascii="Times New Roman" w:hAnsi="Times New Roman" w:cs="Times New Roman"/>
          <w:b/>
          <w:sz w:val="24"/>
          <w:szCs w:val="24"/>
        </w:rPr>
        <w:t>H</w:t>
      </w:r>
      <w:r w:rsidRPr="00A2305C">
        <w:rPr>
          <w:rFonts w:ascii="Times New Roman" w:hAnsi="Times New Roman" w:cs="Times New Roman"/>
          <w:b/>
          <w:sz w:val="24"/>
          <w:szCs w:val="24"/>
        </w:rPr>
        <w:t xml:space="preserve">erhangi bir </w:t>
      </w:r>
      <w:r w:rsidR="00186840" w:rsidRPr="00A2305C">
        <w:rPr>
          <w:rFonts w:ascii="Times New Roman" w:hAnsi="Times New Roman" w:cs="Times New Roman"/>
          <w:b/>
          <w:sz w:val="24"/>
          <w:szCs w:val="24"/>
        </w:rPr>
        <w:t>a</w:t>
      </w:r>
      <w:r w:rsidR="00AB0DF4" w:rsidRPr="00A2305C">
        <w:rPr>
          <w:rFonts w:ascii="Times New Roman" w:hAnsi="Times New Roman" w:cs="Times New Roman"/>
          <w:b/>
          <w:sz w:val="24"/>
          <w:szCs w:val="24"/>
        </w:rPr>
        <w:t>çıklama</w:t>
      </w:r>
      <w:r w:rsidRPr="00A2305C">
        <w:rPr>
          <w:rFonts w:ascii="Times New Roman" w:hAnsi="Times New Roman" w:cs="Times New Roman"/>
          <w:b/>
          <w:sz w:val="24"/>
          <w:szCs w:val="24"/>
        </w:rPr>
        <w:t xml:space="preserve"> veya Müteahhitlik başvurusu yazılabilir, </w:t>
      </w:r>
      <w:r w:rsidRPr="00A2305C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ileri</w:t>
      </w:r>
    </w:p>
    <w:p w:rsidR="002B29FD" w:rsidRPr="00A2305C" w:rsidRDefault="002B29FD" w:rsidP="00A230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32F" w:rsidRPr="00A2305C" w:rsidRDefault="007E232F" w:rsidP="00A230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05C">
        <w:rPr>
          <w:rFonts w:ascii="Times New Roman" w:hAnsi="Times New Roman" w:cs="Times New Roman"/>
          <w:b/>
          <w:sz w:val="24"/>
          <w:szCs w:val="24"/>
        </w:rPr>
        <w:t xml:space="preserve">Seçtiğimiz hizmeti görürüz (başka hizmet alacak isek ekleriz) </w:t>
      </w:r>
      <w:r w:rsidRPr="00A2305C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ileri</w:t>
      </w:r>
    </w:p>
    <w:p w:rsidR="002B29FD" w:rsidRPr="00A2305C" w:rsidRDefault="002B29FD" w:rsidP="00A230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9FD" w:rsidRPr="00A2305C" w:rsidRDefault="007E232F" w:rsidP="00A230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05C">
        <w:rPr>
          <w:rFonts w:ascii="Times New Roman" w:hAnsi="Times New Roman" w:cs="Times New Roman"/>
          <w:b/>
          <w:sz w:val="24"/>
          <w:szCs w:val="24"/>
        </w:rPr>
        <w:t xml:space="preserve">Ücret dökümünü görürüz, işlemi tamamla dediğimizde Cep telefonuna Mesaj gelir, bu </w:t>
      </w:r>
    </w:p>
    <w:p w:rsidR="002B29FD" w:rsidRPr="00A2305C" w:rsidRDefault="002B29FD" w:rsidP="00A230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9FD" w:rsidRPr="00A2305C" w:rsidRDefault="007E232F" w:rsidP="00A230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2305C">
        <w:rPr>
          <w:rFonts w:ascii="Times New Roman" w:hAnsi="Times New Roman" w:cs="Times New Roman"/>
          <w:b/>
          <w:sz w:val="24"/>
          <w:szCs w:val="24"/>
        </w:rPr>
        <w:t>mesajla</w:t>
      </w:r>
      <w:proofErr w:type="gramEnd"/>
      <w:r w:rsidRPr="00A2305C">
        <w:rPr>
          <w:rFonts w:ascii="Times New Roman" w:hAnsi="Times New Roman" w:cs="Times New Roman"/>
          <w:b/>
          <w:sz w:val="24"/>
          <w:szCs w:val="24"/>
        </w:rPr>
        <w:t xml:space="preserve"> birlikte Hal</w:t>
      </w:r>
      <w:r w:rsidR="00AB0DF4" w:rsidRPr="00A2305C">
        <w:rPr>
          <w:rFonts w:ascii="Times New Roman" w:hAnsi="Times New Roman" w:cs="Times New Roman"/>
          <w:b/>
          <w:sz w:val="24"/>
          <w:szCs w:val="24"/>
        </w:rPr>
        <w:t>k Bankası Sanayi Şubesine ücreti</w:t>
      </w:r>
      <w:r w:rsidRPr="00A2305C">
        <w:rPr>
          <w:rFonts w:ascii="Times New Roman" w:hAnsi="Times New Roman" w:cs="Times New Roman"/>
          <w:b/>
          <w:sz w:val="24"/>
          <w:szCs w:val="24"/>
        </w:rPr>
        <w:t xml:space="preserve"> yatırılıp, dekontu İl Müdürlüğüne </w:t>
      </w:r>
    </w:p>
    <w:p w:rsidR="002B29FD" w:rsidRPr="00A2305C" w:rsidRDefault="002B29FD" w:rsidP="00A230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32F" w:rsidRPr="00A2305C" w:rsidRDefault="007E232F" w:rsidP="00A230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2305C">
        <w:rPr>
          <w:rFonts w:ascii="Times New Roman" w:hAnsi="Times New Roman" w:cs="Times New Roman"/>
          <w:b/>
          <w:sz w:val="24"/>
          <w:szCs w:val="24"/>
        </w:rPr>
        <w:t>getirilir</w:t>
      </w:r>
      <w:proofErr w:type="gramEnd"/>
      <w:r w:rsidRPr="00A2305C">
        <w:rPr>
          <w:rFonts w:ascii="Times New Roman" w:hAnsi="Times New Roman" w:cs="Times New Roman"/>
          <w:b/>
          <w:sz w:val="24"/>
          <w:szCs w:val="24"/>
        </w:rPr>
        <w:t>.)</w:t>
      </w:r>
    </w:p>
    <w:p w:rsidR="00EE5934" w:rsidRDefault="00EE5934">
      <w:bookmarkStart w:id="0" w:name="_GoBack"/>
      <w:bookmarkEnd w:id="0"/>
    </w:p>
    <w:sectPr w:rsidR="00EE5934" w:rsidSect="002B29FD">
      <w:pgSz w:w="11906" w:h="16838"/>
      <w:pgMar w:top="1417" w:right="1417" w:bottom="1417" w:left="1417" w:header="708" w:footer="708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EE0"/>
    <w:multiLevelType w:val="hybridMultilevel"/>
    <w:tmpl w:val="55540BEC"/>
    <w:lvl w:ilvl="0" w:tplc="411E806C">
      <w:start w:val="729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92"/>
    <w:rsid w:val="00186840"/>
    <w:rsid w:val="002A7605"/>
    <w:rsid w:val="002B29FD"/>
    <w:rsid w:val="003525C4"/>
    <w:rsid w:val="007E232F"/>
    <w:rsid w:val="00A2305C"/>
    <w:rsid w:val="00AB0DF4"/>
    <w:rsid w:val="00DD7F92"/>
    <w:rsid w:val="00EE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3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29F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B29F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3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29F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B29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svuru.csb.gov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086D4-4135-4E86-B76B-BA38EF1C8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Muharrem Bayram</dc:creator>
  <cp:keywords/>
  <dc:description/>
  <cp:lastModifiedBy>Muharrem Bayram</cp:lastModifiedBy>
  <cp:revision>8</cp:revision>
  <dcterms:created xsi:type="dcterms:W3CDTF">2018-01-10T12:42:00Z</dcterms:created>
  <dcterms:modified xsi:type="dcterms:W3CDTF">2018-01-30T08:05:00Z</dcterms:modified>
</cp:coreProperties>
</file>