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0" w:type="dxa"/>
        <w:tblInd w:w="-9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820"/>
        <w:gridCol w:w="1680"/>
        <w:gridCol w:w="1920"/>
        <w:gridCol w:w="2060"/>
        <w:gridCol w:w="1740"/>
        <w:gridCol w:w="1740"/>
        <w:gridCol w:w="1680"/>
        <w:gridCol w:w="1660"/>
      </w:tblGrid>
      <w:tr w:rsidR="00CF49D4" w:rsidTr="00CF49D4">
        <w:trPr>
          <w:trHeight w:val="362"/>
        </w:trPr>
        <w:tc>
          <w:tcPr>
            <w:tcW w:w="1586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bookmarkStart w:id="0" w:name="_GoBack"/>
            <w:bookmarkEnd w:id="0"/>
            <w:r>
              <w:t xml:space="preserve">KURUM ADI : </w:t>
            </w:r>
          </w:p>
        </w:tc>
      </w:tr>
      <w:tr w:rsidR="00CF49D4" w:rsidTr="00CF49D4">
        <w:trPr>
          <w:trHeight w:val="500"/>
        </w:trPr>
        <w:tc>
          <w:tcPr>
            <w:tcW w:w="1586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GEÇİCİ DEPOLAMA ALANI TAKİP FORMU ( kg)</w:t>
            </w:r>
          </w:p>
        </w:tc>
      </w:tr>
      <w:tr w:rsidR="00CF49D4" w:rsidTr="00CF49D4">
        <w:trPr>
          <w:trHeight w:val="65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AYLAR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KAĞIT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PLASTİK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CAM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METAL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AHŞAP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6B3A40">
            <w:r>
              <w:t>BİTKİSEL ATIK YAĞ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6B3A40">
            <w:r>
              <w:t>ATIK PİL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 xml:space="preserve"> TOPLAM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OCAK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ŞUBAT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MART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NİSAN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MAYIS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HAZİRAN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TEMMUZ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AĞUSTOS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6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EYLÜL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55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EKİM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  <w:tr w:rsidR="00CF49D4" w:rsidTr="00CF49D4">
        <w:trPr>
          <w:trHeight w:val="52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49D4" w:rsidRDefault="00CF49D4">
            <w:r>
              <w:t>KASIM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F49D4" w:rsidRDefault="00CF49D4">
            <w:r>
              <w:t> </w:t>
            </w:r>
          </w:p>
        </w:tc>
      </w:tr>
    </w:tbl>
    <w:p w:rsidR="006C562E" w:rsidRDefault="006C562E"/>
    <w:sectPr w:rsidR="006C562E" w:rsidSect="00CF4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EA"/>
    <w:rsid w:val="00316FEA"/>
    <w:rsid w:val="00550052"/>
    <w:rsid w:val="006B3A40"/>
    <w:rsid w:val="006C562E"/>
    <w:rsid w:val="00C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Fidan</dc:creator>
  <cp:lastModifiedBy>Mehmet Ali Fidan</cp:lastModifiedBy>
  <cp:revision>2</cp:revision>
  <dcterms:created xsi:type="dcterms:W3CDTF">2018-02-27T10:42:00Z</dcterms:created>
  <dcterms:modified xsi:type="dcterms:W3CDTF">2018-02-27T10:42:00Z</dcterms:modified>
</cp:coreProperties>
</file>