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76" w:rsidRPr="001E6C48" w:rsidRDefault="00566876" w:rsidP="00566876"/>
    <w:p w:rsidR="00566876" w:rsidRPr="00DC5E62" w:rsidRDefault="00566876" w:rsidP="00566876">
      <w:pPr>
        <w:jc w:val="center"/>
        <w:rPr>
          <w:b/>
          <w:sz w:val="32"/>
          <w:szCs w:val="32"/>
        </w:rPr>
      </w:pPr>
      <w:r w:rsidRPr="00DC5E62">
        <w:rPr>
          <w:b/>
          <w:sz w:val="32"/>
          <w:szCs w:val="32"/>
        </w:rPr>
        <w:t>T.C</w:t>
      </w:r>
      <w:r>
        <w:rPr>
          <w:b/>
          <w:sz w:val="32"/>
          <w:szCs w:val="32"/>
        </w:rPr>
        <w:t>.</w:t>
      </w:r>
    </w:p>
    <w:p w:rsidR="00566876" w:rsidRPr="00DC5E62" w:rsidRDefault="00566876" w:rsidP="00566876">
      <w:pPr>
        <w:jc w:val="center"/>
        <w:rPr>
          <w:b/>
          <w:sz w:val="32"/>
          <w:szCs w:val="32"/>
        </w:rPr>
      </w:pPr>
    </w:p>
    <w:p w:rsidR="00566876" w:rsidRPr="00DC5E62" w:rsidRDefault="00566876" w:rsidP="00566876">
      <w:pPr>
        <w:jc w:val="center"/>
        <w:rPr>
          <w:b/>
          <w:sz w:val="32"/>
          <w:szCs w:val="32"/>
        </w:rPr>
      </w:pPr>
      <w:r w:rsidRPr="00DC5E62">
        <w:rPr>
          <w:b/>
          <w:sz w:val="32"/>
          <w:szCs w:val="32"/>
        </w:rPr>
        <w:t>DİYARBAKIR VALİLİĞİ</w:t>
      </w:r>
    </w:p>
    <w:p w:rsidR="00566876" w:rsidRPr="00DC5E62" w:rsidRDefault="00566876" w:rsidP="00566876">
      <w:pPr>
        <w:jc w:val="center"/>
        <w:rPr>
          <w:b/>
          <w:sz w:val="32"/>
          <w:szCs w:val="32"/>
        </w:rPr>
      </w:pPr>
    </w:p>
    <w:p w:rsidR="00566876" w:rsidRPr="00DC5E62" w:rsidRDefault="00566876" w:rsidP="005668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Pr="00DC5E62">
        <w:rPr>
          <w:b/>
          <w:sz w:val="32"/>
          <w:szCs w:val="32"/>
        </w:rPr>
        <w:t>Çevre ve Şehircilik İl Müdürlüğü</w:t>
      </w:r>
      <w:r>
        <w:rPr>
          <w:b/>
          <w:sz w:val="32"/>
          <w:szCs w:val="32"/>
        </w:rPr>
        <w:t>)</w:t>
      </w:r>
    </w:p>
    <w:p w:rsidR="00566876" w:rsidRPr="00DC5E62" w:rsidRDefault="00566876" w:rsidP="00566876">
      <w:pPr>
        <w:jc w:val="center"/>
        <w:rPr>
          <w:b/>
          <w:sz w:val="32"/>
          <w:szCs w:val="32"/>
        </w:rPr>
      </w:pPr>
    </w:p>
    <w:p w:rsidR="00566876" w:rsidRPr="001E6C48" w:rsidRDefault="00566876" w:rsidP="00566876">
      <w:pPr>
        <w:jc w:val="center"/>
        <w:rPr>
          <w:b/>
        </w:rPr>
      </w:pPr>
    </w:p>
    <w:p w:rsidR="00566876" w:rsidRPr="001E6C48" w:rsidRDefault="00566876" w:rsidP="00566876">
      <w:pPr>
        <w:jc w:val="center"/>
        <w:rPr>
          <w:b/>
        </w:rPr>
      </w:pPr>
    </w:p>
    <w:p w:rsidR="00566876" w:rsidRPr="003F5121" w:rsidRDefault="00566876" w:rsidP="00566876">
      <w:pPr>
        <w:ind w:left="2124" w:firstLine="708"/>
        <w:rPr>
          <w:b/>
          <w:sz w:val="32"/>
          <w:szCs w:val="32"/>
        </w:rPr>
      </w:pPr>
      <w:r w:rsidRPr="003F5121">
        <w:rPr>
          <w:b/>
          <w:sz w:val="32"/>
          <w:szCs w:val="32"/>
        </w:rPr>
        <w:t>ASKIYA ALMA TUTANAĞI</w:t>
      </w:r>
    </w:p>
    <w:p w:rsidR="00566876" w:rsidRDefault="00566876" w:rsidP="00566876">
      <w:pPr>
        <w:jc w:val="center"/>
      </w:pPr>
    </w:p>
    <w:p w:rsidR="00566876" w:rsidRDefault="00566876" w:rsidP="00566876">
      <w:pPr>
        <w:jc w:val="center"/>
      </w:pPr>
    </w:p>
    <w:p w:rsidR="00566876" w:rsidRDefault="00566876" w:rsidP="00566876"/>
    <w:p w:rsidR="00566876" w:rsidRPr="00DC5E62" w:rsidRDefault="006E1495" w:rsidP="00661D59">
      <w:pPr>
        <w:ind w:firstLine="708"/>
        <w:jc w:val="both"/>
        <w:rPr>
          <w:b/>
        </w:rPr>
      </w:pPr>
      <w:r>
        <w:rPr>
          <w:sz w:val="32"/>
          <w:szCs w:val="32"/>
        </w:rPr>
        <w:t xml:space="preserve">T.C.  Çevre ve Şehircilik Bakanlığı’nca </w:t>
      </w:r>
      <w:proofErr w:type="gramStart"/>
      <w:r>
        <w:rPr>
          <w:sz w:val="32"/>
          <w:szCs w:val="32"/>
        </w:rPr>
        <w:t>02/04/2014</w:t>
      </w:r>
      <w:proofErr w:type="gramEnd"/>
      <w:r>
        <w:rPr>
          <w:sz w:val="32"/>
          <w:szCs w:val="32"/>
        </w:rPr>
        <w:t xml:space="preserve"> tarihinde onaylanan Adıyaman-Şanlıurfa-Diyarbakır Bölgesi 1/100.000 Ölçekli Çevre Düzeni Planı Değişikliği 16/04/2014 tarihinde</w:t>
      </w:r>
      <w:r w:rsidR="009A167F" w:rsidRPr="009A167F">
        <w:rPr>
          <w:sz w:val="32"/>
          <w:szCs w:val="32"/>
        </w:rPr>
        <w:t xml:space="preserve"> </w:t>
      </w:r>
      <w:r w:rsidR="009A167F">
        <w:rPr>
          <w:sz w:val="32"/>
          <w:szCs w:val="32"/>
        </w:rPr>
        <w:t>Müdürlüğümüz ilan panosunda ve internet  (</w:t>
      </w:r>
      <w:hyperlink r:id="rId5" w:history="1">
        <w:r w:rsidR="009A167F" w:rsidRPr="001E20DF">
          <w:rPr>
            <w:rStyle w:val="Kpr"/>
            <w:sz w:val="32"/>
            <w:szCs w:val="32"/>
          </w:rPr>
          <w:t>www.csb.gov.tr/iller/diyarbakir</w:t>
        </w:r>
      </w:hyperlink>
      <w:r w:rsidR="009A167F">
        <w:rPr>
          <w:sz w:val="32"/>
          <w:szCs w:val="32"/>
        </w:rPr>
        <w:t>)  sitesinde</w:t>
      </w:r>
      <w:r>
        <w:rPr>
          <w:sz w:val="32"/>
          <w:szCs w:val="32"/>
        </w:rPr>
        <w:t xml:space="preserve"> 30 (otuz) gün süre ile Diyarbakır Valiliği Çevre ve Şehircilik İl Müdürlüğü’nce askıya çıkarılmıştır. </w:t>
      </w:r>
      <w:bookmarkStart w:id="0" w:name="_GoBack"/>
      <w:r w:rsidR="00EE2D6B" w:rsidRPr="00661D59">
        <w:t>1</w:t>
      </w:r>
      <w:r w:rsidR="00290953" w:rsidRPr="00661D59">
        <w:t>6</w:t>
      </w:r>
      <w:r w:rsidR="00566876" w:rsidRPr="00661D59">
        <w:t>.</w:t>
      </w:r>
      <w:r w:rsidR="00EE2D6B" w:rsidRPr="00661D59">
        <w:t>0</w:t>
      </w:r>
      <w:r w:rsidRPr="00661D59">
        <w:t>4</w:t>
      </w:r>
      <w:r w:rsidR="00566876" w:rsidRPr="00661D59">
        <w:t>.201</w:t>
      </w:r>
      <w:r w:rsidR="00EE2D6B" w:rsidRPr="00661D59">
        <w:t>4</w:t>
      </w:r>
      <w:bookmarkEnd w:id="0"/>
    </w:p>
    <w:p w:rsidR="00566876" w:rsidRDefault="00566876" w:rsidP="00566876">
      <w:pPr>
        <w:ind w:firstLine="708"/>
        <w:jc w:val="center"/>
      </w:pPr>
    </w:p>
    <w:p w:rsidR="00566876" w:rsidRDefault="00566876" w:rsidP="00566876">
      <w:pPr>
        <w:ind w:firstLine="708"/>
        <w:jc w:val="center"/>
      </w:pPr>
    </w:p>
    <w:p w:rsidR="00566876" w:rsidRDefault="00566876" w:rsidP="00017D4A"/>
    <w:p w:rsidR="00C92637" w:rsidRDefault="00C92637"/>
    <w:sectPr w:rsidR="00C92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37"/>
    <w:rsid w:val="00006337"/>
    <w:rsid w:val="00017D4A"/>
    <w:rsid w:val="00290953"/>
    <w:rsid w:val="003F5121"/>
    <w:rsid w:val="00566876"/>
    <w:rsid w:val="00583441"/>
    <w:rsid w:val="005B005F"/>
    <w:rsid w:val="005B6F09"/>
    <w:rsid w:val="00661D59"/>
    <w:rsid w:val="006E1495"/>
    <w:rsid w:val="009017F3"/>
    <w:rsid w:val="009A167F"/>
    <w:rsid w:val="00AE0CA7"/>
    <w:rsid w:val="00B371BF"/>
    <w:rsid w:val="00C92637"/>
    <w:rsid w:val="00EE2D6B"/>
    <w:rsid w:val="00F3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668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66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sb.gov.tr/iller/diyarbak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Ergin</dc:creator>
  <cp:keywords/>
  <dc:description/>
  <cp:lastModifiedBy>Mehmet Ali Fidan</cp:lastModifiedBy>
  <cp:revision>12</cp:revision>
  <cp:lastPrinted>2014-03-19T12:52:00Z</cp:lastPrinted>
  <dcterms:created xsi:type="dcterms:W3CDTF">2014-03-19T12:05:00Z</dcterms:created>
  <dcterms:modified xsi:type="dcterms:W3CDTF">2014-04-17T10:30:00Z</dcterms:modified>
</cp:coreProperties>
</file>