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426"/>
        <w:gridCol w:w="4394"/>
      </w:tblGrid>
      <w:tr w:rsidR="00F03FD6" w:rsidRPr="00F03FD6" w:rsidTr="00F03FD6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EGZOZ GAZI EMİSYON ÖLÇÜM YETKİ BELGESİ VERİLEN İSTASYON LİSTESİ</w:t>
            </w:r>
          </w:p>
        </w:tc>
      </w:tr>
      <w:tr w:rsidR="00F03FD6" w:rsidRPr="00F03FD6" w:rsidTr="00F03FD6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İstasyon Adı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Adresi</w:t>
            </w:r>
          </w:p>
        </w:tc>
      </w:tr>
      <w:tr w:rsidR="00F03FD6" w:rsidRPr="00F03FD6" w:rsidTr="00F03FD6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AKÇA MAKİNA 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OTOMOTİV  İLETİŞİM</w:t>
            </w:r>
            <w:proofErr w:type="gram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SAN. VE TİC. A.Ş.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İZMİR YOLU 17. KM NO:1 BEYLERBEYİ MEVKİİ SARAYKÖY/DENİZLİ</w:t>
            </w:r>
          </w:p>
        </w:tc>
      </w:tr>
      <w:tr w:rsidR="00F03FD6" w:rsidRPr="00F03FD6" w:rsidTr="00F03FD6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SADIKOĞLU PETROL PAZ. OTOMOTİV TUR. VE MARKET İŞL. SAN VE TİC. LTD.ŞTİ.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AKÇEŞME MAH. MENDERES BULVARI NO:150 DENİZLİ</w:t>
            </w:r>
          </w:p>
        </w:tc>
      </w:tr>
      <w:tr w:rsidR="00F03FD6" w:rsidRPr="00F03FD6" w:rsidTr="00F03FD6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TURKUAZ MOTORLU ARAÇLAR TİC. ve SAN. A.Ş.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KİRİŞHANE MAH. ANKARA BULVARI NO:71 DENİZLİ</w:t>
            </w:r>
          </w:p>
        </w:tc>
      </w:tr>
      <w:tr w:rsidR="00F03FD6" w:rsidRPr="00F03FD6" w:rsidTr="00F03FD6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TURKUAZ MOTORLU ARAÇLAR TİC. ve SAN. A.Ş.(2)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D6" w:rsidRPr="00F03FD6" w:rsidRDefault="00F03FD6" w:rsidP="00F0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BOZBURUN MAH. MENDERES BULVARI</w:t>
            </w: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br/>
              <w:t>NO:278 MERKEZEFENDİ/DENİZLİ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ÇEŞMELİLER 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KOLL.ŞTİ.</w:t>
            </w:r>
            <w:proofErr w:type="gram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HALİL İBRAHİM DENİZ VE ORT.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AKÇEŞME MAH. MENDERES BULVARI NO: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146  GÜMÜŞLER</w:t>
            </w:r>
            <w:proofErr w:type="gram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/DENİZLİ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ŞAHİNLER MOTORLU ARAÇLAR 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OTO.HAYV</w:t>
            </w:r>
            <w:proofErr w:type="gram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. SAN.  TİC. A.Ş.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ESKİHİSAR MAH. PAMUKKALE BULVARI NO:3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ÖZŞEN OTOMOTİV-MEHMET TOKAT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SÜMER MAH.3. SANAYİ SİTESİ 2467 SOK. NO:95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AKTUR ARAÇ MUAYENE İSTASYONLARI İŞLETMECİLİĞİ A.Ş. - DENİZLİ ARAÇ MUAYENE İSTASYONU (SABİT İSTASYON) TÜVTÜRK DENİZLİ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Hacıeyüplü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Mah. 3204 Sok. No:2 Üçler /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AKTUR ARAÇ MUAYENE İSTASYONLARI İŞLETMECİLİĞİ A.Ş.-ACIPAYAM ARAÇ MUAYENE İST. (SABİT İSTASYON) TÜVTÜRK ACIPAYAM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Yeni Mah. 413 Sok. No:13 ACIPAYAM /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AKTUR ARAÇ MUAYENE İSTASYONLARI İŞLETMECİLİĞİ A.Ş. - ÇİVRİL ARAÇ MUAYENE İSTASYONU (SABİT İSTASYON) TÜVTÜRK ÇİVRİL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Yukarı Mah. 1121 Sok. No:5 ÇİVRİL /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AKTUR ARAÇ MUAYENE İSTASYONLARI İŞLETMECİLİĞİ A.Ş. - DENİZLİ ARAÇ MUAYENE İSTASYONU (MOBİL İSTASYON) TÜVTÜRK DENİZLİ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Hacıeyüplü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Mah. 3204 Sok. No:2 Üçler /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ŞEN MÜHENDİSLİK/Acıpayam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Yeni Mah. San. Sitesi A Blok No:5 ACIPAYAM/DENİZLİ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ŞEN MÜHENDİSLİK/Tavas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Samanlık Mah. 1034 Sok. No:6 TAVAS/DENİZLİ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ABMŞ-MUTLU-ŞİBİR OTO GAZ YEDEK PARÇA TİC. VE SAN. LTD.ŞTİ.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Sümer Mah. 2464 Sok.No:64/A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Merkezefendi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/DENİZLİ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CAN KARDEŞLER 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OTO.SAN</w:t>
            </w:r>
            <w:proofErr w:type="gram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. VE TİC. LTD.ŞTİ.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Akçeşme Mah. Çiğdem Sok. No:8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Merkezefendi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/DENİZLİ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NECLA ÇAKIR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Sümer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Mah.Akçeşme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Cad. No:58/1-56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Merkezefendi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/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UZUN GURUBU SAN. VE 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TİC.A.Ş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Deliklitaş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Mah.Fevzi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Çakmak Bulvarı No.5/1 Pamukkale / DENİZLİ</w:t>
            </w:r>
          </w:p>
        </w:tc>
      </w:tr>
      <w:tr w:rsidR="0057110A" w:rsidRPr="00F03FD6" w:rsidTr="0057110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RENO EGE MOTORLU TAŞITLAR </w:t>
            </w:r>
            <w:proofErr w:type="gram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SAN.VE</w:t>
            </w:r>
            <w:proofErr w:type="gram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TİC. LTD.ŞTİ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A" w:rsidRPr="00F03FD6" w:rsidRDefault="0057110A" w:rsidP="0077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Sümer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Mah.Akçeşme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Cad. No:96 </w:t>
            </w:r>
            <w:proofErr w:type="spellStart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>Merkezefendi</w:t>
            </w:r>
            <w:proofErr w:type="spellEnd"/>
            <w:r w:rsidRPr="00F03FD6">
              <w:rPr>
                <w:rFonts w:ascii="Times New Roman" w:eastAsia="Times New Roman" w:hAnsi="Times New Roman" w:cs="Times New Roman"/>
                <w:lang w:eastAsia="tr-TR"/>
              </w:rPr>
              <w:t xml:space="preserve"> / DENİZLİ</w:t>
            </w:r>
          </w:p>
        </w:tc>
      </w:tr>
    </w:tbl>
    <w:p w:rsidR="00432932" w:rsidRPr="00F03FD6" w:rsidRDefault="0057110A">
      <w:bookmarkStart w:id="0" w:name="_GoBack"/>
      <w:bookmarkEnd w:id="0"/>
    </w:p>
    <w:sectPr w:rsidR="00432932" w:rsidRPr="00F03FD6" w:rsidSect="00F03F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AF"/>
    <w:rsid w:val="0057110A"/>
    <w:rsid w:val="00B725AF"/>
    <w:rsid w:val="00C87E00"/>
    <w:rsid w:val="00DF651F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Banaz</dc:creator>
  <cp:lastModifiedBy>Levent Girgiç</cp:lastModifiedBy>
  <cp:revision>2</cp:revision>
  <dcterms:created xsi:type="dcterms:W3CDTF">2016-12-12T13:43:00Z</dcterms:created>
  <dcterms:modified xsi:type="dcterms:W3CDTF">2016-12-12T13:43:00Z</dcterms:modified>
</cp:coreProperties>
</file>