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D66157" w:rsidP="00B42566">
      <w:pPr>
        <w:jc w:val="center"/>
        <w:rPr>
          <w:b/>
          <w:spacing w:val="-2"/>
          <w:sz w:val="24"/>
          <w:szCs w:val="24"/>
        </w:rPr>
      </w:pPr>
      <w:r w:rsidRPr="00D66157">
        <w:rPr>
          <w:b/>
          <w:spacing w:val="-2"/>
          <w:sz w:val="24"/>
          <w:szCs w:val="24"/>
        </w:rPr>
        <w:t>DENİZLERDE FAALİYET GÖSTEREN BALIK ÇİFTLİKLERİNİN ÇEVRESEL YÖNETİMİ YÖNETMELİK 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6" w:history="1">
        <w:r w:rsidR="00AF4782" w:rsidRPr="00FD553F">
          <w:rPr>
            <w:rStyle w:val="Kpr"/>
          </w:rPr>
          <w:t>celalettin.mulkut@csb.gov.tr</w:t>
        </w:r>
      </w:hyperlink>
      <w:r w:rsidR="009A0F6A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D7" w:rsidRDefault="00A842D7" w:rsidP="008E776C">
      <w:r>
        <w:separator/>
      </w:r>
    </w:p>
  </w:endnote>
  <w:endnote w:type="continuationSeparator" w:id="0">
    <w:p w:rsidR="00A842D7" w:rsidRDefault="00A842D7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1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61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D7" w:rsidRDefault="00A842D7" w:rsidP="008E776C">
      <w:r>
        <w:separator/>
      </w:r>
    </w:p>
  </w:footnote>
  <w:footnote w:type="continuationSeparator" w:id="0">
    <w:p w:rsidR="00A842D7" w:rsidRDefault="00A842D7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2618BC"/>
    <w:rsid w:val="0031349A"/>
    <w:rsid w:val="0035235A"/>
    <w:rsid w:val="003A1FFE"/>
    <w:rsid w:val="003C0074"/>
    <w:rsid w:val="00440C96"/>
    <w:rsid w:val="004461B9"/>
    <w:rsid w:val="0045376C"/>
    <w:rsid w:val="004764A0"/>
    <w:rsid w:val="004D4862"/>
    <w:rsid w:val="004F18C9"/>
    <w:rsid w:val="00563B9A"/>
    <w:rsid w:val="005864C8"/>
    <w:rsid w:val="005C2C4C"/>
    <w:rsid w:val="00650348"/>
    <w:rsid w:val="006F349B"/>
    <w:rsid w:val="0073391E"/>
    <w:rsid w:val="007608E4"/>
    <w:rsid w:val="00764684"/>
    <w:rsid w:val="00836DD2"/>
    <w:rsid w:val="00874BFC"/>
    <w:rsid w:val="008B7D86"/>
    <w:rsid w:val="008E776C"/>
    <w:rsid w:val="00990B4F"/>
    <w:rsid w:val="009A0F6A"/>
    <w:rsid w:val="009E3A4D"/>
    <w:rsid w:val="00A31794"/>
    <w:rsid w:val="00A74326"/>
    <w:rsid w:val="00A842D7"/>
    <w:rsid w:val="00A96724"/>
    <w:rsid w:val="00AD5AC9"/>
    <w:rsid w:val="00AF4782"/>
    <w:rsid w:val="00B42566"/>
    <w:rsid w:val="00B67BC4"/>
    <w:rsid w:val="00B754D6"/>
    <w:rsid w:val="00B832C4"/>
    <w:rsid w:val="00C20B14"/>
    <w:rsid w:val="00D66157"/>
    <w:rsid w:val="00D7496C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5ED7"/>
  <w15:docId w15:val="{9E761AA1-A66D-4DF6-960C-EDF9C15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alettin.mulkut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Fatih Kargın</cp:lastModifiedBy>
  <cp:revision>10</cp:revision>
  <dcterms:created xsi:type="dcterms:W3CDTF">2018-09-11T11:43:00Z</dcterms:created>
  <dcterms:modified xsi:type="dcterms:W3CDTF">2018-09-11T12:48:00Z</dcterms:modified>
</cp:coreProperties>
</file>