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117" w:rsidRPr="002765C1" w:rsidRDefault="00F1578D" w:rsidP="002765C1">
      <w:pPr>
        <w:jc w:val="center"/>
        <w:rPr>
          <w:b/>
          <w:spacing w:val="-2"/>
          <w:sz w:val="24"/>
          <w:szCs w:val="24"/>
        </w:rPr>
      </w:pPr>
      <w:r w:rsidRPr="00F1578D">
        <w:rPr>
          <w:b/>
          <w:sz w:val="24"/>
          <w:szCs w:val="24"/>
        </w:rPr>
        <w:t>ANTARKTİKA’ DA ÇEVRE KORUMA PROTOKOLÜ’ NÜN UYGULANMASI YÖNETMELİĞİ</w:t>
      </w:r>
      <w:r>
        <w:rPr>
          <w:b/>
          <w:sz w:val="24"/>
          <w:szCs w:val="24"/>
        </w:rPr>
        <w:t xml:space="preserve"> </w:t>
      </w:r>
      <w:r w:rsidR="002765C1" w:rsidRPr="002765C1">
        <w:rPr>
          <w:b/>
          <w:sz w:val="24"/>
          <w:szCs w:val="24"/>
        </w:rPr>
        <w:t xml:space="preserve">TASLAĞI </w:t>
      </w:r>
      <w:r w:rsidR="002765C1" w:rsidRPr="002765C1">
        <w:rPr>
          <w:b/>
          <w:spacing w:val="-2"/>
          <w:sz w:val="24"/>
          <w:szCs w:val="24"/>
        </w:rPr>
        <w:t>HAKKINDA</w:t>
      </w:r>
    </w:p>
    <w:p w:rsidR="00FE5F03" w:rsidRDefault="00650348" w:rsidP="00672117">
      <w:pPr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bookmarkStart w:id="0" w:name="_GoBack"/>
        <w:bookmarkEnd w:id="0"/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 xml:space="preserve">Not: Lütfen görüşlerinizi </w:t>
      </w:r>
      <w:r w:rsidR="009F71CF">
        <w:t xml:space="preserve"> </w:t>
      </w:r>
      <w:hyperlink r:id="rId6" w:history="1">
        <w:r w:rsidR="00911C94" w:rsidRPr="00D53FD2">
          <w:rPr>
            <w:rStyle w:val="Kpr"/>
          </w:rPr>
          <w:t>denizcevresi@csb.gov.tr</w:t>
        </w:r>
      </w:hyperlink>
      <w:r w:rsidR="009F71CF" w:rsidRPr="00911C94">
        <w:t xml:space="preserve"> </w:t>
      </w:r>
      <w:r w:rsidR="00151F25" w:rsidRPr="00911C94">
        <w:t>e-posta a</w:t>
      </w:r>
      <w:r w:rsidRPr="00911C94">
        <w:t>dre</w:t>
      </w:r>
      <w:r>
        <w:t>si</w:t>
      </w:r>
      <w:r w:rsidR="0035235A">
        <w:t>ne</w:t>
      </w:r>
      <w:r>
        <w:t xml:space="preserve">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47A" w:rsidRDefault="004F247A" w:rsidP="008E776C">
      <w:r>
        <w:separator/>
      </w:r>
    </w:p>
  </w:endnote>
  <w:endnote w:type="continuationSeparator" w:id="0">
    <w:p w:rsidR="004F247A" w:rsidRDefault="004F247A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11C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47A" w:rsidRDefault="004F247A" w:rsidP="008E776C">
      <w:r>
        <w:separator/>
      </w:r>
    </w:p>
  </w:footnote>
  <w:footnote w:type="continuationSeparator" w:id="0">
    <w:p w:rsidR="004F247A" w:rsidRDefault="004F247A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111F4"/>
    <w:rsid w:val="00041B2C"/>
    <w:rsid w:val="000A0BE7"/>
    <w:rsid w:val="000E49EA"/>
    <w:rsid w:val="00112AA4"/>
    <w:rsid w:val="00146B2C"/>
    <w:rsid w:val="00151F25"/>
    <w:rsid w:val="001A16FF"/>
    <w:rsid w:val="001B7F0B"/>
    <w:rsid w:val="002208E9"/>
    <w:rsid w:val="00234E85"/>
    <w:rsid w:val="002765C1"/>
    <w:rsid w:val="0031349A"/>
    <w:rsid w:val="0035235A"/>
    <w:rsid w:val="003B288E"/>
    <w:rsid w:val="003F3150"/>
    <w:rsid w:val="003F3D71"/>
    <w:rsid w:val="004D07C4"/>
    <w:rsid w:val="004D4862"/>
    <w:rsid w:val="004F18C9"/>
    <w:rsid w:val="004F247A"/>
    <w:rsid w:val="00650348"/>
    <w:rsid w:val="00672117"/>
    <w:rsid w:val="006F349B"/>
    <w:rsid w:val="007608E4"/>
    <w:rsid w:val="00764684"/>
    <w:rsid w:val="007F738F"/>
    <w:rsid w:val="00874BFC"/>
    <w:rsid w:val="008E776C"/>
    <w:rsid w:val="008F15C0"/>
    <w:rsid w:val="00911C94"/>
    <w:rsid w:val="009C4666"/>
    <w:rsid w:val="009E3A4D"/>
    <w:rsid w:val="009F71CF"/>
    <w:rsid w:val="00A31794"/>
    <w:rsid w:val="00AB2022"/>
    <w:rsid w:val="00AD5AC9"/>
    <w:rsid w:val="00B37093"/>
    <w:rsid w:val="00B832C4"/>
    <w:rsid w:val="00C20B14"/>
    <w:rsid w:val="00CF2250"/>
    <w:rsid w:val="00D536BE"/>
    <w:rsid w:val="00D57695"/>
    <w:rsid w:val="00DC2D1B"/>
    <w:rsid w:val="00DC7C86"/>
    <w:rsid w:val="00E108F3"/>
    <w:rsid w:val="00E75238"/>
    <w:rsid w:val="00E96B19"/>
    <w:rsid w:val="00EA0631"/>
    <w:rsid w:val="00F1578D"/>
    <w:rsid w:val="00F352DA"/>
    <w:rsid w:val="00F519BA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9957"/>
  <w15:docId w15:val="{01D6BC16-5407-4E71-B1B5-3F1E9776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nizcevresi@csb.gov.t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Oğuzhan Akınç</dc:creator>
  <cp:lastModifiedBy>Eda Bayar</cp:lastModifiedBy>
  <cp:revision>4</cp:revision>
  <cp:lastPrinted>2017-04-24T08:16:00Z</cp:lastPrinted>
  <dcterms:created xsi:type="dcterms:W3CDTF">2018-09-12T07:35:00Z</dcterms:created>
  <dcterms:modified xsi:type="dcterms:W3CDTF">2018-09-12T12:49:00Z</dcterms:modified>
</cp:coreProperties>
</file>