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26542B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“</w:t>
      </w:r>
      <w:r>
        <w:rPr>
          <w:b/>
          <w:bCs/>
          <w:sz w:val="24"/>
          <w:szCs w:val="24"/>
        </w:rPr>
        <w:t xml:space="preserve">ATIK ELEKTRİKLİ VE ELEKTRONİK EŞYALARIN KONTROLÜ YÖNETMELİĞİ’NDE DEĞİŞİKLİK YAPILMASINA DAİR YÖNETMELİK </w:t>
      </w:r>
      <w:r w:rsidRPr="0020146E">
        <w:rPr>
          <w:b/>
          <w:bCs/>
          <w:sz w:val="24"/>
          <w:szCs w:val="24"/>
        </w:rPr>
        <w:t>TASLAĞI</w:t>
      </w:r>
      <w:r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Pr="00EE58C3" w:rsidRDefault="00E108F3">
      <w:pPr>
        <w:rPr>
          <w:sz w:val="18"/>
          <w:szCs w:val="18"/>
        </w:rPr>
      </w:pPr>
      <w:r w:rsidRPr="00EE58C3">
        <w:rPr>
          <w:sz w:val="18"/>
          <w:szCs w:val="18"/>
        </w:rPr>
        <w:t>Not: Lütfen görüşlerinizi</w:t>
      </w:r>
      <w:r w:rsidR="0026542B" w:rsidRPr="0026542B">
        <w:rPr>
          <w:sz w:val="24"/>
          <w:szCs w:val="24"/>
          <w:lang w:eastAsia="en-US"/>
        </w:rPr>
        <w:t xml:space="preserve"> </w:t>
      </w:r>
      <w:bookmarkStart w:id="0" w:name="_GoBack"/>
      <w:r w:rsidR="0026542B" w:rsidRPr="0026542B">
        <w:rPr>
          <w:lang w:eastAsia="en-US"/>
        </w:rPr>
        <w:t>menekse.keski</w:t>
      </w:r>
      <w:r w:rsidR="00EE58C3" w:rsidRPr="0026542B">
        <w:rPr>
          <w:u w:val="single"/>
          <w:lang w:eastAsia="en-US"/>
        </w:rPr>
        <w:t>@csb.gov</w:t>
      </w:r>
      <w:bookmarkEnd w:id="0"/>
      <w:r w:rsidR="00EE58C3" w:rsidRPr="00EE58C3">
        <w:rPr>
          <w:sz w:val="18"/>
          <w:szCs w:val="18"/>
          <w:u w:val="single"/>
          <w:lang w:eastAsia="en-US"/>
        </w:rPr>
        <w:t>.tr</w:t>
      </w:r>
      <w:r w:rsidR="00EE58C3" w:rsidRPr="00EE58C3">
        <w:rPr>
          <w:sz w:val="18"/>
          <w:szCs w:val="18"/>
          <w:lang w:eastAsia="en-US"/>
        </w:rPr>
        <w:t xml:space="preserve"> ile </w:t>
      </w:r>
      <w:hyperlink r:id="rId7" w:history="1">
        <w:r w:rsidRPr="00EE58C3">
          <w:rPr>
            <w:rStyle w:val="Kpr"/>
            <w:sz w:val="18"/>
            <w:szCs w:val="18"/>
          </w:rPr>
          <w:t>atikyonetimi@csb.gov.tr</w:t>
        </w:r>
      </w:hyperlink>
      <w:r w:rsidRPr="00EE58C3">
        <w:rPr>
          <w:sz w:val="18"/>
          <w:szCs w:val="18"/>
        </w:rPr>
        <w:t xml:space="preserve"> </w:t>
      </w:r>
      <w:r w:rsidR="0035235A" w:rsidRPr="00EE58C3">
        <w:rPr>
          <w:sz w:val="18"/>
          <w:szCs w:val="18"/>
        </w:rPr>
        <w:t>a</w:t>
      </w:r>
      <w:r w:rsidRPr="00EE58C3">
        <w:rPr>
          <w:sz w:val="18"/>
          <w:szCs w:val="18"/>
        </w:rPr>
        <w:t>dresleri</w:t>
      </w:r>
      <w:r w:rsidR="0035235A" w:rsidRPr="00EE58C3">
        <w:rPr>
          <w:sz w:val="18"/>
          <w:szCs w:val="18"/>
        </w:rPr>
        <w:t>ne</w:t>
      </w:r>
      <w:r w:rsidRPr="00EE58C3">
        <w:rPr>
          <w:sz w:val="18"/>
          <w:szCs w:val="18"/>
        </w:rPr>
        <w:t xml:space="preserve"> </w:t>
      </w:r>
      <w:r w:rsidR="00836DD2" w:rsidRPr="00EE58C3">
        <w:rPr>
          <w:sz w:val="18"/>
          <w:szCs w:val="18"/>
        </w:rPr>
        <w:t xml:space="preserve">Word Belgesi olarak </w:t>
      </w:r>
      <w:r w:rsidR="0035235A" w:rsidRPr="00EE58C3">
        <w:rPr>
          <w:sz w:val="18"/>
          <w:szCs w:val="18"/>
        </w:rPr>
        <w:t>ve</w:t>
      </w:r>
      <w:r w:rsidRPr="00EE58C3">
        <w:rPr>
          <w:sz w:val="18"/>
          <w:szCs w:val="18"/>
        </w:rPr>
        <w:t xml:space="preserve"> Resmi Yazı ile Bakanlığımıza iletiniz.</w:t>
      </w:r>
    </w:p>
    <w:sectPr w:rsidR="00E108F3" w:rsidRPr="00EE58C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C3" w:rsidRDefault="005E51C3" w:rsidP="008E776C">
      <w:r>
        <w:separator/>
      </w:r>
    </w:p>
  </w:endnote>
  <w:endnote w:type="continuationSeparator" w:id="0">
    <w:p w:rsidR="005E51C3" w:rsidRDefault="005E51C3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4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4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C3" w:rsidRDefault="005E51C3" w:rsidP="008E776C">
      <w:r>
        <w:separator/>
      </w:r>
    </w:p>
  </w:footnote>
  <w:footnote w:type="continuationSeparator" w:id="0">
    <w:p w:rsidR="005E51C3" w:rsidRDefault="005E51C3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26542B"/>
    <w:rsid w:val="0031349A"/>
    <w:rsid w:val="0035235A"/>
    <w:rsid w:val="003C0074"/>
    <w:rsid w:val="004D4862"/>
    <w:rsid w:val="004F18C9"/>
    <w:rsid w:val="0059064A"/>
    <w:rsid w:val="005E51C3"/>
    <w:rsid w:val="00650348"/>
    <w:rsid w:val="006F349B"/>
    <w:rsid w:val="007608E4"/>
    <w:rsid w:val="00764684"/>
    <w:rsid w:val="00836DD2"/>
    <w:rsid w:val="00874BFC"/>
    <w:rsid w:val="008E776C"/>
    <w:rsid w:val="009E3A4D"/>
    <w:rsid w:val="00A1745C"/>
    <w:rsid w:val="00A31794"/>
    <w:rsid w:val="00AD5AC9"/>
    <w:rsid w:val="00B832C4"/>
    <w:rsid w:val="00C20B14"/>
    <w:rsid w:val="00E108F3"/>
    <w:rsid w:val="00E10B8A"/>
    <w:rsid w:val="00E75238"/>
    <w:rsid w:val="00E96B19"/>
    <w:rsid w:val="00EA0631"/>
    <w:rsid w:val="00EE58C3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ikyonetimi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Meltem Bölük</cp:lastModifiedBy>
  <cp:revision>4</cp:revision>
  <dcterms:created xsi:type="dcterms:W3CDTF">2016-05-10T07:24:00Z</dcterms:created>
  <dcterms:modified xsi:type="dcterms:W3CDTF">2016-05-13T10:58:00Z</dcterms:modified>
</cp:coreProperties>
</file>