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96" w:rsidRDefault="00DC6996" w:rsidP="00764684">
      <w:pPr>
        <w:jc w:val="center"/>
        <w:rPr>
          <w:b/>
          <w:bCs/>
          <w:sz w:val="24"/>
          <w:szCs w:val="24"/>
        </w:rPr>
      </w:pPr>
      <w:r w:rsidRPr="00DC6996">
        <w:rPr>
          <w:b/>
          <w:bCs/>
          <w:sz w:val="24"/>
          <w:szCs w:val="24"/>
        </w:rPr>
        <w:t xml:space="preserve">ALÜMİNYUM ISIL METALURJİSİNDEN KAYNAKLANAN </w:t>
      </w:r>
    </w:p>
    <w:p w:rsidR="004F18C9" w:rsidRDefault="00DC6996" w:rsidP="00764684">
      <w:pPr>
        <w:jc w:val="center"/>
        <w:rPr>
          <w:b/>
          <w:spacing w:val="-2"/>
          <w:sz w:val="24"/>
          <w:szCs w:val="24"/>
        </w:rPr>
      </w:pPr>
      <w:r w:rsidRPr="00DC6996">
        <w:rPr>
          <w:b/>
          <w:bCs/>
          <w:sz w:val="24"/>
          <w:szCs w:val="24"/>
        </w:rPr>
        <w:t xml:space="preserve">ATIKLARIN YÖNETİMİNE İLİŞKİN TEBLİĞ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r w:rsidR="00DC6996">
        <w:rPr>
          <w:b/>
          <w:spacing w:val="-2"/>
          <w:sz w:val="24"/>
          <w:szCs w:val="24"/>
        </w:rPr>
        <w:t>……</w:t>
      </w:r>
      <w:proofErr w:type="gramEnd"/>
      <w:r w:rsidR="00DC6996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  <w:bookmarkStart w:id="0" w:name="_GoBack"/>
      <w:bookmarkEnd w:id="0"/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Pr="009D402E">
          <w:rPr>
            <w:rStyle w:val="Kpr"/>
          </w:rPr>
          <w:t>oguzhan.akinc@csb.gov.tr</w:t>
        </w:r>
      </w:hyperlink>
      <w:r>
        <w:t xml:space="preserve"> </w:t>
      </w:r>
      <w:r w:rsidR="00DC6996">
        <w:t>eposta adresine</w:t>
      </w:r>
      <w:r>
        <w:t xml:space="preserve"> </w:t>
      </w:r>
      <w:r w:rsidR="0035235A">
        <w:t>ve</w:t>
      </w:r>
      <w:r>
        <w:t xml:space="preserve"> </w:t>
      </w:r>
      <w:r w:rsidRPr="00DC6996">
        <w:rPr>
          <w:u w:val="single"/>
        </w:rPr>
        <w:t>Resmi Yazı</w:t>
      </w:r>
      <w:r>
        <w:t xml:space="preserve">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C9" w:rsidRDefault="007A7EC9" w:rsidP="008E776C">
      <w:r>
        <w:separator/>
      </w:r>
    </w:p>
  </w:endnote>
  <w:endnote w:type="continuationSeparator" w:id="0">
    <w:p w:rsidR="007A7EC9" w:rsidRDefault="007A7EC9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9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9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C9" w:rsidRDefault="007A7EC9" w:rsidP="008E776C">
      <w:r>
        <w:separator/>
      </w:r>
    </w:p>
  </w:footnote>
  <w:footnote w:type="continuationSeparator" w:id="0">
    <w:p w:rsidR="007A7EC9" w:rsidRDefault="007A7EC9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1349A"/>
    <w:rsid w:val="0035235A"/>
    <w:rsid w:val="004D4862"/>
    <w:rsid w:val="004F18C9"/>
    <w:rsid w:val="00650348"/>
    <w:rsid w:val="006F349B"/>
    <w:rsid w:val="007608E4"/>
    <w:rsid w:val="00764684"/>
    <w:rsid w:val="007A7EC9"/>
    <w:rsid w:val="00874BFC"/>
    <w:rsid w:val="008E776C"/>
    <w:rsid w:val="009E3A4D"/>
    <w:rsid w:val="00A31794"/>
    <w:rsid w:val="00AD5AC9"/>
    <w:rsid w:val="00B832C4"/>
    <w:rsid w:val="00C20B14"/>
    <w:rsid w:val="00DC6996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guzhan.akinc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Oğuzhan Akınç</cp:lastModifiedBy>
  <cp:revision>7</cp:revision>
  <dcterms:created xsi:type="dcterms:W3CDTF">2013-01-30T13:41:00Z</dcterms:created>
  <dcterms:modified xsi:type="dcterms:W3CDTF">2015-01-20T07:53:00Z</dcterms:modified>
</cp:coreProperties>
</file>