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8C9" w:rsidRDefault="00CC26FD" w:rsidP="00764684">
      <w:pPr>
        <w:jc w:val="center"/>
        <w:rPr>
          <w:b/>
          <w:spacing w:val="-2"/>
          <w:sz w:val="24"/>
          <w:szCs w:val="24"/>
        </w:rPr>
      </w:pPr>
      <w:r w:rsidRPr="007C517F">
        <w:rPr>
          <w:b/>
          <w:bCs/>
          <w:sz w:val="24"/>
          <w:szCs w:val="24"/>
        </w:rPr>
        <w:t>ATIKLARIN KARAYOLUNDA TAŞINMASINA İLİŞKİN TEBLİĞ</w:t>
      </w:r>
      <w:r>
        <w:rPr>
          <w:b/>
          <w:bCs/>
          <w:sz w:val="24"/>
          <w:szCs w:val="24"/>
        </w:rPr>
        <w:t xml:space="preserve"> TASLAĞI</w:t>
      </w:r>
      <w:r>
        <w:rPr>
          <w:b/>
          <w:spacing w:val="-2"/>
          <w:sz w:val="24"/>
          <w:szCs w:val="24"/>
        </w:rPr>
        <w:t xml:space="preserve"> </w:t>
      </w:r>
      <w:r w:rsidR="00FE5F03">
        <w:rPr>
          <w:b/>
          <w:spacing w:val="-2"/>
          <w:sz w:val="24"/>
          <w:szCs w:val="24"/>
        </w:rPr>
        <w:t xml:space="preserve">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Pr="009C2B01" w:rsidRDefault="00E27C04">
      <w:r w:rsidRPr="009C2B01">
        <w:t xml:space="preserve">Not: Lütfen görüşlerinizi </w:t>
      </w:r>
      <w:hyperlink r:id="rId7" w:history="1">
        <w:r w:rsidRPr="009C2B01">
          <w:rPr>
            <w:rStyle w:val="Kpr"/>
            <w:color w:val="auto"/>
          </w:rPr>
          <w:t>nihal.yogurtcuoglu@csb.gov.tr</w:t>
        </w:r>
      </w:hyperlink>
      <w:r w:rsidRPr="009C2B01">
        <w:t xml:space="preserve"> </w:t>
      </w:r>
      <w:r w:rsidR="009C2B01" w:rsidRPr="009C2B01">
        <w:t xml:space="preserve">ve </w:t>
      </w:r>
      <w:hyperlink r:id="rId8" w:history="1">
        <w:r w:rsidR="009C2B01" w:rsidRPr="009C2B01">
          <w:rPr>
            <w:sz w:val="24"/>
            <w:szCs w:val="24"/>
            <w:u w:val="single"/>
            <w:lang w:eastAsia="en-US"/>
          </w:rPr>
          <w:t>atikyonetimi@csb.gov.tr</w:t>
        </w:r>
      </w:hyperlink>
      <w:r w:rsidR="009C2B01" w:rsidRPr="009C2B01">
        <w:rPr>
          <w:sz w:val="24"/>
          <w:szCs w:val="24"/>
          <w:u w:val="single"/>
          <w:lang w:eastAsia="en-US"/>
        </w:rPr>
        <w:t xml:space="preserve"> </w:t>
      </w:r>
      <w:r w:rsidR="0035235A" w:rsidRPr="009C2B01">
        <w:t>a</w:t>
      </w:r>
      <w:r w:rsidR="00E108F3" w:rsidRPr="009C2B01">
        <w:t>dresleri</w:t>
      </w:r>
      <w:r w:rsidR="0035235A" w:rsidRPr="009C2B01">
        <w:t>ne</w:t>
      </w:r>
      <w:r w:rsidR="00E108F3" w:rsidRPr="009C2B01">
        <w:t xml:space="preserve"> </w:t>
      </w:r>
      <w:r w:rsidR="0035235A" w:rsidRPr="009C2B01">
        <w:t>ve</w:t>
      </w:r>
      <w:r w:rsidR="00E108F3" w:rsidRPr="009C2B01">
        <w:t xml:space="preserve"> Resmi Yazı ile Bakanlığımıza iletiniz.</w:t>
      </w:r>
      <w:bookmarkStart w:id="0" w:name="_GoBack"/>
      <w:bookmarkEnd w:id="0"/>
    </w:p>
    <w:sectPr w:rsidR="00E108F3" w:rsidRPr="009C2B01" w:rsidSect="00FE5F0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6E" w:rsidRDefault="00E2746E" w:rsidP="008E776C">
      <w:r>
        <w:separator/>
      </w:r>
    </w:p>
  </w:endnote>
  <w:endnote w:type="continuationSeparator" w:id="0">
    <w:p w:rsidR="00E2746E" w:rsidRDefault="00E2746E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2B0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6E" w:rsidRDefault="00E2746E" w:rsidP="008E776C">
      <w:r>
        <w:separator/>
      </w:r>
    </w:p>
  </w:footnote>
  <w:footnote w:type="continuationSeparator" w:id="0">
    <w:p w:rsidR="00E2746E" w:rsidRDefault="00E2746E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03"/>
    <w:rsid w:val="00041B2C"/>
    <w:rsid w:val="000A0BE7"/>
    <w:rsid w:val="000E49EA"/>
    <w:rsid w:val="001B7F0B"/>
    <w:rsid w:val="002208E9"/>
    <w:rsid w:val="00234E85"/>
    <w:rsid w:val="0031349A"/>
    <w:rsid w:val="0035235A"/>
    <w:rsid w:val="003704A0"/>
    <w:rsid w:val="004610DF"/>
    <w:rsid w:val="004D4862"/>
    <w:rsid w:val="004F18C9"/>
    <w:rsid w:val="00521C3F"/>
    <w:rsid w:val="00650348"/>
    <w:rsid w:val="006F349B"/>
    <w:rsid w:val="007608E4"/>
    <w:rsid w:val="00764684"/>
    <w:rsid w:val="00874BFC"/>
    <w:rsid w:val="00875C29"/>
    <w:rsid w:val="008E776C"/>
    <w:rsid w:val="009C2B01"/>
    <w:rsid w:val="009E3A4D"/>
    <w:rsid w:val="00A31794"/>
    <w:rsid w:val="00AD5AC9"/>
    <w:rsid w:val="00B832C4"/>
    <w:rsid w:val="00C20B14"/>
    <w:rsid w:val="00CC26FD"/>
    <w:rsid w:val="00E108F3"/>
    <w:rsid w:val="00E2746E"/>
    <w:rsid w:val="00E27C04"/>
    <w:rsid w:val="00E75238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ikyonetimi@csb.gov.t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hal.yogurtcuoglu@csb.gov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Nihal Sevingel Yoğurtçuoğlu</cp:lastModifiedBy>
  <cp:revision>2</cp:revision>
  <dcterms:created xsi:type="dcterms:W3CDTF">2014-08-12T07:39:00Z</dcterms:created>
  <dcterms:modified xsi:type="dcterms:W3CDTF">2014-08-12T07:39:00Z</dcterms:modified>
</cp:coreProperties>
</file>