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4764A0" w:rsidP="00B42566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SU KİRLİLİĞİ </w:t>
      </w:r>
      <w:r w:rsidR="00B42566" w:rsidRPr="00B42566">
        <w:rPr>
          <w:b/>
          <w:bCs/>
          <w:sz w:val="24"/>
          <w:szCs w:val="24"/>
        </w:rPr>
        <w:t xml:space="preserve">KONTROLÜ YÖNETMELİĞİ </w:t>
      </w:r>
      <w:r w:rsidR="00EB3C51" w:rsidRPr="0020146E">
        <w:rPr>
          <w:b/>
          <w:bCs/>
          <w:sz w:val="24"/>
          <w:szCs w:val="24"/>
        </w:rPr>
        <w:t>TASLAĞI</w:t>
      </w:r>
      <w:r w:rsidR="00EB3C51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4764A0" w:rsidRPr="006F6C68">
          <w:rPr>
            <w:rStyle w:val="Kpr"/>
          </w:rPr>
          <w:t>sanayi.styd@csb.gov.tr</w:t>
        </w:r>
      </w:hyperlink>
      <w:r w:rsidR="004764A0">
        <w:t xml:space="preserve">  ad</w:t>
      </w:r>
      <w:bookmarkStart w:id="0" w:name="_GoBack"/>
      <w:bookmarkEnd w:id="0"/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C0" w:rsidRDefault="000858C0" w:rsidP="008E776C">
      <w:r>
        <w:separator/>
      </w:r>
    </w:p>
  </w:endnote>
  <w:endnote w:type="continuationSeparator" w:id="0">
    <w:p w:rsidR="000858C0" w:rsidRDefault="000858C0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C0" w:rsidRDefault="000858C0" w:rsidP="008E776C">
      <w:r>
        <w:separator/>
      </w:r>
    </w:p>
  </w:footnote>
  <w:footnote w:type="continuationSeparator" w:id="0">
    <w:p w:rsidR="000858C0" w:rsidRDefault="000858C0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B7F0B"/>
    <w:rsid w:val="002208E9"/>
    <w:rsid w:val="00234E85"/>
    <w:rsid w:val="002374B6"/>
    <w:rsid w:val="0031349A"/>
    <w:rsid w:val="0035235A"/>
    <w:rsid w:val="003A1FFE"/>
    <w:rsid w:val="003C0074"/>
    <w:rsid w:val="00440C96"/>
    <w:rsid w:val="0045376C"/>
    <w:rsid w:val="004764A0"/>
    <w:rsid w:val="004D4862"/>
    <w:rsid w:val="004F18C9"/>
    <w:rsid w:val="005864C8"/>
    <w:rsid w:val="005C2C4C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96724"/>
    <w:rsid w:val="00AD5AC9"/>
    <w:rsid w:val="00B42566"/>
    <w:rsid w:val="00B754D6"/>
    <w:rsid w:val="00B832C4"/>
    <w:rsid w:val="00C20B14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ayi.styd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Makbule Şükran Arcan</cp:lastModifiedBy>
  <cp:revision>4</cp:revision>
  <dcterms:created xsi:type="dcterms:W3CDTF">2017-07-28T11:28:00Z</dcterms:created>
  <dcterms:modified xsi:type="dcterms:W3CDTF">2017-07-28T11:30:00Z</dcterms:modified>
</cp:coreProperties>
</file>