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9" w:rsidRDefault="00190F8F" w:rsidP="00764684">
      <w:pPr>
        <w:jc w:val="center"/>
        <w:rPr>
          <w:b/>
          <w:spacing w:val="-2"/>
          <w:sz w:val="24"/>
          <w:szCs w:val="24"/>
        </w:rPr>
      </w:pPr>
      <w:r w:rsidRPr="00190F8F">
        <w:rPr>
          <w:b/>
          <w:bCs/>
          <w:sz w:val="24"/>
          <w:szCs w:val="24"/>
        </w:rPr>
        <w:t xml:space="preserve">SANAYİ KAYNAKLI HAVA KİRLİLİĞİNİN KONTROLÜ YÖNETMELİĞİNDE DEĞİŞİKLİK YAPILMASINA DAİR YÖNETMELİK TASLAĞI </w:t>
      </w:r>
      <w:r w:rsidR="00FE5F03">
        <w:rPr>
          <w:b/>
          <w:spacing w:val="-2"/>
          <w:sz w:val="24"/>
          <w:szCs w:val="24"/>
        </w:rPr>
        <w:t xml:space="preserve">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hyperlink r:id="rId7" w:history="1">
        <w:r w:rsidR="00313230" w:rsidRPr="003A389C">
          <w:rPr>
            <w:rStyle w:val="Kpr"/>
          </w:rPr>
          <w:t>nazan.ozyurek@csb.gov.tr</w:t>
        </w:r>
      </w:hyperlink>
      <w:r w:rsidR="00313230">
        <w:t xml:space="preserve"> </w:t>
      </w:r>
      <w:r w:rsidR="00083DEB">
        <w:t>a</w:t>
      </w:r>
      <w:r>
        <w:t>dres</w:t>
      </w:r>
      <w:r w:rsidR="00E027F7">
        <w:t>i</w:t>
      </w:r>
      <w:r w:rsidR="0035235A">
        <w:t>ne</w:t>
      </w:r>
      <w:r>
        <w:t xml:space="preserve"> </w:t>
      </w:r>
      <w:r w:rsidR="00836DD2">
        <w:t xml:space="preserve">Word Belgesi olarak </w:t>
      </w:r>
      <w:r w:rsidR="0035235A">
        <w:t>ve</w:t>
      </w:r>
      <w:r>
        <w:t xml:space="preserve"> Resmi Yazı ile Bakanlığımıza iletiniz.</w:t>
      </w:r>
      <w:bookmarkStart w:id="0" w:name="_GoBack"/>
      <w:bookmarkEnd w:id="0"/>
    </w:p>
    <w:sectPr w:rsidR="00E108F3" w:rsidSect="00FE5F0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5EE" w:rsidRDefault="004425EE" w:rsidP="008E776C">
      <w:r>
        <w:separator/>
      </w:r>
    </w:p>
  </w:endnote>
  <w:endnote w:type="continuationSeparator" w:id="0">
    <w:p w:rsidR="004425EE" w:rsidRDefault="004425EE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32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32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5EE" w:rsidRDefault="004425EE" w:rsidP="008E776C">
      <w:r>
        <w:separator/>
      </w:r>
    </w:p>
  </w:footnote>
  <w:footnote w:type="continuationSeparator" w:id="0">
    <w:p w:rsidR="004425EE" w:rsidRDefault="004425EE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41B2C"/>
    <w:rsid w:val="00083DEB"/>
    <w:rsid w:val="000A0BE7"/>
    <w:rsid w:val="000E49EA"/>
    <w:rsid w:val="00190F8F"/>
    <w:rsid w:val="001B7F0B"/>
    <w:rsid w:val="002208E9"/>
    <w:rsid w:val="00234E85"/>
    <w:rsid w:val="00260D4A"/>
    <w:rsid w:val="00313230"/>
    <w:rsid w:val="0031349A"/>
    <w:rsid w:val="0032215A"/>
    <w:rsid w:val="0035235A"/>
    <w:rsid w:val="003C0074"/>
    <w:rsid w:val="004425EE"/>
    <w:rsid w:val="004D4862"/>
    <w:rsid w:val="004F18C9"/>
    <w:rsid w:val="005E52AD"/>
    <w:rsid w:val="006112AE"/>
    <w:rsid w:val="00650348"/>
    <w:rsid w:val="006F349B"/>
    <w:rsid w:val="007608E4"/>
    <w:rsid w:val="00764684"/>
    <w:rsid w:val="00836DD2"/>
    <w:rsid w:val="00874BFC"/>
    <w:rsid w:val="008E776C"/>
    <w:rsid w:val="009E3A4D"/>
    <w:rsid w:val="00A31794"/>
    <w:rsid w:val="00AD5AC9"/>
    <w:rsid w:val="00B832C4"/>
    <w:rsid w:val="00C20B14"/>
    <w:rsid w:val="00E027F7"/>
    <w:rsid w:val="00E108F3"/>
    <w:rsid w:val="00E10B8A"/>
    <w:rsid w:val="00E75238"/>
    <w:rsid w:val="00E96B19"/>
    <w:rsid w:val="00EA0631"/>
    <w:rsid w:val="00F352DA"/>
    <w:rsid w:val="00F50F00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132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132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zan.ozyurek@csb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Sezin Çalık Tepe</cp:lastModifiedBy>
  <cp:revision>5</cp:revision>
  <dcterms:created xsi:type="dcterms:W3CDTF">2016-12-02T13:12:00Z</dcterms:created>
  <dcterms:modified xsi:type="dcterms:W3CDTF">2016-12-02T13:18:00Z</dcterms:modified>
</cp:coreProperties>
</file>