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A3" w:rsidRPr="006C751D" w:rsidRDefault="00E137A2" w:rsidP="00E137A2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51D">
        <w:rPr>
          <w:rFonts w:ascii="Times New Roman" w:hAnsi="Times New Roman" w:cs="Times New Roman"/>
          <w:b/>
          <w:sz w:val="32"/>
          <w:szCs w:val="32"/>
        </w:rPr>
        <w:t>T.C.</w:t>
      </w:r>
    </w:p>
    <w:p w:rsidR="00E137A2" w:rsidRPr="006C751D" w:rsidRDefault="00E137A2" w:rsidP="00E137A2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51D">
        <w:rPr>
          <w:rFonts w:ascii="Times New Roman" w:hAnsi="Times New Roman" w:cs="Times New Roman"/>
          <w:b/>
          <w:sz w:val="32"/>
          <w:szCs w:val="32"/>
        </w:rPr>
        <w:t>ÇORUM VALİLİĞİ</w:t>
      </w:r>
    </w:p>
    <w:p w:rsidR="00E137A2" w:rsidRPr="006C751D" w:rsidRDefault="00E137A2" w:rsidP="00E137A2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51D">
        <w:rPr>
          <w:rFonts w:ascii="Times New Roman" w:hAnsi="Times New Roman" w:cs="Times New Roman"/>
          <w:b/>
          <w:sz w:val="32"/>
          <w:szCs w:val="32"/>
        </w:rPr>
        <w:t>ÇEVRE VE ŞEHİRCİLİK İL MÜDÜRLÜĞÜ</w:t>
      </w:r>
    </w:p>
    <w:p w:rsidR="00E137A2" w:rsidRPr="006C751D" w:rsidRDefault="00E137A2" w:rsidP="00E137A2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51D">
        <w:rPr>
          <w:rFonts w:ascii="Times New Roman" w:hAnsi="Times New Roman" w:cs="Times New Roman"/>
          <w:b/>
          <w:sz w:val="32"/>
          <w:szCs w:val="32"/>
        </w:rPr>
        <w:t>YILLIK ÇALIŞMA RAPORU</w:t>
      </w:r>
    </w:p>
    <w:p w:rsidR="00E137A2" w:rsidRDefault="00E137A2" w:rsidP="00E13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7A2" w:rsidRDefault="00E137A2" w:rsidP="00674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BİLGİ TEKNOLOJİLERİ, İNSAN KAYNAKLARI VE DESTEK HİZMETLERİ ŞUBE MÜDÜRLÜĞÜ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353"/>
        <w:gridCol w:w="1276"/>
        <w:gridCol w:w="1281"/>
        <w:gridCol w:w="1837"/>
      </w:tblGrid>
      <w:tr w:rsidR="00E137A2" w:rsidRPr="00E137A2" w:rsidTr="006C751D">
        <w:trPr>
          <w:trHeight w:val="306"/>
        </w:trPr>
        <w:tc>
          <w:tcPr>
            <w:tcW w:w="5353" w:type="dxa"/>
            <w:noWrap/>
            <w:hideMark/>
          </w:tcPr>
          <w:p w:rsidR="00E137A2" w:rsidRPr="006C751D" w:rsidRDefault="00E1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51D">
              <w:rPr>
                <w:rFonts w:ascii="Times New Roman" w:hAnsi="Times New Roman" w:cs="Times New Roman"/>
                <w:b/>
                <w:sz w:val="28"/>
                <w:szCs w:val="28"/>
              </w:rPr>
              <w:t>KONU</w:t>
            </w:r>
          </w:p>
        </w:tc>
        <w:tc>
          <w:tcPr>
            <w:tcW w:w="1276" w:type="dxa"/>
            <w:noWrap/>
            <w:hideMark/>
          </w:tcPr>
          <w:p w:rsidR="00E137A2" w:rsidRPr="006C751D" w:rsidRDefault="00E137A2" w:rsidP="00E1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51D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281" w:type="dxa"/>
            <w:noWrap/>
            <w:hideMark/>
          </w:tcPr>
          <w:p w:rsidR="00E137A2" w:rsidRPr="006C751D" w:rsidRDefault="00E137A2" w:rsidP="00E1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51D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837" w:type="dxa"/>
            <w:noWrap/>
            <w:hideMark/>
          </w:tcPr>
          <w:p w:rsidR="00E137A2" w:rsidRPr="006C751D" w:rsidRDefault="00E137A2" w:rsidP="00E1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51D">
              <w:rPr>
                <w:rFonts w:ascii="Times New Roman" w:hAnsi="Times New Roman" w:cs="Times New Roman"/>
                <w:b/>
                <w:sz w:val="28"/>
                <w:szCs w:val="28"/>
              </w:rPr>
              <w:t>% DEĞİŞİM</w:t>
            </w:r>
          </w:p>
        </w:tc>
      </w:tr>
      <w:tr w:rsidR="00E137A2" w:rsidRPr="00E137A2" w:rsidTr="006C751D">
        <w:trPr>
          <w:trHeight w:val="306"/>
        </w:trPr>
        <w:tc>
          <w:tcPr>
            <w:tcW w:w="5353" w:type="dxa"/>
            <w:noWrap/>
            <w:hideMark/>
          </w:tcPr>
          <w:p w:rsidR="00E137A2" w:rsidRPr="00E137A2" w:rsidRDefault="00E137A2" w:rsidP="00E1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MÜHENDİS/MİMAR</w:t>
            </w:r>
          </w:p>
        </w:tc>
        <w:tc>
          <w:tcPr>
            <w:tcW w:w="1276" w:type="dxa"/>
            <w:noWrap/>
            <w:hideMark/>
          </w:tcPr>
          <w:p w:rsidR="00E137A2" w:rsidRPr="00E137A2" w:rsidRDefault="00E137A2" w:rsidP="00E1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1" w:type="dxa"/>
            <w:noWrap/>
            <w:hideMark/>
          </w:tcPr>
          <w:p w:rsidR="00E137A2" w:rsidRPr="00E137A2" w:rsidRDefault="00E137A2" w:rsidP="00E1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37" w:type="dxa"/>
            <w:noWrap/>
            <w:hideMark/>
          </w:tcPr>
          <w:p w:rsidR="00E137A2" w:rsidRPr="00E137A2" w:rsidRDefault="00E137A2" w:rsidP="00E1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  <w:tr w:rsidR="00E137A2" w:rsidRPr="00E137A2" w:rsidTr="006C751D">
        <w:trPr>
          <w:trHeight w:val="306"/>
        </w:trPr>
        <w:tc>
          <w:tcPr>
            <w:tcW w:w="5353" w:type="dxa"/>
            <w:noWrap/>
            <w:hideMark/>
          </w:tcPr>
          <w:p w:rsidR="00E137A2" w:rsidRPr="00E137A2" w:rsidRDefault="00E1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TEKNİKER/TEKNİSYEN SAYIMIZ</w:t>
            </w:r>
          </w:p>
        </w:tc>
        <w:tc>
          <w:tcPr>
            <w:tcW w:w="1276" w:type="dxa"/>
            <w:noWrap/>
            <w:hideMark/>
          </w:tcPr>
          <w:p w:rsidR="00E137A2" w:rsidRPr="00E137A2" w:rsidRDefault="00E137A2" w:rsidP="00E1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1" w:type="dxa"/>
            <w:noWrap/>
            <w:hideMark/>
          </w:tcPr>
          <w:p w:rsidR="00E137A2" w:rsidRPr="00E137A2" w:rsidRDefault="00E137A2" w:rsidP="00E1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37" w:type="dxa"/>
            <w:noWrap/>
            <w:hideMark/>
          </w:tcPr>
          <w:p w:rsidR="00E137A2" w:rsidRPr="00E137A2" w:rsidRDefault="00E137A2" w:rsidP="00E1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E137A2" w:rsidRPr="00E137A2" w:rsidTr="006C751D">
        <w:trPr>
          <w:trHeight w:val="306"/>
        </w:trPr>
        <w:tc>
          <w:tcPr>
            <w:tcW w:w="5353" w:type="dxa"/>
            <w:noWrap/>
            <w:hideMark/>
          </w:tcPr>
          <w:p w:rsidR="00E137A2" w:rsidRPr="00E137A2" w:rsidRDefault="00E1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İŞÇİ/4-C'Lİ PERSONEL SAYIMIZ</w:t>
            </w:r>
          </w:p>
        </w:tc>
        <w:tc>
          <w:tcPr>
            <w:tcW w:w="1276" w:type="dxa"/>
            <w:noWrap/>
            <w:hideMark/>
          </w:tcPr>
          <w:p w:rsidR="00E137A2" w:rsidRPr="00E137A2" w:rsidRDefault="00E137A2" w:rsidP="00E1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1" w:type="dxa"/>
            <w:noWrap/>
            <w:hideMark/>
          </w:tcPr>
          <w:p w:rsidR="00E137A2" w:rsidRPr="00E137A2" w:rsidRDefault="00E137A2" w:rsidP="00E1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E137A2" w:rsidRPr="00E137A2" w:rsidRDefault="00E137A2" w:rsidP="00E1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37A2" w:rsidRPr="00E137A2" w:rsidTr="006C751D">
        <w:trPr>
          <w:trHeight w:val="306"/>
        </w:trPr>
        <w:tc>
          <w:tcPr>
            <w:tcW w:w="5353" w:type="dxa"/>
            <w:noWrap/>
            <w:hideMark/>
          </w:tcPr>
          <w:p w:rsidR="00E137A2" w:rsidRPr="00E137A2" w:rsidRDefault="00E1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TOPLAM PERSONEL SAYIMIZ</w:t>
            </w:r>
          </w:p>
        </w:tc>
        <w:tc>
          <w:tcPr>
            <w:tcW w:w="1276" w:type="dxa"/>
            <w:noWrap/>
            <w:hideMark/>
          </w:tcPr>
          <w:p w:rsidR="00E137A2" w:rsidRPr="00E137A2" w:rsidRDefault="00E137A2" w:rsidP="00E1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81" w:type="dxa"/>
            <w:noWrap/>
            <w:hideMark/>
          </w:tcPr>
          <w:p w:rsidR="00E137A2" w:rsidRPr="00E137A2" w:rsidRDefault="00E137A2" w:rsidP="00E1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37" w:type="dxa"/>
            <w:noWrap/>
            <w:hideMark/>
          </w:tcPr>
          <w:p w:rsidR="00E137A2" w:rsidRPr="00E137A2" w:rsidRDefault="00E137A2" w:rsidP="00E1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  <w:tr w:rsidR="00E137A2" w:rsidRPr="00E137A2" w:rsidTr="006C751D">
        <w:trPr>
          <w:trHeight w:val="306"/>
        </w:trPr>
        <w:tc>
          <w:tcPr>
            <w:tcW w:w="5353" w:type="dxa"/>
            <w:noWrap/>
            <w:hideMark/>
          </w:tcPr>
          <w:p w:rsidR="00E137A2" w:rsidRPr="00E137A2" w:rsidRDefault="00E1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GELEN EVRAK SAYIMIZ</w:t>
            </w:r>
          </w:p>
        </w:tc>
        <w:tc>
          <w:tcPr>
            <w:tcW w:w="1276" w:type="dxa"/>
            <w:noWrap/>
            <w:hideMark/>
          </w:tcPr>
          <w:p w:rsidR="00E137A2" w:rsidRPr="00E137A2" w:rsidRDefault="00E137A2" w:rsidP="00E1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11585</w:t>
            </w:r>
          </w:p>
        </w:tc>
        <w:tc>
          <w:tcPr>
            <w:tcW w:w="1281" w:type="dxa"/>
            <w:noWrap/>
            <w:hideMark/>
          </w:tcPr>
          <w:p w:rsidR="00E137A2" w:rsidRPr="00E137A2" w:rsidRDefault="00E137A2" w:rsidP="00E1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8303</w:t>
            </w:r>
          </w:p>
        </w:tc>
        <w:tc>
          <w:tcPr>
            <w:tcW w:w="1837" w:type="dxa"/>
            <w:noWrap/>
            <w:hideMark/>
          </w:tcPr>
          <w:p w:rsidR="00E137A2" w:rsidRPr="00E137A2" w:rsidRDefault="00E137A2" w:rsidP="00E1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</w:tc>
      </w:tr>
      <w:tr w:rsidR="00E137A2" w:rsidRPr="00E137A2" w:rsidTr="006C751D">
        <w:trPr>
          <w:trHeight w:val="306"/>
        </w:trPr>
        <w:tc>
          <w:tcPr>
            <w:tcW w:w="5353" w:type="dxa"/>
            <w:noWrap/>
            <w:hideMark/>
          </w:tcPr>
          <w:p w:rsidR="00E137A2" w:rsidRPr="00E137A2" w:rsidRDefault="00E1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GİDEN EVRAK SAYIMIZ</w:t>
            </w:r>
          </w:p>
        </w:tc>
        <w:tc>
          <w:tcPr>
            <w:tcW w:w="1276" w:type="dxa"/>
            <w:noWrap/>
            <w:hideMark/>
          </w:tcPr>
          <w:p w:rsidR="00E137A2" w:rsidRPr="00E137A2" w:rsidRDefault="00E137A2" w:rsidP="00E1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11484</w:t>
            </w:r>
          </w:p>
        </w:tc>
        <w:tc>
          <w:tcPr>
            <w:tcW w:w="1281" w:type="dxa"/>
            <w:noWrap/>
            <w:hideMark/>
          </w:tcPr>
          <w:p w:rsidR="00E137A2" w:rsidRPr="00E137A2" w:rsidRDefault="00E137A2" w:rsidP="00E1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5774</w:t>
            </w:r>
          </w:p>
        </w:tc>
        <w:tc>
          <w:tcPr>
            <w:tcW w:w="1837" w:type="dxa"/>
            <w:noWrap/>
            <w:hideMark/>
          </w:tcPr>
          <w:p w:rsidR="00E137A2" w:rsidRPr="00E137A2" w:rsidRDefault="00E137A2" w:rsidP="00E1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A2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</w:tbl>
    <w:p w:rsidR="00E137A2" w:rsidRDefault="00E137A2" w:rsidP="00E137A2">
      <w:pPr>
        <w:rPr>
          <w:rFonts w:ascii="Times New Roman" w:hAnsi="Times New Roman" w:cs="Times New Roman"/>
          <w:b/>
          <w:sz w:val="28"/>
          <w:szCs w:val="28"/>
        </w:rPr>
      </w:pPr>
    </w:p>
    <w:p w:rsidR="00E137A2" w:rsidRDefault="006128CD" w:rsidP="00674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 VE YAPIM ŞUBE MÜDÜRLÜĞÜ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741"/>
      </w:tblGrid>
      <w:tr w:rsidR="006C751D" w:rsidRPr="006128CD" w:rsidTr="006C751D">
        <w:trPr>
          <w:trHeight w:val="315"/>
        </w:trPr>
        <w:tc>
          <w:tcPr>
            <w:tcW w:w="6062" w:type="dxa"/>
            <w:noWrap/>
            <w:hideMark/>
          </w:tcPr>
          <w:p w:rsidR="006128CD" w:rsidRPr="006C751D" w:rsidRDefault="006128CD" w:rsidP="00612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51D">
              <w:rPr>
                <w:rFonts w:ascii="Times New Roman" w:hAnsi="Times New Roman" w:cs="Times New Roman"/>
                <w:b/>
                <w:sz w:val="28"/>
                <w:szCs w:val="28"/>
              </w:rPr>
              <w:t>KONU</w:t>
            </w:r>
          </w:p>
        </w:tc>
        <w:tc>
          <w:tcPr>
            <w:tcW w:w="992" w:type="dxa"/>
            <w:noWrap/>
            <w:hideMark/>
          </w:tcPr>
          <w:p w:rsidR="006128CD" w:rsidRPr="006C751D" w:rsidRDefault="006128CD" w:rsidP="0061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51D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noWrap/>
            <w:hideMark/>
          </w:tcPr>
          <w:p w:rsidR="006128CD" w:rsidRPr="006C751D" w:rsidRDefault="006128CD" w:rsidP="00612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51D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560" w:type="dxa"/>
            <w:noWrap/>
            <w:hideMark/>
          </w:tcPr>
          <w:p w:rsidR="006128CD" w:rsidRPr="006C751D" w:rsidRDefault="006C751D" w:rsidP="006C7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%D</w:t>
            </w:r>
            <w:r w:rsidR="006128CD" w:rsidRPr="006C751D">
              <w:rPr>
                <w:rFonts w:ascii="Times New Roman" w:hAnsi="Times New Roman" w:cs="Times New Roman"/>
                <w:b/>
                <w:sz w:val="28"/>
                <w:szCs w:val="28"/>
              </w:rPr>
              <w:t>EĞİŞİM</w:t>
            </w:r>
          </w:p>
        </w:tc>
      </w:tr>
      <w:tr w:rsidR="006C751D" w:rsidRPr="006128CD" w:rsidTr="006C751D">
        <w:trPr>
          <w:trHeight w:val="315"/>
        </w:trPr>
        <w:tc>
          <w:tcPr>
            <w:tcW w:w="6062" w:type="dxa"/>
            <w:noWrap/>
            <w:hideMark/>
          </w:tcPr>
          <w:p w:rsidR="006128CD" w:rsidRPr="006128CD" w:rsidRDefault="0061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 xml:space="preserve">YAPI DENETİM ELEMANLIĞI HİZMETİ </w:t>
            </w:r>
          </w:p>
        </w:tc>
        <w:tc>
          <w:tcPr>
            <w:tcW w:w="992" w:type="dxa"/>
            <w:noWrap/>
            <w:hideMark/>
          </w:tcPr>
          <w:p w:rsidR="006128CD" w:rsidRPr="006128CD" w:rsidRDefault="006128CD" w:rsidP="0061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6128CD" w:rsidRPr="006128CD" w:rsidRDefault="006128CD" w:rsidP="0061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noWrap/>
            <w:hideMark/>
          </w:tcPr>
          <w:p w:rsidR="006128CD" w:rsidRPr="006128CD" w:rsidRDefault="006128CD" w:rsidP="0061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-40</w:t>
            </w:r>
          </w:p>
        </w:tc>
      </w:tr>
      <w:tr w:rsidR="006C751D" w:rsidRPr="006128CD" w:rsidTr="006C751D">
        <w:trPr>
          <w:trHeight w:val="315"/>
        </w:trPr>
        <w:tc>
          <w:tcPr>
            <w:tcW w:w="6062" w:type="dxa"/>
            <w:noWrap/>
            <w:hideMark/>
          </w:tcPr>
          <w:p w:rsidR="006128CD" w:rsidRPr="006128CD" w:rsidRDefault="0061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İHALE KOMİSYONLARI İÇİN ELEMAN GÖREVLENDİRİLMESİ</w:t>
            </w:r>
          </w:p>
        </w:tc>
        <w:tc>
          <w:tcPr>
            <w:tcW w:w="992" w:type="dxa"/>
            <w:noWrap/>
            <w:hideMark/>
          </w:tcPr>
          <w:p w:rsidR="006128CD" w:rsidRPr="006128CD" w:rsidRDefault="006128CD" w:rsidP="0061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6128CD" w:rsidRPr="006128CD" w:rsidRDefault="006128CD" w:rsidP="0061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noWrap/>
            <w:hideMark/>
          </w:tcPr>
          <w:p w:rsidR="006128CD" w:rsidRPr="006128CD" w:rsidRDefault="006128CD" w:rsidP="0061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-37</w:t>
            </w:r>
          </w:p>
        </w:tc>
      </w:tr>
      <w:tr w:rsidR="006C751D" w:rsidRPr="006128CD" w:rsidTr="006C751D">
        <w:trPr>
          <w:trHeight w:val="315"/>
        </w:trPr>
        <w:tc>
          <w:tcPr>
            <w:tcW w:w="6062" w:type="dxa"/>
            <w:noWrap/>
            <w:hideMark/>
          </w:tcPr>
          <w:p w:rsidR="006128CD" w:rsidRPr="006128CD" w:rsidRDefault="0061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GEÇİCİ VE KESİN KABUL KOMİSYONLARI İÇİN ELEMAN GÖREVLENDİRİLMESİ</w:t>
            </w:r>
          </w:p>
        </w:tc>
        <w:tc>
          <w:tcPr>
            <w:tcW w:w="992" w:type="dxa"/>
            <w:noWrap/>
            <w:hideMark/>
          </w:tcPr>
          <w:p w:rsidR="006128CD" w:rsidRPr="006128CD" w:rsidRDefault="006128CD" w:rsidP="0061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6128CD" w:rsidRPr="006128CD" w:rsidRDefault="006128CD" w:rsidP="0061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6128CD" w:rsidRPr="006128CD" w:rsidRDefault="006128CD" w:rsidP="0061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C751D" w:rsidRPr="006128CD" w:rsidTr="006C751D">
        <w:trPr>
          <w:trHeight w:val="315"/>
        </w:trPr>
        <w:tc>
          <w:tcPr>
            <w:tcW w:w="6062" w:type="dxa"/>
            <w:noWrap/>
            <w:hideMark/>
          </w:tcPr>
          <w:p w:rsidR="006128CD" w:rsidRPr="006128CD" w:rsidRDefault="0061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İHALEYE ESAS YAKLAŞIK MALİYET HESABI</w:t>
            </w:r>
          </w:p>
        </w:tc>
        <w:tc>
          <w:tcPr>
            <w:tcW w:w="992" w:type="dxa"/>
            <w:noWrap/>
            <w:hideMark/>
          </w:tcPr>
          <w:p w:rsidR="006128CD" w:rsidRPr="006128CD" w:rsidRDefault="006128CD" w:rsidP="0061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6128CD" w:rsidRPr="006128CD" w:rsidRDefault="006128CD" w:rsidP="0061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  <w:noWrap/>
            <w:hideMark/>
          </w:tcPr>
          <w:p w:rsidR="006128CD" w:rsidRPr="006128CD" w:rsidRDefault="006128CD" w:rsidP="0061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6C751D" w:rsidRPr="006128CD" w:rsidTr="006C751D">
        <w:trPr>
          <w:trHeight w:val="315"/>
        </w:trPr>
        <w:tc>
          <w:tcPr>
            <w:tcW w:w="6062" w:type="dxa"/>
            <w:noWrap/>
            <w:hideMark/>
          </w:tcPr>
          <w:p w:rsidR="006128CD" w:rsidRPr="006128CD" w:rsidRDefault="0061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ÖDENEK TEMİNİNE ESAS YAKLAŞIK MALİYET HESABI</w:t>
            </w:r>
          </w:p>
        </w:tc>
        <w:tc>
          <w:tcPr>
            <w:tcW w:w="992" w:type="dxa"/>
            <w:noWrap/>
            <w:hideMark/>
          </w:tcPr>
          <w:p w:rsidR="006128CD" w:rsidRPr="006128CD" w:rsidRDefault="006128CD" w:rsidP="0061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92" w:type="dxa"/>
            <w:noWrap/>
            <w:hideMark/>
          </w:tcPr>
          <w:p w:rsidR="006128CD" w:rsidRPr="006128CD" w:rsidRDefault="006128CD" w:rsidP="0061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60" w:type="dxa"/>
            <w:noWrap/>
            <w:hideMark/>
          </w:tcPr>
          <w:p w:rsidR="006128CD" w:rsidRPr="006128CD" w:rsidRDefault="006128CD" w:rsidP="0061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-38</w:t>
            </w:r>
          </w:p>
        </w:tc>
      </w:tr>
      <w:tr w:rsidR="006C751D" w:rsidRPr="006128CD" w:rsidTr="006C751D">
        <w:trPr>
          <w:trHeight w:val="315"/>
        </w:trPr>
        <w:tc>
          <w:tcPr>
            <w:tcW w:w="6062" w:type="dxa"/>
            <w:noWrap/>
            <w:hideMark/>
          </w:tcPr>
          <w:p w:rsidR="006128CD" w:rsidRPr="006128CD" w:rsidRDefault="0061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TEKNİK RAPOR TANZİM EDİLMESİ</w:t>
            </w:r>
          </w:p>
        </w:tc>
        <w:tc>
          <w:tcPr>
            <w:tcW w:w="992" w:type="dxa"/>
            <w:noWrap/>
            <w:hideMark/>
          </w:tcPr>
          <w:p w:rsidR="006128CD" w:rsidRPr="006128CD" w:rsidRDefault="006128CD" w:rsidP="0061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noWrap/>
            <w:hideMark/>
          </w:tcPr>
          <w:p w:rsidR="006128CD" w:rsidRPr="006128CD" w:rsidRDefault="006128CD" w:rsidP="0061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6128CD" w:rsidRPr="006128CD" w:rsidRDefault="006128CD" w:rsidP="0061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-57</w:t>
            </w:r>
          </w:p>
        </w:tc>
      </w:tr>
      <w:tr w:rsidR="006C751D" w:rsidRPr="006128CD" w:rsidTr="006C751D">
        <w:trPr>
          <w:trHeight w:val="315"/>
        </w:trPr>
        <w:tc>
          <w:tcPr>
            <w:tcW w:w="6062" w:type="dxa"/>
            <w:noWrap/>
            <w:hideMark/>
          </w:tcPr>
          <w:p w:rsidR="006128CD" w:rsidRPr="006128CD" w:rsidRDefault="0061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KOOPERATİFLERE TEMSİLCİ GÖREVLENDİRİLMESİ</w:t>
            </w:r>
          </w:p>
        </w:tc>
        <w:tc>
          <w:tcPr>
            <w:tcW w:w="992" w:type="dxa"/>
            <w:noWrap/>
            <w:hideMark/>
          </w:tcPr>
          <w:p w:rsidR="006128CD" w:rsidRPr="006128CD" w:rsidRDefault="006128CD" w:rsidP="0061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noWrap/>
            <w:hideMark/>
          </w:tcPr>
          <w:p w:rsidR="006128CD" w:rsidRPr="006128CD" w:rsidRDefault="006128CD" w:rsidP="0061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  <w:noWrap/>
            <w:hideMark/>
          </w:tcPr>
          <w:p w:rsidR="006128CD" w:rsidRPr="006128CD" w:rsidRDefault="006128CD" w:rsidP="00612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8CD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</w:tr>
    </w:tbl>
    <w:p w:rsidR="006128CD" w:rsidRDefault="006128CD" w:rsidP="00E137A2">
      <w:pPr>
        <w:rPr>
          <w:rFonts w:ascii="Times New Roman" w:hAnsi="Times New Roman" w:cs="Times New Roman"/>
          <w:b/>
          <w:sz w:val="28"/>
          <w:szCs w:val="28"/>
        </w:rPr>
      </w:pPr>
    </w:p>
    <w:p w:rsidR="0067441B" w:rsidRDefault="0067441B" w:rsidP="002E6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YAPI DENETİM VE YAPI MALZEMELERİ ŞUBE MÜDÜRLÜĞÜ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842"/>
      </w:tblGrid>
      <w:tr w:rsidR="006C751D" w:rsidRPr="0067441B" w:rsidTr="00F90411">
        <w:trPr>
          <w:trHeight w:val="487"/>
        </w:trPr>
        <w:tc>
          <w:tcPr>
            <w:tcW w:w="5070" w:type="dxa"/>
            <w:noWrap/>
            <w:hideMark/>
          </w:tcPr>
          <w:p w:rsidR="0067441B" w:rsidRPr="006C751D" w:rsidRDefault="006744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KONU</w:t>
            </w:r>
          </w:p>
        </w:tc>
        <w:tc>
          <w:tcPr>
            <w:tcW w:w="1417" w:type="dxa"/>
            <w:noWrap/>
            <w:hideMark/>
          </w:tcPr>
          <w:p w:rsidR="0067441B" w:rsidRPr="006C751D" w:rsidRDefault="0067441B" w:rsidP="006744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418" w:type="dxa"/>
            <w:noWrap/>
            <w:hideMark/>
          </w:tcPr>
          <w:p w:rsidR="0067441B" w:rsidRPr="006C751D" w:rsidRDefault="0067441B" w:rsidP="006744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842" w:type="dxa"/>
            <w:noWrap/>
            <w:hideMark/>
          </w:tcPr>
          <w:p w:rsidR="0067441B" w:rsidRPr="006C751D" w:rsidRDefault="0067441B" w:rsidP="00674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51D">
              <w:rPr>
                <w:rFonts w:ascii="Times New Roman" w:hAnsi="Times New Roman" w:cs="Times New Roman"/>
                <w:b/>
                <w:sz w:val="28"/>
                <w:szCs w:val="28"/>
              </w:rPr>
              <w:t>% DEĞİŞİM</w:t>
            </w:r>
          </w:p>
        </w:tc>
      </w:tr>
      <w:tr w:rsidR="00F90411" w:rsidRPr="0067441B" w:rsidTr="00F90411">
        <w:trPr>
          <w:trHeight w:val="420"/>
        </w:trPr>
        <w:tc>
          <w:tcPr>
            <w:tcW w:w="5070" w:type="dxa"/>
            <w:noWrap/>
            <w:hideMark/>
          </w:tcPr>
          <w:p w:rsidR="0067441B" w:rsidRPr="0067441B" w:rsidRDefault="0067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41B">
              <w:rPr>
                <w:rFonts w:ascii="Times New Roman" w:hAnsi="Times New Roman" w:cs="Times New Roman"/>
                <w:sz w:val="28"/>
                <w:szCs w:val="28"/>
              </w:rPr>
              <w:t>ŞANTİYE DENETİMİ SAYISI</w:t>
            </w:r>
          </w:p>
        </w:tc>
        <w:tc>
          <w:tcPr>
            <w:tcW w:w="1417" w:type="dxa"/>
            <w:noWrap/>
            <w:hideMark/>
          </w:tcPr>
          <w:p w:rsidR="0067441B" w:rsidRPr="0067441B" w:rsidRDefault="0067441B" w:rsidP="0067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1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  <w:noWrap/>
            <w:hideMark/>
          </w:tcPr>
          <w:p w:rsidR="0067441B" w:rsidRPr="0067441B" w:rsidRDefault="0067441B" w:rsidP="0067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1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2" w:type="dxa"/>
            <w:noWrap/>
            <w:hideMark/>
          </w:tcPr>
          <w:p w:rsidR="0067441B" w:rsidRPr="0067441B" w:rsidRDefault="0067441B" w:rsidP="0067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1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90411" w:rsidRPr="0067441B" w:rsidTr="00F90411">
        <w:trPr>
          <w:trHeight w:val="413"/>
        </w:trPr>
        <w:tc>
          <w:tcPr>
            <w:tcW w:w="5070" w:type="dxa"/>
            <w:noWrap/>
            <w:hideMark/>
          </w:tcPr>
          <w:p w:rsidR="0067441B" w:rsidRPr="0067441B" w:rsidRDefault="0067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41B">
              <w:rPr>
                <w:rFonts w:ascii="Times New Roman" w:hAnsi="Times New Roman" w:cs="Times New Roman"/>
                <w:sz w:val="28"/>
                <w:szCs w:val="28"/>
              </w:rPr>
              <w:t>BÜRO DENETİMİ SAYISI</w:t>
            </w:r>
          </w:p>
        </w:tc>
        <w:tc>
          <w:tcPr>
            <w:tcW w:w="1417" w:type="dxa"/>
            <w:noWrap/>
            <w:hideMark/>
          </w:tcPr>
          <w:p w:rsidR="0067441B" w:rsidRPr="0067441B" w:rsidRDefault="0067441B" w:rsidP="0067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67441B" w:rsidRPr="0067441B" w:rsidRDefault="0067441B" w:rsidP="0067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noWrap/>
            <w:hideMark/>
          </w:tcPr>
          <w:p w:rsidR="0067441B" w:rsidRPr="0067441B" w:rsidRDefault="0067441B" w:rsidP="0067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90411" w:rsidRPr="0067441B" w:rsidTr="00F90411">
        <w:trPr>
          <w:trHeight w:val="419"/>
        </w:trPr>
        <w:tc>
          <w:tcPr>
            <w:tcW w:w="5070" w:type="dxa"/>
            <w:noWrap/>
            <w:hideMark/>
          </w:tcPr>
          <w:p w:rsidR="0067441B" w:rsidRPr="0067441B" w:rsidRDefault="0067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41B">
              <w:rPr>
                <w:rFonts w:ascii="Times New Roman" w:hAnsi="Times New Roman" w:cs="Times New Roman"/>
                <w:sz w:val="28"/>
                <w:szCs w:val="28"/>
              </w:rPr>
              <w:t>PGD SAYISI (HAZIR BETON)</w:t>
            </w:r>
          </w:p>
        </w:tc>
        <w:tc>
          <w:tcPr>
            <w:tcW w:w="1417" w:type="dxa"/>
            <w:noWrap/>
            <w:hideMark/>
          </w:tcPr>
          <w:p w:rsidR="0067441B" w:rsidRPr="0067441B" w:rsidRDefault="0067441B" w:rsidP="0067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67441B" w:rsidRPr="0067441B" w:rsidRDefault="0067441B" w:rsidP="0067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1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  <w:noWrap/>
            <w:hideMark/>
          </w:tcPr>
          <w:p w:rsidR="0067441B" w:rsidRPr="0067441B" w:rsidRDefault="0067441B" w:rsidP="0067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1B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F90411" w:rsidRPr="0067441B" w:rsidTr="00F90411">
        <w:trPr>
          <w:trHeight w:val="315"/>
        </w:trPr>
        <w:tc>
          <w:tcPr>
            <w:tcW w:w="5070" w:type="dxa"/>
            <w:noWrap/>
            <w:hideMark/>
          </w:tcPr>
          <w:p w:rsidR="0067441B" w:rsidRPr="0067441B" w:rsidRDefault="0067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41B">
              <w:rPr>
                <w:rFonts w:ascii="Times New Roman" w:hAnsi="Times New Roman" w:cs="Times New Roman"/>
                <w:sz w:val="28"/>
                <w:szCs w:val="28"/>
              </w:rPr>
              <w:t>PGD DİĞER YAPI MAZLZEMELERİ</w:t>
            </w:r>
          </w:p>
        </w:tc>
        <w:tc>
          <w:tcPr>
            <w:tcW w:w="1417" w:type="dxa"/>
            <w:noWrap/>
            <w:hideMark/>
          </w:tcPr>
          <w:p w:rsidR="0067441B" w:rsidRPr="0067441B" w:rsidRDefault="0067441B" w:rsidP="0067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1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  <w:noWrap/>
            <w:hideMark/>
          </w:tcPr>
          <w:p w:rsidR="0067441B" w:rsidRPr="0067441B" w:rsidRDefault="0067441B" w:rsidP="0067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1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2" w:type="dxa"/>
            <w:noWrap/>
            <w:hideMark/>
          </w:tcPr>
          <w:p w:rsidR="0067441B" w:rsidRPr="0067441B" w:rsidRDefault="0067441B" w:rsidP="0067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137A2" w:rsidRDefault="00E137A2" w:rsidP="0067441B">
      <w:pPr>
        <w:rPr>
          <w:rFonts w:ascii="Times New Roman" w:hAnsi="Times New Roman" w:cs="Times New Roman"/>
          <w:b/>
          <w:sz w:val="24"/>
          <w:szCs w:val="24"/>
        </w:rPr>
      </w:pPr>
    </w:p>
    <w:p w:rsidR="00BC5633" w:rsidRDefault="00BC5633" w:rsidP="0067441B">
      <w:pPr>
        <w:rPr>
          <w:rFonts w:ascii="Times New Roman" w:hAnsi="Times New Roman" w:cs="Times New Roman"/>
          <w:b/>
          <w:sz w:val="24"/>
          <w:szCs w:val="24"/>
        </w:rPr>
      </w:pPr>
    </w:p>
    <w:p w:rsidR="00BC5633" w:rsidRDefault="00BC5633" w:rsidP="0067441B">
      <w:pPr>
        <w:rPr>
          <w:rFonts w:ascii="Times New Roman" w:hAnsi="Times New Roman" w:cs="Times New Roman"/>
          <w:b/>
          <w:sz w:val="24"/>
          <w:szCs w:val="24"/>
        </w:rPr>
      </w:pPr>
    </w:p>
    <w:p w:rsidR="00BC5633" w:rsidRDefault="00BC5633" w:rsidP="002E6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633">
        <w:rPr>
          <w:rFonts w:ascii="Times New Roman" w:hAnsi="Times New Roman" w:cs="Times New Roman"/>
          <w:b/>
          <w:sz w:val="28"/>
          <w:szCs w:val="28"/>
        </w:rPr>
        <w:lastRenderedPageBreak/>
        <w:t>ALTYAPI VE KENTSEL DÖNÜŞÜM ŞUBE MÜDÜRLÜĞÜ</w:t>
      </w:r>
    </w:p>
    <w:tbl>
      <w:tblPr>
        <w:tblStyle w:val="TabloKlavuzu"/>
        <w:tblW w:w="9662" w:type="dxa"/>
        <w:tblLook w:val="04A0" w:firstRow="1" w:lastRow="0" w:firstColumn="1" w:lastColumn="0" w:noHBand="0" w:noVBand="1"/>
      </w:tblPr>
      <w:tblGrid>
        <w:gridCol w:w="5175"/>
        <w:gridCol w:w="1596"/>
        <w:gridCol w:w="1275"/>
        <w:gridCol w:w="1741"/>
      </w:tblGrid>
      <w:tr w:rsidR="001B570D" w:rsidRPr="00BC5633" w:rsidTr="001B570D">
        <w:trPr>
          <w:trHeight w:val="330"/>
        </w:trPr>
        <w:tc>
          <w:tcPr>
            <w:tcW w:w="5175" w:type="dxa"/>
            <w:noWrap/>
            <w:hideMark/>
          </w:tcPr>
          <w:p w:rsidR="00BC5633" w:rsidRPr="006C751D" w:rsidRDefault="00BC56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KONU</w:t>
            </w:r>
          </w:p>
        </w:tc>
        <w:tc>
          <w:tcPr>
            <w:tcW w:w="1596" w:type="dxa"/>
            <w:noWrap/>
            <w:hideMark/>
          </w:tcPr>
          <w:p w:rsidR="00BC5633" w:rsidRPr="006C751D" w:rsidRDefault="00BC5633" w:rsidP="001B5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51D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275" w:type="dxa"/>
            <w:noWrap/>
            <w:hideMark/>
          </w:tcPr>
          <w:p w:rsidR="00BC5633" w:rsidRPr="006C751D" w:rsidRDefault="00BC5633" w:rsidP="001B57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616" w:type="dxa"/>
            <w:noWrap/>
            <w:hideMark/>
          </w:tcPr>
          <w:p w:rsidR="00BC5633" w:rsidRPr="006C751D" w:rsidRDefault="00BC5633" w:rsidP="001B57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%DEĞİŞİM</w:t>
            </w:r>
          </w:p>
        </w:tc>
      </w:tr>
      <w:tr w:rsidR="001B570D" w:rsidRPr="00BC5633" w:rsidTr="001B570D">
        <w:trPr>
          <w:trHeight w:val="315"/>
        </w:trPr>
        <w:tc>
          <w:tcPr>
            <w:tcW w:w="5175" w:type="dxa"/>
            <w:noWrap/>
            <w:hideMark/>
          </w:tcPr>
          <w:p w:rsidR="00BC5633" w:rsidRPr="00BC5633" w:rsidRDefault="00BC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RİSKLİ BİNA TESPİT SAYISI</w:t>
            </w:r>
          </w:p>
        </w:tc>
        <w:tc>
          <w:tcPr>
            <w:tcW w:w="1596" w:type="dxa"/>
            <w:noWrap/>
            <w:hideMark/>
          </w:tcPr>
          <w:p w:rsidR="00BC5633" w:rsidRPr="00BC5633" w:rsidRDefault="00BC5633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275" w:type="dxa"/>
            <w:noWrap/>
            <w:hideMark/>
          </w:tcPr>
          <w:p w:rsidR="00BC5633" w:rsidRPr="00BC5633" w:rsidRDefault="00BC5633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616" w:type="dxa"/>
            <w:noWrap/>
            <w:hideMark/>
          </w:tcPr>
          <w:p w:rsidR="00BC5633" w:rsidRPr="00BC5633" w:rsidRDefault="00BC5633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-65</w:t>
            </w:r>
          </w:p>
        </w:tc>
      </w:tr>
      <w:tr w:rsidR="001B570D" w:rsidRPr="00BC5633" w:rsidTr="001B570D">
        <w:trPr>
          <w:trHeight w:val="315"/>
        </w:trPr>
        <w:tc>
          <w:tcPr>
            <w:tcW w:w="5175" w:type="dxa"/>
            <w:noWrap/>
            <w:hideMark/>
          </w:tcPr>
          <w:p w:rsidR="00BC5633" w:rsidRPr="00BC5633" w:rsidRDefault="00BC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BAĞIMSIZ BİRİM SAYISI</w:t>
            </w:r>
          </w:p>
        </w:tc>
        <w:tc>
          <w:tcPr>
            <w:tcW w:w="1596" w:type="dxa"/>
            <w:noWrap/>
            <w:hideMark/>
          </w:tcPr>
          <w:p w:rsidR="00BC5633" w:rsidRPr="00BC5633" w:rsidRDefault="00BC5633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1251</w:t>
            </w:r>
          </w:p>
        </w:tc>
        <w:tc>
          <w:tcPr>
            <w:tcW w:w="1275" w:type="dxa"/>
            <w:noWrap/>
            <w:hideMark/>
          </w:tcPr>
          <w:p w:rsidR="00BC5633" w:rsidRPr="00BC5633" w:rsidRDefault="00BC5633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616" w:type="dxa"/>
            <w:noWrap/>
            <w:hideMark/>
          </w:tcPr>
          <w:p w:rsidR="00BC5633" w:rsidRPr="00BC5633" w:rsidRDefault="00BC5633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-128</w:t>
            </w:r>
          </w:p>
        </w:tc>
      </w:tr>
      <w:tr w:rsidR="001B570D" w:rsidRPr="00BC5633" w:rsidTr="001B570D">
        <w:trPr>
          <w:trHeight w:val="315"/>
        </w:trPr>
        <w:tc>
          <w:tcPr>
            <w:tcW w:w="5175" w:type="dxa"/>
            <w:noWrap/>
            <w:hideMark/>
          </w:tcPr>
          <w:p w:rsidR="00BC5633" w:rsidRPr="00BC5633" w:rsidRDefault="00BC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YIKTIRILAN BİNA SAYISI</w:t>
            </w:r>
          </w:p>
        </w:tc>
        <w:tc>
          <w:tcPr>
            <w:tcW w:w="1596" w:type="dxa"/>
            <w:noWrap/>
            <w:hideMark/>
          </w:tcPr>
          <w:p w:rsidR="00BC5633" w:rsidRPr="00BC5633" w:rsidRDefault="00BC5633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275" w:type="dxa"/>
            <w:noWrap/>
            <w:hideMark/>
          </w:tcPr>
          <w:p w:rsidR="00BC5633" w:rsidRPr="00BC5633" w:rsidRDefault="00BC5633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16" w:type="dxa"/>
            <w:noWrap/>
            <w:hideMark/>
          </w:tcPr>
          <w:p w:rsidR="00BC5633" w:rsidRPr="00BC5633" w:rsidRDefault="00BC5633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-75</w:t>
            </w:r>
          </w:p>
        </w:tc>
      </w:tr>
      <w:tr w:rsidR="001B570D" w:rsidRPr="00BC5633" w:rsidTr="001B570D">
        <w:trPr>
          <w:trHeight w:val="315"/>
        </w:trPr>
        <w:tc>
          <w:tcPr>
            <w:tcW w:w="5175" w:type="dxa"/>
            <w:noWrap/>
            <w:hideMark/>
          </w:tcPr>
          <w:p w:rsidR="00BC5633" w:rsidRPr="00BC5633" w:rsidRDefault="00BC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KİRA YARDIMI İÇİN BAŞVURAN BİNA SAYISI</w:t>
            </w:r>
          </w:p>
        </w:tc>
        <w:tc>
          <w:tcPr>
            <w:tcW w:w="1596" w:type="dxa"/>
            <w:noWrap/>
            <w:hideMark/>
          </w:tcPr>
          <w:p w:rsidR="00BC5633" w:rsidRPr="00BC5633" w:rsidRDefault="00BC5633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1275" w:type="dxa"/>
            <w:noWrap/>
            <w:hideMark/>
          </w:tcPr>
          <w:p w:rsidR="00BC5633" w:rsidRPr="00BC5633" w:rsidRDefault="00BC5633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616" w:type="dxa"/>
            <w:noWrap/>
            <w:hideMark/>
          </w:tcPr>
          <w:p w:rsidR="00BC5633" w:rsidRPr="00BC5633" w:rsidRDefault="00BC5633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-71</w:t>
            </w:r>
          </w:p>
        </w:tc>
      </w:tr>
      <w:tr w:rsidR="001B570D" w:rsidRPr="00BC5633" w:rsidTr="001B570D">
        <w:trPr>
          <w:trHeight w:val="315"/>
        </w:trPr>
        <w:tc>
          <w:tcPr>
            <w:tcW w:w="5175" w:type="dxa"/>
            <w:noWrap/>
            <w:hideMark/>
          </w:tcPr>
          <w:p w:rsidR="00BC5633" w:rsidRPr="00BC5633" w:rsidRDefault="00BC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KİRA YARDIMI İÇİN BAŞVURAN KİŞİ SAYISI</w:t>
            </w:r>
          </w:p>
        </w:tc>
        <w:tc>
          <w:tcPr>
            <w:tcW w:w="1596" w:type="dxa"/>
            <w:noWrap/>
            <w:hideMark/>
          </w:tcPr>
          <w:p w:rsidR="00BC5633" w:rsidRPr="00BC5633" w:rsidRDefault="00BC5633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1217</w:t>
            </w:r>
          </w:p>
        </w:tc>
        <w:tc>
          <w:tcPr>
            <w:tcW w:w="1275" w:type="dxa"/>
            <w:noWrap/>
            <w:hideMark/>
          </w:tcPr>
          <w:p w:rsidR="00BC5633" w:rsidRPr="00BC5633" w:rsidRDefault="00BC5633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616" w:type="dxa"/>
            <w:noWrap/>
            <w:hideMark/>
          </w:tcPr>
          <w:p w:rsidR="00BC5633" w:rsidRPr="00BC5633" w:rsidRDefault="00BC5633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-140</w:t>
            </w:r>
          </w:p>
        </w:tc>
      </w:tr>
      <w:tr w:rsidR="001B570D" w:rsidRPr="00BC5633" w:rsidTr="001B570D">
        <w:trPr>
          <w:trHeight w:val="315"/>
        </w:trPr>
        <w:tc>
          <w:tcPr>
            <w:tcW w:w="5175" w:type="dxa"/>
            <w:noWrap/>
            <w:hideMark/>
          </w:tcPr>
          <w:p w:rsidR="00BC5633" w:rsidRPr="00BC5633" w:rsidRDefault="00BC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FAİZ DESTEĞİ BAŞVURU SAYISI</w:t>
            </w:r>
          </w:p>
        </w:tc>
        <w:tc>
          <w:tcPr>
            <w:tcW w:w="1596" w:type="dxa"/>
            <w:noWrap/>
            <w:hideMark/>
          </w:tcPr>
          <w:p w:rsidR="00BC5633" w:rsidRPr="00BC5633" w:rsidRDefault="00BC5633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BC5633" w:rsidRPr="00BC5633" w:rsidRDefault="00BC5633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16" w:type="dxa"/>
            <w:noWrap/>
            <w:hideMark/>
          </w:tcPr>
          <w:p w:rsidR="00BC5633" w:rsidRPr="00BC5633" w:rsidRDefault="00EB74EF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570D" w:rsidRPr="00BC5633" w:rsidTr="001B570D">
        <w:trPr>
          <w:trHeight w:val="315"/>
        </w:trPr>
        <w:tc>
          <w:tcPr>
            <w:tcW w:w="5175" w:type="dxa"/>
            <w:noWrap/>
            <w:hideMark/>
          </w:tcPr>
          <w:p w:rsidR="00BC5633" w:rsidRPr="00BC5633" w:rsidRDefault="00BC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FAİZ DESTEĞİ KULLANDIRILAN KREDİ TUTARI (TL)</w:t>
            </w:r>
          </w:p>
        </w:tc>
        <w:tc>
          <w:tcPr>
            <w:tcW w:w="1596" w:type="dxa"/>
            <w:noWrap/>
            <w:hideMark/>
          </w:tcPr>
          <w:p w:rsidR="00BC5633" w:rsidRPr="00BC5633" w:rsidRDefault="00BC5633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275" w:type="dxa"/>
            <w:noWrap/>
            <w:hideMark/>
          </w:tcPr>
          <w:p w:rsidR="00BC5633" w:rsidRPr="00BC5633" w:rsidRDefault="00BC5633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16" w:type="dxa"/>
            <w:noWrap/>
            <w:hideMark/>
          </w:tcPr>
          <w:p w:rsidR="00BC5633" w:rsidRPr="00BC5633" w:rsidRDefault="00EB74EF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570D" w:rsidRPr="00BC5633" w:rsidTr="001B570D">
        <w:trPr>
          <w:trHeight w:val="330"/>
        </w:trPr>
        <w:tc>
          <w:tcPr>
            <w:tcW w:w="5175" w:type="dxa"/>
            <w:noWrap/>
            <w:hideMark/>
          </w:tcPr>
          <w:p w:rsidR="00BC5633" w:rsidRPr="00BC5633" w:rsidRDefault="00BC5633" w:rsidP="001B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 xml:space="preserve">ÖDENEN KİRA YARDIMI TUTARI </w:t>
            </w:r>
            <w:r w:rsidR="001B57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TL)</w:t>
            </w:r>
          </w:p>
        </w:tc>
        <w:tc>
          <w:tcPr>
            <w:tcW w:w="1596" w:type="dxa"/>
            <w:noWrap/>
            <w:hideMark/>
          </w:tcPr>
          <w:p w:rsidR="00BC5633" w:rsidRPr="00BC5633" w:rsidRDefault="00BC5633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2002772</w:t>
            </w:r>
          </w:p>
        </w:tc>
        <w:tc>
          <w:tcPr>
            <w:tcW w:w="1275" w:type="dxa"/>
            <w:noWrap/>
            <w:hideMark/>
          </w:tcPr>
          <w:p w:rsidR="00BC5633" w:rsidRPr="00BC5633" w:rsidRDefault="00BC5633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75352</w:t>
            </w:r>
          </w:p>
        </w:tc>
        <w:tc>
          <w:tcPr>
            <w:tcW w:w="1616" w:type="dxa"/>
            <w:noWrap/>
            <w:hideMark/>
          </w:tcPr>
          <w:p w:rsidR="00BC5633" w:rsidRPr="00BC5633" w:rsidRDefault="00BC5633" w:rsidP="001B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33">
              <w:rPr>
                <w:rFonts w:ascii="Times New Roman" w:hAnsi="Times New Roman" w:cs="Times New Roman"/>
                <w:sz w:val="28"/>
                <w:szCs w:val="28"/>
              </w:rPr>
              <w:t>-96</w:t>
            </w:r>
          </w:p>
        </w:tc>
      </w:tr>
    </w:tbl>
    <w:p w:rsidR="00BC5633" w:rsidRDefault="00BC5633" w:rsidP="0067441B">
      <w:pPr>
        <w:rPr>
          <w:rFonts w:ascii="Times New Roman" w:hAnsi="Times New Roman" w:cs="Times New Roman"/>
          <w:b/>
          <w:sz w:val="28"/>
          <w:szCs w:val="28"/>
        </w:rPr>
      </w:pPr>
    </w:p>
    <w:p w:rsidR="00EB74EF" w:rsidRDefault="00233781" w:rsidP="00431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ÇED İZİN LİSAN</w:t>
      </w:r>
      <w:r w:rsidR="00437780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ŞUBE MÜDÜRLÜĞÜ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660"/>
        <w:gridCol w:w="1732"/>
        <w:gridCol w:w="1842"/>
      </w:tblGrid>
      <w:tr w:rsidR="00233781" w:rsidRPr="00233781" w:rsidTr="006C751D">
        <w:trPr>
          <w:trHeight w:val="31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233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KONU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% DEĞİŞİM</w:t>
            </w:r>
          </w:p>
        </w:tc>
      </w:tr>
      <w:tr w:rsidR="00233781" w:rsidRPr="00233781" w:rsidTr="006C751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233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 xml:space="preserve">ÇED OLUMLU (EK </w:t>
            </w:r>
            <w:proofErr w:type="spellStart"/>
            <w:r w:rsidRPr="00233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Iı</w:t>
            </w:r>
            <w:proofErr w:type="spellEnd"/>
            <w:r w:rsidRPr="00233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-33</w:t>
            </w:r>
          </w:p>
        </w:tc>
      </w:tr>
      <w:tr w:rsidR="00233781" w:rsidRPr="00233781" w:rsidTr="006C751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233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ÇED GEREKLİDİR (EK 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-100</w:t>
            </w:r>
          </w:p>
        </w:tc>
      </w:tr>
      <w:tr w:rsidR="00233781" w:rsidRPr="00233781" w:rsidTr="006C751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233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ÇED GEREKLİ DEĞİLDİR (EK 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23</w:t>
            </w:r>
          </w:p>
        </w:tc>
      </w:tr>
      <w:tr w:rsidR="00233781" w:rsidRPr="00233781" w:rsidTr="006C751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233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ÇED KAPSAM DIŞI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122</w:t>
            </w:r>
          </w:p>
        </w:tc>
      </w:tr>
      <w:tr w:rsidR="00233781" w:rsidRPr="00233781" w:rsidTr="006C751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233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GEFB BAŞVURU (EK 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75</w:t>
            </w:r>
          </w:p>
        </w:tc>
      </w:tr>
      <w:tr w:rsidR="00233781" w:rsidRPr="00233781" w:rsidTr="006C751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233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GFB ONAY (EK 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</w:tr>
      <w:tr w:rsidR="00233781" w:rsidRPr="00233781" w:rsidTr="006C751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233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GFB BAŞVURU (EK 2 )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-29</w:t>
            </w:r>
          </w:p>
        </w:tc>
      </w:tr>
      <w:tr w:rsidR="00233781" w:rsidRPr="00233781" w:rsidTr="006C751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233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GFB ONAY (EK 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-18</w:t>
            </w:r>
          </w:p>
        </w:tc>
      </w:tr>
      <w:tr w:rsidR="00233781" w:rsidRPr="00233781" w:rsidTr="006C751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233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ÇİL BAŞVURU (EK 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-60</w:t>
            </w:r>
          </w:p>
        </w:tc>
      </w:tr>
      <w:tr w:rsidR="00233781" w:rsidRPr="00233781" w:rsidTr="006C751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233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ÇİL ONAY (EK 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-50</w:t>
            </w:r>
          </w:p>
        </w:tc>
      </w:tr>
      <w:tr w:rsidR="00233781" w:rsidRPr="00233781" w:rsidTr="006C751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233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ÇİL BAŞVURU (EK 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233</w:t>
            </w:r>
          </w:p>
        </w:tc>
      </w:tr>
      <w:tr w:rsidR="00233781" w:rsidRPr="00233781" w:rsidTr="006C751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233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ÇİL ONAY (EK 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81" w:rsidRPr="00233781" w:rsidRDefault="00233781" w:rsidP="0043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3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194</w:t>
            </w:r>
          </w:p>
        </w:tc>
      </w:tr>
    </w:tbl>
    <w:p w:rsidR="00233781" w:rsidRDefault="00233781" w:rsidP="0067441B">
      <w:pPr>
        <w:rPr>
          <w:rFonts w:ascii="Times New Roman" w:hAnsi="Times New Roman" w:cs="Times New Roman"/>
          <w:b/>
          <w:sz w:val="28"/>
          <w:szCs w:val="28"/>
        </w:rPr>
      </w:pPr>
    </w:p>
    <w:p w:rsidR="006C751D" w:rsidRDefault="0098562E" w:rsidP="002E6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İMAR VE PLANLAMA ŞUBE MÜDÜRLÜĞÜ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778"/>
        <w:gridCol w:w="993"/>
        <w:gridCol w:w="1134"/>
        <w:gridCol w:w="1842"/>
      </w:tblGrid>
      <w:tr w:rsidR="0098562E" w:rsidRPr="0098562E" w:rsidTr="0098562E">
        <w:trPr>
          <w:trHeight w:val="315"/>
        </w:trPr>
        <w:tc>
          <w:tcPr>
            <w:tcW w:w="5778" w:type="dxa"/>
            <w:noWrap/>
            <w:hideMark/>
          </w:tcPr>
          <w:p w:rsidR="0098562E" w:rsidRPr="0098562E" w:rsidRDefault="0098562E" w:rsidP="009856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KONU</w:t>
            </w:r>
          </w:p>
        </w:tc>
        <w:tc>
          <w:tcPr>
            <w:tcW w:w="993" w:type="dxa"/>
            <w:noWrap/>
            <w:hideMark/>
          </w:tcPr>
          <w:p w:rsidR="0098562E" w:rsidRPr="0098562E" w:rsidRDefault="0098562E" w:rsidP="009856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98562E" w:rsidRPr="0098562E" w:rsidRDefault="0098562E" w:rsidP="009856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842" w:type="dxa"/>
            <w:noWrap/>
            <w:hideMark/>
          </w:tcPr>
          <w:p w:rsidR="0098562E" w:rsidRPr="0098562E" w:rsidRDefault="0098562E" w:rsidP="009856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%DEĞİŞİM</w:t>
            </w:r>
          </w:p>
        </w:tc>
      </w:tr>
      <w:tr w:rsidR="0098562E" w:rsidRPr="0098562E" w:rsidTr="0098562E">
        <w:trPr>
          <w:trHeight w:val="315"/>
        </w:trPr>
        <w:tc>
          <w:tcPr>
            <w:tcW w:w="5778" w:type="dxa"/>
            <w:noWrap/>
            <w:hideMark/>
          </w:tcPr>
          <w:p w:rsidR="0098562E" w:rsidRPr="0098562E" w:rsidRDefault="0098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>VERİLEN KURUM GÖRÜŞLERİ</w:t>
            </w:r>
          </w:p>
        </w:tc>
        <w:tc>
          <w:tcPr>
            <w:tcW w:w="993" w:type="dxa"/>
            <w:noWrap/>
            <w:hideMark/>
          </w:tcPr>
          <w:p w:rsidR="0098562E" w:rsidRPr="0098562E" w:rsidRDefault="0098562E" w:rsidP="0098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134" w:type="dxa"/>
            <w:noWrap/>
            <w:hideMark/>
          </w:tcPr>
          <w:p w:rsidR="0098562E" w:rsidRPr="0098562E" w:rsidRDefault="0098562E" w:rsidP="0098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1842" w:type="dxa"/>
            <w:noWrap/>
            <w:hideMark/>
          </w:tcPr>
          <w:p w:rsidR="0098562E" w:rsidRPr="0098562E" w:rsidRDefault="0098562E" w:rsidP="0098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8562E" w:rsidRPr="0098562E" w:rsidTr="0098562E">
        <w:trPr>
          <w:trHeight w:val="315"/>
        </w:trPr>
        <w:tc>
          <w:tcPr>
            <w:tcW w:w="5778" w:type="dxa"/>
            <w:noWrap/>
            <w:hideMark/>
          </w:tcPr>
          <w:p w:rsidR="0098562E" w:rsidRPr="0098562E" w:rsidRDefault="0098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>ÇDP KAPSAMINDA VERİLEN GÖRÜŞLER</w:t>
            </w:r>
          </w:p>
        </w:tc>
        <w:tc>
          <w:tcPr>
            <w:tcW w:w="993" w:type="dxa"/>
            <w:noWrap/>
            <w:hideMark/>
          </w:tcPr>
          <w:p w:rsidR="0098562E" w:rsidRPr="0098562E" w:rsidRDefault="0098562E" w:rsidP="0098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noWrap/>
            <w:hideMark/>
          </w:tcPr>
          <w:p w:rsidR="0098562E" w:rsidRPr="0098562E" w:rsidRDefault="0098562E" w:rsidP="0098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842" w:type="dxa"/>
            <w:noWrap/>
            <w:hideMark/>
          </w:tcPr>
          <w:p w:rsidR="0098562E" w:rsidRPr="0098562E" w:rsidRDefault="0098562E" w:rsidP="0098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98562E" w:rsidRPr="0098562E" w:rsidTr="0098562E">
        <w:trPr>
          <w:trHeight w:val="1035"/>
        </w:trPr>
        <w:tc>
          <w:tcPr>
            <w:tcW w:w="5778" w:type="dxa"/>
            <w:hideMark/>
          </w:tcPr>
          <w:p w:rsidR="0098562E" w:rsidRPr="0098562E" w:rsidRDefault="0098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 xml:space="preserve">İL MÜDÜRLÜĞÜMÜZE İLETİLEN </w:t>
            </w:r>
            <w:r w:rsidRPr="0098562E">
              <w:rPr>
                <w:rFonts w:ascii="Times New Roman" w:hAnsi="Times New Roman" w:cs="Times New Roman"/>
                <w:sz w:val="28"/>
                <w:szCs w:val="28"/>
              </w:rPr>
              <w:br/>
              <w:t>İMAR PLANI</w:t>
            </w:r>
            <w:r w:rsidRPr="009856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/ </w:t>
            </w:r>
            <w:proofErr w:type="gramStart"/>
            <w:r w:rsidRPr="0098562E">
              <w:rPr>
                <w:rFonts w:ascii="Times New Roman" w:hAnsi="Times New Roman" w:cs="Times New Roman"/>
                <w:sz w:val="28"/>
                <w:szCs w:val="28"/>
              </w:rPr>
              <w:t>HALİHAZIR</w:t>
            </w:r>
            <w:proofErr w:type="gramEnd"/>
            <w:r w:rsidRPr="0098562E">
              <w:rPr>
                <w:rFonts w:ascii="Times New Roman" w:hAnsi="Times New Roman" w:cs="Times New Roman"/>
                <w:sz w:val="28"/>
                <w:szCs w:val="28"/>
              </w:rPr>
              <w:t xml:space="preserve"> HARİTA</w:t>
            </w:r>
          </w:p>
        </w:tc>
        <w:tc>
          <w:tcPr>
            <w:tcW w:w="993" w:type="dxa"/>
            <w:noWrap/>
            <w:hideMark/>
          </w:tcPr>
          <w:p w:rsidR="0098562E" w:rsidRPr="0098562E" w:rsidRDefault="0098562E" w:rsidP="0098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98562E" w:rsidRPr="0098562E" w:rsidRDefault="0098562E" w:rsidP="0098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  <w:noWrap/>
            <w:hideMark/>
          </w:tcPr>
          <w:p w:rsidR="0098562E" w:rsidRPr="0098562E" w:rsidRDefault="0098562E" w:rsidP="0098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8562E" w:rsidRPr="0098562E" w:rsidTr="0098562E">
        <w:trPr>
          <w:trHeight w:val="705"/>
        </w:trPr>
        <w:tc>
          <w:tcPr>
            <w:tcW w:w="5778" w:type="dxa"/>
            <w:hideMark/>
          </w:tcPr>
          <w:p w:rsidR="0098562E" w:rsidRPr="0098562E" w:rsidRDefault="0098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 xml:space="preserve">PLANA ESAS JEOLOJİK JEOTEKNİK </w:t>
            </w:r>
            <w:r w:rsidRPr="0098562E">
              <w:rPr>
                <w:rFonts w:ascii="Times New Roman" w:hAnsi="Times New Roman" w:cs="Times New Roman"/>
                <w:sz w:val="28"/>
                <w:szCs w:val="28"/>
              </w:rPr>
              <w:br/>
              <w:t>ETÜT RAPORLARI</w:t>
            </w:r>
          </w:p>
        </w:tc>
        <w:tc>
          <w:tcPr>
            <w:tcW w:w="993" w:type="dxa"/>
            <w:noWrap/>
            <w:hideMark/>
          </w:tcPr>
          <w:p w:rsidR="0098562E" w:rsidRPr="0098562E" w:rsidRDefault="0098562E" w:rsidP="0098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8562E" w:rsidRPr="0098562E" w:rsidRDefault="0098562E" w:rsidP="0098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  <w:noWrap/>
            <w:hideMark/>
          </w:tcPr>
          <w:p w:rsidR="0098562E" w:rsidRPr="0098562E" w:rsidRDefault="0098562E" w:rsidP="0098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8562E" w:rsidRPr="0098562E" w:rsidTr="0098562E">
        <w:trPr>
          <w:trHeight w:val="315"/>
        </w:trPr>
        <w:tc>
          <w:tcPr>
            <w:tcW w:w="5778" w:type="dxa"/>
            <w:hideMark/>
          </w:tcPr>
          <w:p w:rsidR="0098562E" w:rsidRPr="0098562E" w:rsidRDefault="0098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 xml:space="preserve">YAPILAN İMAR </w:t>
            </w:r>
            <w:proofErr w:type="gramStart"/>
            <w:r w:rsidRPr="0098562E">
              <w:rPr>
                <w:rFonts w:ascii="Times New Roman" w:hAnsi="Times New Roman" w:cs="Times New Roman"/>
                <w:sz w:val="28"/>
                <w:szCs w:val="28"/>
              </w:rPr>
              <w:t>ŞİKAYETLERİ</w:t>
            </w:r>
            <w:proofErr w:type="gramEnd"/>
          </w:p>
        </w:tc>
        <w:tc>
          <w:tcPr>
            <w:tcW w:w="993" w:type="dxa"/>
            <w:noWrap/>
            <w:hideMark/>
          </w:tcPr>
          <w:p w:rsidR="0098562E" w:rsidRPr="0098562E" w:rsidRDefault="0098562E" w:rsidP="0098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98562E" w:rsidRPr="0098562E" w:rsidRDefault="0098562E" w:rsidP="0098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  <w:noWrap/>
            <w:hideMark/>
          </w:tcPr>
          <w:p w:rsidR="0098562E" w:rsidRPr="0098562E" w:rsidRDefault="0098562E" w:rsidP="0098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8562E" w:rsidRPr="0098562E" w:rsidTr="0098562E">
        <w:trPr>
          <w:trHeight w:val="315"/>
        </w:trPr>
        <w:tc>
          <w:tcPr>
            <w:tcW w:w="5778" w:type="dxa"/>
            <w:hideMark/>
          </w:tcPr>
          <w:p w:rsidR="0098562E" w:rsidRPr="0098562E" w:rsidRDefault="0098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>DEFİNE HARİTA ONAYLARI</w:t>
            </w:r>
          </w:p>
        </w:tc>
        <w:tc>
          <w:tcPr>
            <w:tcW w:w="993" w:type="dxa"/>
            <w:noWrap/>
            <w:hideMark/>
          </w:tcPr>
          <w:p w:rsidR="0098562E" w:rsidRPr="0098562E" w:rsidRDefault="0098562E" w:rsidP="0098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98562E" w:rsidRPr="0098562E" w:rsidRDefault="0098562E" w:rsidP="0098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noWrap/>
            <w:hideMark/>
          </w:tcPr>
          <w:p w:rsidR="0098562E" w:rsidRPr="0098562E" w:rsidRDefault="0098562E" w:rsidP="0098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2E">
              <w:rPr>
                <w:rFonts w:ascii="Times New Roman" w:hAnsi="Times New Roman" w:cs="Times New Roman"/>
                <w:sz w:val="28"/>
                <w:szCs w:val="28"/>
              </w:rPr>
              <w:t>-80</w:t>
            </w:r>
          </w:p>
        </w:tc>
      </w:tr>
    </w:tbl>
    <w:p w:rsidR="006C751D" w:rsidRDefault="006C751D" w:rsidP="0067441B">
      <w:pPr>
        <w:rPr>
          <w:rFonts w:ascii="Times New Roman" w:hAnsi="Times New Roman" w:cs="Times New Roman"/>
          <w:b/>
          <w:sz w:val="28"/>
          <w:szCs w:val="28"/>
        </w:rPr>
      </w:pPr>
    </w:p>
    <w:p w:rsidR="0098562E" w:rsidRDefault="0098562E" w:rsidP="0067441B">
      <w:pPr>
        <w:rPr>
          <w:rFonts w:ascii="Times New Roman" w:hAnsi="Times New Roman" w:cs="Times New Roman"/>
          <w:b/>
          <w:sz w:val="28"/>
          <w:szCs w:val="28"/>
        </w:rPr>
      </w:pPr>
    </w:p>
    <w:p w:rsidR="00265515" w:rsidRDefault="00265515" w:rsidP="0067441B">
      <w:pPr>
        <w:rPr>
          <w:rFonts w:ascii="Times New Roman" w:hAnsi="Times New Roman" w:cs="Times New Roman"/>
          <w:b/>
          <w:sz w:val="28"/>
          <w:szCs w:val="28"/>
        </w:rPr>
      </w:pPr>
    </w:p>
    <w:p w:rsidR="00265515" w:rsidRDefault="00265515" w:rsidP="0067441B">
      <w:pPr>
        <w:rPr>
          <w:rFonts w:ascii="Times New Roman" w:hAnsi="Times New Roman" w:cs="Times New Roman"/>
          <w:b/>
          <w:sz w:val="28"/>
          <w:szCs w:val="28"/>
        </w:rPr>
      </w:pPr>
    </w:p>
    <w:p w:rsidR="00265515" w:rsidRDefault="00265515" w:rsidP="00265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ÇEVRE YÖNETİMİ VE DENETİMİ ŞUBE MÜDÜRLÜĞÜ</w:t>
      </w:r>
    </w:p>
    <w:p w:rsidR="00265515" w:rsidRDefault="00265515" w:rsidP="0067441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984"/>
        <w:gridCol w:w="1701"/>
        <w:gridCol w:w="1307"/>
      </w:tblGrid>
      <w:tr w:rsidR="00265515" w:rsidRPr="00265515" w:rsidTr="00265515">
        <w:trPr>
          <w:trHeight w:val="5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KONU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2015 (30 </w:t>
            </w:r>
            <w:proofErr w:type="gramStart"/>
            <w:r w:rsidRPr="0026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eylül</w:t>
            </w:r>
            <w:proofErr w:type="gramEnd"/>
            <w:r w:rsidRPr="0026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bookmarkStart w:id="0" w:name="_GoBack"/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% DEĞİŞİM</w:t>
            </w:r>
            <w:bookmarkEnd w:id="0"/>
          </w:p>
        </w:tc>
      </w:tr>
      <w:tr w:rsidR="00265515" w:rsidRPr="00265515" w:rsidTr="00265515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YAPILAN ÇEVRE EĞİTİMİ SAYISI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-60</w:t>
            </w:r>
          </w:p>
        </w:tc>
      </w:tr>
      <w:tr w:rsidR="00265515" w:rsidRPr="00265515" w:rsidTr="00265515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EĞİTİMDE ULAŞILAN KİŞİ SAYISI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-70</w:t>
            </w:r>
          </w:p>
        </w:tc>
      </w:tr>
      <w:tr w:rsidR="00265515" w:rsidRPr="00265515" w:rsidTr="00265515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YAPILAN ÇEVRE DENETİM SAYISI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1.146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-36</w:t>
            </w:r>
          </w:p>
        </w:tc>
      </w:tr>
      <w:tr w:rsidR="00265515" w:rsidRPr="00265515" w:rsidTr="00265515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YAPILAN ANİ ÇEVRE DENETİM SAYISI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-46</w:t>
            </w:r>
          </w:p>
        </w:tc>
      </w:tr>
      <w:tr w:rsidR="00265515" w:rsidRPr="00265515" w:rsidTr="00265515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ALO 181 ÇAĞRISINA İSTİNADEN YAPILAN DENETİM SAYISI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-89</w:t>
            </w:r>
          </w:p>
        </w:tc>
      </w:tr>
      <w:tr w:rsidR="00265515" w:rsidRPr="00265515" w:rsidTr="00265515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ŞİKAYET</w:t>
            </w:r>
            <w:proofErr w:type="gramEnd"/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ÜZERİNE YAPILAN ÇEVRE DENETİM SAYISI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-33</w:t>
            </w:r>
          </w:p>
        </w:tc>
      </w:tr>
      <w:tr w:rsidR="00265515" w:rsidRPr="00265515" w:rsidTr="00265515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YAPILAN EGZOZ DENETİM SAYISI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-25</w:t>
            </w:r>
          </w:p>
        </w:tc>
      </w:tr>
      <w:tr w:rsidR="00265515" w:rsidRPr="00265515" w:rsidTr="00265515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YAPILAN PGD DENETİM SAYISI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-23</w:t>
            </w:r>
          </w:p>
        </w:tc>
      </w:tr>
      <w:tr w:rsidR="00265515" w:rsidRPr="00265515" w:rsidTr="00265515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UYGULANAN İDARİ PARA CEZASI MİKTARI (TL)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400.132,52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433.634,00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</w:tr>
      <w:tr w:rsidR="00265515" w:rsidRPr="00265515" w:rsidTr="00265515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FAALİYET DURDURMA (ADET)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0</w:t>
            </w:r>
          </w:p>
        </w:tc>
      </w:tr>
      <w:tr w:rsidR="00265515" w:rsidRPr="00265515" w:rsidTr="00265515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KÖMÜR SATIŞ VE KATI YAKIT SATICI BELGESİ MEVCUDİYETİ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265515" w:rsidRPr="00265515" w:rsidTr="00265515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BELEDİYELERE YAPILAN ŞARTLI NAKDİ YARDIM MİKTARI (TL)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2.909.319,96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702.000,00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-76</w:t>
            </w:r>
          </w:p>
        </w:tc>
      </w:tr>
      <w:tr w:rsidR="00265515" w:rsidRPr="00265515" w:rsidTr="00265515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TEHLİKELİ ATIK MİKTARI (KG)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167.687,00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47.715,00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-72</w:t>
            </w:r>
          </w:p>
        </w:tc>
      </w:tr>
      <w:tr w:rsidR="00265515" w:rsidRPr="00265515" w:rsidTr="00265515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TIBBİ ATIK MİKTARI (KG)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464.503,00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359.294,00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-23</w:t>
            </w:r>
          </w:p>
        </w:tc>
      </w:tr>
      <w:tr w:rsidR="00265515" w:rsidRPr="00265515" w:rsidTr="00265515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AMBALAJ ATIĞI MİKTARI (KG)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6.760.743,90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8.142.211,00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</w:tr>
      <w:tr w:rsidR="00265515" w:rsidRPr="00265515" w:rsidTr="00265515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ATIK YAĞ MİKTARI (KG)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117.932,00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56.169,00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-52</w:t>
            </w:r>
          </w:p>
        </w:tc>
      </w:tr>
      <w:tr w:rsidR="00265515" w:rsidRPr="00265515" w:rsidTr="00265515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BİTKİSEL ATIK YAĞ MİKTARI (KG)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14.154,00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6.256,00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-56</w:t>
            </w:r>
          </w:p>
        </w:tc>
      </w:tr>
      <w:tr w:rsidR="00265515" w:rsidRPr="00265515" w:rsidTr="00265515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TEHLİKESİZ ATIK TOPLAMA VE AYIRMA BELGESİ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15" w:rsidRPr="00265515" w:rsidRDefault="00265515" w:rsidP="0026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6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0</w:t>
            </w:r>
          </w:p>
        </w:tc>
      </w:tr>
    </w:tbl>
    <w:p w:rsidR="00265515" w:rsidRDefault="00265515" w:rsidP="0067441B">
      <w:pPr>
        <w:rPr>
          <w:rFonts w:ascii="Times New Roman" w:hAnsi="Times New Roman" w:cs="Times New Roman"/>
          <w:b/>
          <w:sz w:val="28"/>
          <w:szCs w:val="28"/>
        </w:rPr>
      </w:pPr>
    </w:p>
    <w:sectPr w:rsidR="00265515" w:rsidSect="0098562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A2"/>
    <w:rsid w:val="000A6D7A"/>
    <w:rsid w:val="001578C3"/>
    <w:rsid w:val="001B570D"/>
    <w:rsid w:val="00233781"/>
    <w:rsid w:val="00265515"/>
    <w:rsid w:val="002E6051"/>
    <w:rsid w:val="0043119E"/>
    <w:rsid w:val="00437780"/>
    <w:rsid w:val="004B3444"/>
    <w:rsid w:val="00565FD9"/>
    <w:rsid w:val="006128CD"/>
    <w:rsid w:val="0067441B"/>
    <w:rsid w:val="006C751D"/>
    <w:rsid w:val="00704DC4"/>
    <w:rsid w:val="0078073A"/>
    <w:rsid w:val="0098562E"/>
    <w:rsid w:val="009A7AA0"/>
    <w:rsid w:val="00BC5633"/>
    <w:rsid w:val="00C64042"/>
    <w:rsid w:val="00E137A2"/>
    <w:rsid w:val="00EB74EF"/>
    <w:rsid w:val="00F9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13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13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Zeliha Ornek</dc:creator>
  <cp:lastModifiedBy>Zeliha Ornek</cp:lastModifiedBy>
  <cp:revision>19</cp:revision>
  <cp:lastPrinted>2015-11-06T06:14:00Z</cp:lastPrinted>
  <dcterms:created xsi:type="dcterms:W3CDTF">2015-11-05T05:57:00Z</dcterms:created>
  <dcterms:modified xsi:type="dcterms:W3CDTF">2015-11-16T10:17:00Z</dcterms:modified>
</cp:coreProperties>
</file>