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966FA" w:rsidRPr="009B2446" w:rsidTr="0003360A">
        <w:tc>
          <w:tcPr>
            <w:tcW w:w="4606" w:type="dxa"/>
          </w:tcPr>
          <w:p w:rsidR="007966FA" w:rsidRPr="009B2446" w:rsidRDefault="007966FA" w:rsidP="00033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B2446">
              <w:rPr>
                <w:rFonts w:ascii="Times New Roman" w:hAnsi="Times New Roman"/>
                <w:b/>
                <w:sz w:val="24"/>
                <w:szCs w:val="24"/>
              </w:rPr>
              <w:t xml:space="preserve">RAPORU HAZIRLAMASI UYGUN </w:t>
            </w:r>
          </w:p>
          <w:p w:rsidR="007966FA" w:rsidRPr="009B2446" w:rsidRDefault="007966FA" w:rsidP="000336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BULUNAN KİŞİ,  KURUM/KURULUŞ:</w:t>
            </w:r>
          </w:p>
        </w:tc>
        <w:tc>
          <w:tcPr>
            <w:tcW w:w="4606" w:type="dxa"/>
          </w:tcPr>
          <w:p w:rsidR="007966FA" w:rsidRPr="009B2446" w:rsidRDefault="007966FA" w:rsidP="000336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</w:rPr>
              <w:t xml:space="preserve">Teknik </w:t>
            </w:r>
            <w:proofErr w:type="gramStart"/>
            <w:r w:rsidRPr="009B2446">
              <w:rPr>
                <w:rFonts w:ascii="Times New Roman" w:hAnsi="Times New Roman"/>
              </w:rPr>
              <w:t>Uygunluk  Raporu</w:t>
            </w:r>
            <w:proofErr w:type="gramEnd"/>
            <w:r w:rsidRPr="009B2446">
              <w:rPr>
                <w:rFonts w:ascii="Times New Roman" w:hAnsi="Times New Roman"/>
              </w:rPr>
              <w:t>,  çevre yönetim birimi, istihdam edilen çevre görevlisi ya da Bakanlıkça yetkilendirilmiş çevre danışmanlık firmaları veya bilimsel kuruluşlar tarafından aşağıda yer alan formata uygun olarak hazırlanır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66FA" w:rsidRPr="009B2446" w:rsidRDefault="007966FA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74" w:rsidRPr="009B2446" w:rsidRDefault="002F037D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46"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C44274" w:rsidRPr="009B2446">
        <w:rPr>
          <w:rFonts w:ascii="Times New Roman" w:hAnsi="Times New Roman"/>
          <w:b/>
          <w:sz w:val="24"/>
          <w:szCs w:val="24"/>
        </w:rPr>
        <w:t xml:space="preserve">RAPORU </w:t>
      </w:r>
    </w:p>
    <w:p w:rsidR="00C44274" w:rsidRPr="009B2446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446">
        <w:rPr>
          <w:rFonts w:ascii="Times New Roman" w:hAnsi="Times New Roman"/>
          <w:b/>
          <w:sz w:val="24"/>
          <w:szCs w:val="24"/>
        </w:rPr>
        <w:t>(</w:t>
      </w:r>
      <w:r w:rsidR="009C57CC" w:rsidRPr="009B2446">
        <w:rPr>
          <w:rFonts w:ascii="Times New Roman" w:hAnsi="Times New Roman"/>
          <w:b/>
          <w:sz w:val="24"/>
          <w:szCs w:val="24"/>
        </w:rPr>
        <w:t>AMBALAJ ATIĞI TOPLAMA AYIRMA)</w:t>
      </w:r>
    </w:p>
    <w:p w:rsidR="00C44274" w:rsidRPr="009B2446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6"/>
        <w:gridCol w:w="6194"/>
      </w:tblGrid>
      <w:tr w:rsidR="00911155" w:rsidRPr="009B2446" w:rsidTr="009B2446">
        <w:trPr>
          <w:trHeight w:val="271"/>
        </w:trPr>
        <w:tc>
          <w:tcPr>
            <w:tcW w:w="8930" w:type="dxa"/>
            <w:gridSpan w:val="2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B2446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911155" w:rsidRPr="009B2446" w:rsidTr="009B2446">
        <w:trPr>
          <w:trHeight w:val="286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911155" w:rsidRPr="009B2446" w:rsidTr="009B2446">
        <w:trPr>
          <w:trHeight w:val="271"/>
        </w:trPr>
        <w:tc>
          <w:tcPr>
            <w:tcW w:w="2736" w:type="dxa"/>
          </w:tcPr>
          <w:p w:rsidR="00C44274" w:rsidRPr="009B2446" w:rsidRDefault="00C4427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194" w:type="dxa"/>
          </w:tcPr>
          <w:p w:rsidR="00C44274" w:rsidRPr="009B2446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C84639" w:rsidRPr="009B2446" w:rsidTr="009B2446">
        <w:trPr>
          <w:trHeight w:val="271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194" w:type="dxa"/>
          </w:tcPr>
          <w:p w:rsidR="00C84639" w:rsidRPr="009B2446" w:rsidRDefault="00C84639" w:rsidP="00EE7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TESİSE KABUL EDİLEN ATIKLARA İLİŞKİN BİLGİLER</w:t>
            </w:r>
          </w:p>
        </w:tc>
      </w:tr>
      <w:tr w:rsidR="00C84639" w:rsidRPr="009B2446" w:rsidTr="009B2446">
        <w:trPr>
          <w:trHeight w:val="271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194" w:type="dxa"/>
          </w:tcPr>
          <w:p w:rsidR="00C84639" w:rsidRPr="009B2446" w:rsidRDefault="00C84639" w:rsidP="00EE7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Atığın temin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 yöntemi ve temin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 edildiği yerlere dair bilgi</w:t>
            </w:r>
          </w:p>
        </w:tc>
      </w:tr>
      <w:tr w:rsidR="00C84639" w:rsidRPr="009B2446" w:rsidTr="009B2446">
        <w:trPr>
          <w:trHeight w:val="1099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94" w:type="dxa"/>
          </w:tcPr>
          <w:p w:rsidR="00C84639" w:rsidRPr="009B2446" w:rsidRDefault="00C84639" w:rsidP="00EE7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 xml:space="preserve">Tesise kabul edilen atığı dair bilgi </w:t>
            </w:r>
          </w:p>
          <w:p w:rsidR="00C84639" w:rsidRPr="009B2446" w:rsidRDefault="00C84639" w:rsidP="00C325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(Atı</w:t>
            </w:r>
            <w:r w:rsidR="00D23A24" w:rsidRPr="009B2446">
              <w:rPr>
                <w:rFonts w:ascii="Times New Roman" w:hAnsi="Times New Roman"/>
                <w:sz w:val="24"/>
                <w:szCs w:val="24"/>
              </w:rPr>
              <w:t>kların Türü (</w:t>
            </w:r>
            <w:r w:rsidR="00C3257E">
              <w:rPr>
                <w:rFonts w:ascii="Times New Roman" w:hAnsi="Times New Roman"/>
                <w:sz w:val="24"/>
                <w:szCs w:val="24"/>
              </w:rPr>
              <w:t>k</w:t>
            </w:r>
            <w:r w:rsidR="00C3257E" w:rsidRPr="009B2446">
              <w:rPr>
                <w:rFonts w:ascii="Times New Roman" w:hAnsi="Times New Roman"/>
                <w:sz w:val="24"/>
                <w:szCs w:val="24"/>
              </w:rPr>
              <w:t>arışık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257E">
              <w:rPr>
                <w:rFonts w:ascii="Times New Roman" w:hAnsi="Times New Roman"/>
                <w:sz w:val="24"/>
                <w:szCs w:val="24"/>
              </w:rPr>
              <w:t>c</w:t>
            </w:r>
            <w:r w:rsidR="00C3257E" w:rsidRPr="009B2446">
              <w:rPr>
                <w:rFonts w:ascii="Times New Roman" w:hAnsi="Times New Roman"/>
                <w:sz w:val="24"/>
                <w:szCs w:val="24"/>
              </w:rPr>
              <w:t>am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3257E">
              <w:rPr>
                <w:rFonts w:ascii="Times New Roman" w:hAnsi="Times New Roman"/>
                <w:sz w:val="24"/>
                <w:szCs w:val="24"/>
              </w:rPr>
              <w:t>p</w:t>
            </w:r>
            <w:r w:rsidR="00C3257E" w:rsidRPr="009B2446">
              <w:rPr>
                <w:rFonts w:ascii="Times New Roman" w:hAnsi="Times New Roman"/>
                <w:sz w:val="24"/>
                <w:szCs w:val="24"/>
              </w:rPr>
              <w:t xml:space="preserve">lastik 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gibi) 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 cinsi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r w:rsidR="00C3257E">
              <w:rPr>
                <w:rFonts w:ascii="Times New Roman" w:hAnsi="Times New Roman"/>
                <w:sz w:val="24"/>
                <w:szCs w:val="24"/>
              </w:rPr>
              <w:t>p</w:t>
            </w:r>
            <w:r w:rsidR="00C3257E" w:rsidRPr="009B2446">
              <w:rPr>
                <w:rFonts w:ascii="Times New Roman" w:hAnsi="Times New Roman"/>
                <w:sz w:val="24"/>
                <w:szCs w:val="24"/>
              </w:rPr>
              <w:t xml:space="preserve">lastikler 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için PET-PVC gibi, </w:t>
            </w:r>
            <w:r w:rsidR="00C3257E">
              <w:rPr>
                <w:rFonts w:ascii="Times New Roman" w:hAnsi="Times New Roman"/>
                <w:sz w:val="24"/>
                <w:szCs w:val="24"/>
              </w:rPr>
              <w:t>c</w:t>
            </w:r>
            <w:r w:rsidR="00C3257E" w:rsidRPr="009B2446">
              <w:rPr>
                <w:rFonts w:ascii="Times New Roman" w:hAnsi="Times New Roman"/>
                <w:sz w:val="24"/>
                <w:szCs w:val="24"/>
              </w:rPr>
              <w:t xml:space="preserve">am 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için renkli-renksiz gibi, </w:t>
            </w:r>
            <w:proofErr w:type="spellStart"/>
            <w:r w:rsidR="00C3257E">
              <w:rPr>
                <w:rFonts w:ascii="Times New Roman" w:hAnsi="Times New Roman"/>
                <w:sz w:val="24"/>
                <w:szCs w:val="24"/>
              </w:rPr>
              <w:t>k</w:t>
            </w:r>
            <w:r w:rsidR="00C3257E" w:rsidRPr="009B2446">
              <w:rPr>
                <w:rFonts w:ascii="Times New Roman" w:hAnsi="Times New Roman"/>
                <w:sz w:val="24"/>
                <w:szCs w:val="24"/>
              </w:rPr>
              <w:t>ompozitler</w:t>
            </w:r>
            <w:proofErr w:type="spellEnd"/>
            <w:r w:rsidR="00C3257E" w:rsidRPr="009B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için </w:t>
            </w:r>
            <w:proofErr w:type="gramStart"/>
            <w:r w:rsidR="00AC5BDF" w:rsidRPr="009B2446">
              <w:rPr>
                <w:rFonts w:ascii="Times New Roman" w:hAnsi="Times New Roman"/>
                <w:sz w:val="24"/>
                <w:szCs w:val="24"/>
              </w:rPr>
              <w:t>kağıt</w:t>
            </w:r>
            <w:proofErr w:type="gramEnd"/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 ağırlıklı,</w:t>
            </w:r>
            <w:r w:rsidR="009B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>plastik ağırlıklı gibi)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, miktarı </w:t>
            </w:r>
            <w:r w:rsidR="009B2446" w:rsidRPr="009B2446">
              <w:rPr>
                <w:rFonts w:ascii="Times New Roman" w:hAnsi="Times New Roman"/>
                <w:sz w:val="24"/>
                <w:szCs w:val="24"/>
              </w:rPr>
              <w:t>(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>ton/ay vb.)</w:t>
            </w:r>
          </w:p>
        </w:tc>
      </w:tr>
      <w:tr w:rsidR="00C84639" w:rsidRPr="009B2446" w:rsidTr="009B2446">
        <w:trPr>
          <w:trHeight w:val="557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94" w:type="dxa"/>
          </w:tcPr>
          <w:p w:rsidR="00C84639" w:rsidRPr="009B2446" w:rsidRDefault="007F3E3E" w:rsidP="00EE7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Tesisten Çıkan Atıklara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 (sıvı atıklardan kaynaklı fireler </w:t>
            </w:r>
            <w:proofErr w:type="gramStart"/>
            <w:r w:rsidR="00AC5BDF" w:rsidRPr="009B2446">
              <w:rPr>
                <w:rFonts w:ascii="Times New Roman" w:hAnsi="Times New Roman"/>
                <w:sz w:val="24"/>
                <w:szCs w:val="24"/>
              </w:rPr>
              <w:t>dahil</w:t>
            </w:r>
            <w:proofErr w:type="gramEnd"/>
            <w:r w:rsidR="00AC5BDF" w:rsidRPr="009B2446">
              <w:rPr>
                <w:rFonts w:ascii="Times New Roman" w:hAnsi="Times New Roman"/>
                <w:sz w:val="24"/>
                <w:szCs w:val="24"/>
              </w:rPr>
              <w:t>)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84639" w:rsidRPr="009B2446">
              <w:rPr>
                <w:rFonts w:ascii="Times New Roman" w:hAnsi="Times New Roman"/>
                <w:sz w:val="24"/>
                <w:szCs w:val="24"/>
              </w:rPr>
              <w:t>Dair Bilgi</w:t>
            </w:r>
          </w:p>
        </w:tc>
      </w:tr>
      <w:tr w:rsidR="00C84639" w:rsidRPr="009B2446" w:rsidTr="009B2446">
        <w:trPr>
          <w:trHeight w:val="1099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94" w:type="dxa"/>
          </w:tcPr>
          <w:p w:rsidR="007F3E3E" w:rsidRPr="009B2446" w:rsidRDefault="00C84639" w:rsidP="00A479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 xml:space="preserve">İşletmenin </w:t>
            </w:r>
            <w:r w:rsidR="007F3E3E" w:rsidRPr="009B2446">
              <w:rPr>
                <w:rFonts w:ascii="Times New Roman" w:hAnsi="Times New Roman"/>
                <w:sz w:val="24"/>
                <w:szCs w:val="24"/>
              </w:rPr>
              <w:t xml:space="preserve">ambalaj </w:t>
            </w:r>
            <w:r w:rsidR="00A4796B" w:rsidRPr="009B2446">
              <w:rPr>
                <w:rFonts w:ascii="Times New Roman" w:hAnsi="Times New Roman"/>
                <w:sz w:val="24"/>
                <w:szCs w:val="24"/>
              </w:rPr>
              <w:t>bilgi</w:t>
            </w:r>
            <w:r w:rsidR="007F3E3E" w:rsidRPr="009B2446">
              <w:rPr>
                <w:rFonts w:ascii="Times New Roman" w:hAnsi="Times New Roman"/>
                <w:sz w:val="24"/>
                <w:szCs w:val="24"/>
              </w:rPr>
              <w:t xml:space="preserve"> sistemine kaydının bulunduğu, 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>tesise giren ve tesisten çıkan ambalaj atıklarına ilişkin aylı</w:t>
            </w:r>
            <w:r w:rsidR="000B086E" w:rsidRPr="009B2446">
              <w:rPr>
                <w:rFonts w:ascii="Times New Roman" w:hAnsi="Times New Roman"/>
                <w:sz w:val="24"/>
                <w:szCs w:val="24"/>
              </w:rPr>
              <w:t xml:space="preserve">k verilerin programa girildiğine ilişkin </w:t>
            </w:r>
            <w:r w:rsidR="000B086E" w:rsidRPr="009B2446">
              <w:rPr>
                <w:rFonts w:ascii="Times New Roman" w:hAnsi="Times New Roman"/>
                <w:b/>
                <w:sz w:val="24"/>
                <w:szCs w:val="24"/>
              </w:rPr>
              <w:t>“İl Müdürlüğü Onay Yazısı”</w:t>
            </w:r>
            <w:r w:rsidR="000B086E" w:rsidRPr="009B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4639" w:rsidRPr="009B2446" w:rsidTr="009B2446">
        <w:trPr>
          <w:trHeight w:val="557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BÖLÜM 4</w:t>
            </w:r>
          </w:p>
        </w:tc>
        <w:tc>
          <w:tcPr>
            <w:tcW w:w="6194" w:type="dxa"/>
          </w:tcPr>
          <w:p w:rsidR="00C84639" w:rsidRPr="009B2446" w:rsidRDefault="00C84639" w:rsidP="00EE7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BELGELER</w:t>
            </w:r>
            <w:r w:rsidR="0013793F" w:rsidRPr="009B2446">
              <w:rPr>
                <w:rFonts w:ascii="Times New Roman" w:hAnsi="Times New Roman"/>
                <w:b/>
                <w:sz w:val="24"/>
                <w:szCs w:val="24"/>
              </w:rPr>
              <w:t xml:space="preserve"> VE GÖRSELLER</w:t>
            </w:r>
          </w:p>
        </w:tc>
      </w:tr>
      <w:tr w:rsidR="00C84639" w:rsidRPr="009B2446" w:rsidTr="009B2446">
        <w:trPr>
          <w:trHeight w:val="813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94" w:type="dxa"/>
          </w:tcPr>
          <w:p w:rsidR="00C84639" w:rsidRPr="009B2446" w:rsidRDefault="00C84639" w:rsidP="00AC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Tesis Bölümlerinin, Makina/</w:t>
            </w:r>
            <w:proofErr w:type="gramStart"/>
            <w:r w:rsidRPr="009B2446">
              <w:rPr>
                <w:rFonts w:ascii="Times New Roman" w:hAnsi="Times New Roman"/>
                <w:sz w:val="24"/>
                <w:szCs w:val="24"/>
              </w:rPr>
              <w:t>ekipmanların</w:t>
            </w:r>
            <w:proofErr w:type="gramEnd"/>
            <w:r w:rsidR="00AC5BDF" w:rsidRPr="009B2446">
              <w:rPr>
                <w:rFonts w:ascii="Times New Roman" w:hAnsi="Times New Roman"/>
                <w:sz w:val="24"/>
                <w:szCs w:val="24"/>
              </w:rPr>
              <w:t xml:space="preserve"> resimleri Ekipmanların Elektrik/Yakıt tüketim kapasit</w:t>
            </w:r>
            <w:r w:rsidR="009B2446" w:rsidRPr="009B2446">
              <w:rPr>
                <w:rFonts w:ascii="Times New Roman" w:hAnsi="Times New Roman"/>
                <w:sz w:val="24"/>
                <w:szCs w:val="24"/>
              </w:rPr>
              <w:t>e</w:t>
            </w:r>
            <w:r w:rsidR="00AC5BDF" w:rsidRPr="009B2446">
              <w:rPr>
                <w:rFonts w:ascii="Times New Roman" w:hAnsi="Times New Roman"/>
                <w:sz w:val="24"/>
                <w:szCs w:val="24"/>
              </w:rPr>
              <w:t>leri,</w:t>
            </w:r>
            <w:r w:rsidRPr="009B2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23A24" w:rsidRPr="009B2446" w:rsidTr="00AC5BDF">
        <w:trPr>
          <w:trHeight w:val="813"/>
        </w:trPr>
        <w:tc>
          <w:tcPr>
            <w:tcW w:w="2736" w:type="dxa"/>
          </w:tcPr>
          <w:p w:rsidR="00D23A24" w:rsidRPr="009B2446" w:rsidRDefault="00D23A24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94" w:type="dxa"/>
          </w:tcPr>
          <w:p w:rsidR="00D23A24" w:rsidRPr="009B2446" w:rsidRDefault="00D23A24" w:rsidP="00AC5B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Ayırma Bandının uzunluğu ve genişliği, biriktirme konteyneri sayısı ve kapasiteleri (hacimsel)</w:t>
            </w:r>
          </w:p>
        </w:tc>
      </w:tr>
      <w:tr w:rsidR="00AC5BDF" w:rsidRPr="009B2446" w:rsidTr="009B2446">
        <w:trPr>
          <w:trHeight w:val="828"/>
        </w:trPr>
        <w:tc>
          <w:tcPr>
            <w:tcW w:w="2736" w:type="dxa"/>
          </w:tcPr>
          <w:p w:rsidR="00AC5BDF" w:rsidRPr="009B2446" w:rsidRDefault="005C4CA6" w:rsidP="0090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4</w:t>
            </w:r>
            <w:r w:rsidR="00904172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6194" w:type="dxa"/>
          </w:tcPr>
          <w:p w:rsidR="00AC5BDF" w:rsidRPr="009B2446" w:rsidRDefault="00AC5BDF" w:rsidP="005C4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Ambalaj Atığı Toplama Araçlarının Resimleri, Plakaları, Ruhsat Sahipleri, yük kapasiteleri (metreküp), taşıma kapasiteleri (istiap hadleri)</w:t>
            </w:r>
            <w:r w:rsidR="005C4CA6" w:rsidRPr="009B2446">
              <w:rPr>
                <w:rFonts w:ascii="Times New Roman" w:hAnsi="Times New Roman"/>
                <w:sz w:val="24"/>
                <w:szCs w:val="24"/>
              </w:rPr>
              <w:t xml:space="preserve">, Araçların Elektronik veri tabanlı takip ve izleme sistemlerine ait kod numaraları (İMEİ)  </w:t>
            </w:r>
          </w:p>
        </w:tc>
      </w:tr>
      <w:tr w:rsidR="00C84639" w:rsidRPr="009B2446" w:rsidTr="009B2446">
        <w:trPr>
          <w:trHeight w:val="828"/>
        </w:trPr>
        <w:tc>
          <w:tcPr>
            <w:tcW w:w="2736" w:type="dxa"/>
          </w:tcPr>
          <w:p w:rsidR="00C84639" w:rsidRPr="009B2446" w:rsidRDefault="00C84639" w:rsidP="0090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 w:rsidR="009041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94" w:type="dxa"/>
          </w:tcPr>
          <w:p w:rsidR="00C84639" w:rsidRPr="009B2446" w:rsidRDefault="00C84639" w:rsidP="00BC2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Tam Zamanlı Çalışan Çevre Görevlisinin Belgesi</w:t>
            </w:r>
            <w:r w:rsidR="00D23A24" w:rsidRPr="009B2446">
              <w:rPr>
                <w:rFonts w:ascii="Times New Roman" w:hAnsi="Times New Roman"/>
                <w:sz w:val="24"/>
                <w:szCs w:val="24"/>
              </w:rPr>
              <w:t xml:space="preserve"> ve sigorta kaydı</w:t>
            </w:r>
            <w:r w:rsidR="00A4796B" w:rsidRPr="009B2446">
              <w:rPr>
                <w:rFonts w:ascii="Times New Roman" w:hAnsi="Times New Roman"/>
                <w:sz w:val="24"/>
                <w:szCs w:val="24"/>
              </w:rPr>
              <w:t xml:space="preserve"> (1. Tip tesisler için en az biri</w:t>
            </w:r>
            <w:r w:rsidR="00D23A24" w:rsidRPr="009B2446">
              <w:rPr>
                <w:rFonts w:ascii="Times New Roman" w:hAnsi="Times New Roman"/>
                <w:sz w:val="24"/>
                <w:szCs w:val="24"/>
              </w:rPr>
              <w:t>nin</w:t>
            </w:r>
            <w:r w:rsidR="00A4796B" w:rsidRPr="009B2446">
              <w:rPr>
                <w:rFonts w:ascii="Times New Roman" w:hAnsi="Times New Roman"/>
                <w:sz w:val="24"/>
                <w:szCs w:val="24"/>
              </w:rPr>
              <w:t xml:space="preserve"> çevre mühendis</w:t>
            </w:r>
            <w:r w:rsidR="00BC26CE" w:rsidRPr="009B2446">
              <w:rPr>
                <w:rFonts w:ascii="Times New Roman" w:hAnsi="Times New Roman"/>
                <w:sz w:val="24"/>
                <w:szCs w:val="24"/>
              </w:rPr>
              <w:t>liği</w:t>
            </w:r>
            <w:r w:rsidR="00A4796B" w:rsidRPr="009B2446">
              <w:rPr>
                <w:rFonts w:ascii="Times New Roman" w:hAnsi="Times New Roman"/>
                <w:sz w:val="24"/>
                <w:szCs w:val="24"/>
              </w:rPr>
              <w:t xml:space="preserve"> meslek grubundan</w:t>
            </w:r>
            <w:r w:rsidR="00BC26CE" w:rsidRPr="009B2446">
              <w:rPr>
                <w:rFonts w:ascii="Times New Roman" w:hAnsi="Times New Roman"/>
                <w:sz w:val="24"/>
                <w:szCs w:val="24"/>
              </w:rPr>
              <w:t xml:space="preserve"> olduğunun belgelenmesi</w:t>
            </w:r>
            <w:r w:rsidR="00A4796B" w:rsidRPr="009B24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84639" w:rsidRPr="009B2446" w:rsidTr="009B2446">
        <w:trPr>
          <w:trHeight w:val="271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194" w:type="dxa"/>
          </w:tcPr>
          <w:p w:rsidR="00C84639" w:rsidRPr="009B2446" w:rsidRDefault="00C84639" w:rsidP="00EE72F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2446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C84639" w:rsidRPr="00911155" w:rsidTr="009B2446">
        <w:trPr>
          <w:trHeight w:val="286"/>
        </w:trPr>
        <w:tc>
          <w:tcPr>
            <w:tcW w:w="2736" w:type="dxa"/>
          </w:tcPr>
          <w:p w:rsidR="00C84639" w:rsidRPr="009B2446" w:rsidRDefault="00C84639" w:rsidP="00C846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194" w:type="dxa"/>
          </w:tcPr>
          <w:p w:rsidR="00C84639" w:rsidRPr="00911155" w:rsidRDefault="00C84639" w:rsidP="00EE7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446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9C57CC" w:rsidRPr="00911155" w:rsidRDefault="009C57CC" w:rsidP="00084BD1">
      <w:pPr>
        <w:spacing w:after="0" w:line="240" w:lineRule="auto"/>
        <w:rPr>
          <w:rFonts w:ascii="Trebuchet MS!important" w:hAnsi="Trebuchet MS!important" w:cs="Tahoma"/>
          <w:sz w:val="17"/>
          <w:szCs w:val="17"/>
        </w:rPr>
      </w:pPr>
    </w:p>
    <w:p w:rsidR="00CE170A" w:rsidRPr="00911155" w:rsidRDefault="00CE170A" w:rsidP="00084B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03C" w:rsidRPr="00911155" w:rsidRDefault="00D6103C" w:rsidP="00794130">
      <w:pPr>
        <w:rPr>
          <w:rFonts w:ascii="Times New Roman" w:hAnsi="Times New Roman"/>
          <w:sz w:val="24"/>
          <w:szCs w:val="24"/>
        </w:rPr>
      </w:pPr>
    </w:p>
    <w:sectPr w:rsidR="00D6103C" w:rsidRPr="00911155" w:rsidSect="00084B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16984"/>
    <w:rsid w:val="0004058F"/>
    <w:rsid w:val="000573CE"/>
    <w:rsid w:val="0005785C"/>
    <w:rsid w:val="000632C7"/>
    <w:rsid w:val="00084BD1"/>
    <w:rsid w:val="000B086E"/>
    <w:rsid w:val="000B5A36"/>
    <w:rsid w:val="0013793F"/>
    <w:rsid w:val="001804F8"/>
    <w:rsid w:val="00182A38"/>
    <w:rsid w:val="0018590E"/>
    <w:rsid w:val="001B6616"/>
    <w:rsid w:val="001B74EA"/>
    <w:rsid w:val="001C2E76"/>
    <w:rsid w:val="001D04EC"/>
    <w:rsid w:val="001D689F"/>
    <w:rsid w:val="001F076E"/>
    <w:rsid w:val="00245F97"/>
    <w:rsid w:val="00263CA1"/>
    <w:rsid w:val="002C2061"/>
    <w:rsid w:val="002F037D"/>
    <w:rsid w:val="00333119"/>
    <w:rsid w:val="003447B0"/>
    <w:rsid w:val="00396C52"/>
    <w:rsid w:val="003E20CB"/>
    <w:rsid w:val="003F5452"/>
    <w:rsid w:val="0049079D"/>
    <w:rsid w:val="00493670"/>
    <w:rsid w:val="00553157"/>
    <w:rsid w:val="0056494F"/>
    <w:rsid w:val="00565929"/>
    <w:rsid w:val="0059501C"/>
    <w:rsid w:val="005B69CC"/>
    <w:rsid w:val="005C4CA6"/>
    <w:rsid w:val="005D1688"/>
    <w:rsid w:val="005E057B"/>
    <w:rsid w:val="00623CEC"/>
    <w:rsid w:val="00656E83"/>
    <w:rsid w:val="00670F81"/>
    <w:rsid w:val="00692F8F"/>
    <w:rsid w:val="006C2B55"/>
    <w:rsid w:val="006D4D83"/>
    <w:rsid w:val="006E0C0D"/>
    <w:rsid w:val="006E567A"/>
    <w:rsid w:val="0070756E"/>
    <w:rsid w:val="00734FE7"/>
    <w:rsid w:val="00773D24"/>
    <w:rsid w:val="00794130"/>
    <w:rsid w:val="00794693"/>
    <w:rsid w:val="007966FA"/>
    <w:rsid w:val="007D7CB6"/>
    <w:rsid w:val="007F3E3E"/>
    <w:rsid w:val="00896506"/>
    <w:rsid w:val="008A3341"/>
    <w:rsid w:val="008B2BA0"/>
    <w:rsid w:val="008B2D97"/>
    <w:rsid w:val="008E0A2F"/>
    <w:rsid w:val="008F1C53"/>
    <w:rsid w:val="00904172"/>
    <w:rsid w:val="00911155"/>
    <w:rsid w:val="009B2446"/>
    <w:rsid w:val="009C57CC"/>
    <w:rsid w:val="009D62E6"/>
    <w:rsid w:val="009E2337"/>
    <w:rsid w:val="009F6D02"/>
    <w:rsid w:val="00A11E36"/>
    <w:rsid w:val="00A12BB8"/>
    <w:rsid w:val="00A42635"/>
    <w:rsid w:val="00A4796B"/>
    <w:rsid w:val="00A71507"/>
    <w:rsid w:val="00A777C2"/>
    <w:rsid w:val="00A80EFB"/>
    <w:rsid w:val="00AA2C26"/>
    <w:rsid w:val="00AC5BDF"/>
    <w:rsid w:val="00AE3C46"/>
    <w:rsid w:val="00AF3358"/>
    <w:rsid w:val="00B04F6A"/>
    <w:rsid w:val="00B2197F"/>
    <w:rsid w:val="00B30D7C"/>
    <w:rsid w:val="00BA3450"/>
    <w:rsid w:val="00BA74EF"/>
    <w:rsid w:val="00BC26CE"/>
    <w:rsid w:val="00BE2B1D"/>
    <w:rsid w:val="00C12D63"/>
    <w:rsid w:val="00C3257E"/>
    <w:rsid w:val="00C44274"/>
    <w:rsid w:val="00C53837"/>
    <w:rsid w:val="00C54932"/>
    <w:rsid w:val="00C5511B"/>
    <w:rsid w:val="00C63042"/>
    <w:rsid w:val="00C7327B"/>
    <w:rsid w:val="00C84639"/>
    <w:rsid w:val="00CB45AC"/>
    <w:rsid w:val="00CC3420"/>
    <w:rsid w:val="00CE170A"/>
    <w:rsid w:val="00D169C9"/>
    <w:rsid w:val="00D23A24"/>
    <w:rsid w:val="00D250FA"/>
    <w:rsid w:val="00D42C20"/>
    <w:rsid w:val="00D57C87"/>
    <w:rsid w:val="00D6103C"/>
    <w:rsid w:val="00DD083A"/>
    <w:rsid w:val="00E72B98"/>
    <w:rsid w:val="00EC385E"/>
    <w:rsid w:val="00ED635A"/>
    <w:rsid w:val="00F15D49"/>
    <w:rsid w:val="00F42F68"/>
    <w:rsid w:val="00F507BB"/>
    <w:rsid w:val="00F567B3"/>
    <w:rsid w:val="00F57B49"/>
    <w:rsid w:val="00FA57F8"/>
    <w:rsid w:val="00FB33F2"/>
    <w:rsid w:val="00FC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  <w:style w:type="table" w:customStyle="1" w:styleId="TabloKlavuzu1">
    <w:name w:val="Tablo Kılavuzu1"/>
    <w:basedOn w:val="NormalTablo"/>
    <w:next w:val="TabloKlavuzu"/>
    <w:uiPriority w:val="99"/>
    <w:rsid w:val="00CE1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  <w:style w:type="table" w:customStyle="1" w:styleId="TabloKlavuzu1">
    <w:name w:val="Tablo Kılavuzu1"/>
    <w:basedOn w:val="NormalTablo"/>
    <w:next w:val="TabloKlavuzu"/>
    <w:uiPriority w:val="99"/>
    <w:rsid w:val="00CE1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Ali Durak</cp:lastModifiedBy>
  <cp:revision>2</cp:revision>
  <cp:lastPrinted>2011-09-13T12:43:00Z</cp:lastPrinted>
  <dcterms:created xsi:type="dcterms:W3CDTF">2018-01-08T14:16:00Z</dcterms:created>
  <dcterms:modified xsi:type="dcterms:W3CDTF">2018-01-08T14:16:00Z</dcterms:modified>
</cp:coreProperties>
</file>