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85E" w:rsidRPr="00430690" w:rsidRDefault="0014485E" w:rsidP="0014485E">
      <w:pPr>
        <w:pStyle w:val="KonuBal"/>
        <w:ind w:firstLine="708"/>
        <w:rPr>
          <w:color w:val="FF0000"/>
          <w:szCs w:val="20"/>
        </w:rPr>
      </w:pPr>
      <w:r w:rsidRPr="00430690">
        <w:rPr>
          <w:color w:val="FF0000"/>
          <w:szCs w:val="20"/>
        </w:rPr>
        <w:t>ÇEVRE LİSANSI</w:t>
      </w:r>
    </w:p>
    <w:p w:rsidR="0014485E" w:rsidRPr="00430690" w:rsidRDefault="0014485E" w:rsidP="0014485E">
      <w:pPr>
        <w:pStyle w:val="KonuBal"/>
        <w:ind w:firstLine="708"/>
        <w:rPr>
          <w:color w:val="FF0000"/>
          <w:szCs w:val="20"/>
        </w:rPr>
      </w:pPr>
      <w:r w:rsidRPr="00430690">
        <w:rPr>
          <w:color w:val="FF0000"/>
          <w:szCs w:val="20"/>
        </w:rPr>
        <w:t>BAŞVURUSUNDA BULUNACAK İŞLETMELERİN</w:t>
      </w:r>
    </w:p>
    <w:p w:rsidR="0014485E" w:rsidRPr="00430690" w:rsidRDefault="0014485E" w:rsidP="0014485E">
      <w:pPr>
        <w:pStyle w:val="KonuBal"/>
        <w:ind w:firstLine="708"/>
        <w:rPr>
          <w:color w:val="FF0000"/>
          <w:szCs w:val="20"/>
        </w:rPr>
      </w:pPr>
      <w:r w:rsidRPr="00430690">
        <w:rPr>
          <w:color w:val="FF0000"/>
          <w:szCs w:val="20"/>
        </w:rPr>
        <w:t>SAĞLAMASI GEREKEN FİZİKİ ŞARTLAR</w:t>
      </w:r>
    </w:p>
    <w:p w:rsidR="00CD28B1" w:rsidRPr="00430690" w:rsidRDefault="00CD28B1" w:rsidP="001070E0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</w:p>
    <w:p w:rsidR="00E725E7" w:rsidRPr="00430690" w:rsidRDefault="00E725E7" w:rsidP="001070E0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</w:p>
    <w:p w:rsidR="001070E0" w:rsidRPr="00430690" w:rsidRDefault="001070E0" w:rsidP="001070E0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  <w:r w:rsidRPr="00430690">
        <w:rPr>
          <w:rFonts w:ascii="Times New Roman" w:hAnsi="Times New Roman" w:cs="Times New Roman"/>
          <w:b/>
          <w:sz w:val="20"/>
          <w:szCs w:val="20"/>
        </w:rPr>
        <w:t>Tesisin Adı</w:t>
      </w:r>
      <w:r w:rsidR="00EF30A7">
        <w:rPr>
          <w:rFonts w:ascii="Times New Roman" w:hAnsi="Times New Roman" w:cs="Times New Roman"/>
          <w:b/>
          <w:sz w:val="20"/>
          <w:szCs w:val="20"/>
        </w:rPr>
        <w:tab/>
      </w:r>
      <w:r w:rsidR="00EF30A7">
        <w:rPr>
          <w:rFonts w:ascii="Times New Roman" w:hAnsi="Times New Roman" w:cs="Times New Roman"/>
          <w:b/>
          <w:sz w:val="20"/>
          <w:szCs w:val="20"/>
        </w:rPr>
        <w:tab/>
      </w:r>
      <w:r w:rsidRPr="00430690">
        <w:rPr>
          <w:rFonts w:ascii="Times New Roman" w:hAnsi="Times New Roman" w:cs="Times New Roman"/>
          <w:b/>
          <w:sz w:val="20"/>
          <w:szCs w:val="20"/>
        </w:rPr>
        <w:t>:</w:t>
      </w:r>
    </w:p>
    <w:p w:rsidR="00E725E7" w:rsidRPr="00430690" w:rsidRDefault="00E725E7" w:rsidP="001070E0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</w:p>
    <w:p w:rsidR="0014485E" w:rsidRPr="00430690" w:rsidRDefault="001070E0" w:rsidP="001070E0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  <w:r w:rsidRPr="00430690">
        <w:rPr>
          <w:rFonts w:ascii="Times New Roman" w:hAnsi="Times New Roman" w:cs="Times New Roman"/>
          <w:b/>
          <w:sz w:val="20"/>
          <w:szCs w:val="20"/>
        </w:rPr>
        <w:t>Tesisin Adresi</w:t>
      </w:r>
      <w:r w:rsidR="00A7313E" w:rsidRPr="00430690">
        <w:rPr>
          <w:rFonts w:ascii="Times New Roman" w:hAnsi="Times New Roman" w:cs="Times New Roman"/>
          <w:b/>
          <w:sz w:val="20"/>
          <w:szCs w:val="20"/>
        </w:rPr>
        <w:tab/>
      </w:r>
      <w:r w:rsidR="00A7313E" w:rsidRPr="00430690">
        <w:rPr>
          <w:rFonts w:ascii="Times New Roman" w:hAnsi="Times New Roman" w:cs="Times New Roman"/>
          <w:b/>
          <w:sz w:val="20"/>
          <w:szCs w:val="20"/>
        </w:rPr>
        <w:tab/>
      </w:r>
      <w:r w:rsidRPr="00430690">
        <w:rPr>
          <w:rFonts w:ascii="Times New Roman" w:hAnsi="Times New Roman" w:cs="Times New Roman"/>
          <w:b/>
          <w:sz w:val="20"/>
          <w:szCs w:val="20"/>
        </w:rPr>
        <w:t>:</w:t>
      </w:r>
    </w:p>
    <w:p w:rsidR="0014485E" w:rsidRPr="00430690" w:rsidRDefault="0014485E" w:rsidP="0014485E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E725E7" w:rsidRPr="00430690" w:rsidRDefault="00E725E7" w:rsidP="0014485E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14485E" w:rsidRPr="00430690" w:rsidRDefault="00EF30A7" w:rsidP="0014485E">
      <w:pPr>
        <w:pStyle w:val="AralkYok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Çevre Lisansının Konusu</w:t>
      </w:r>
      <w:r w:rsidR="0014485E" w:rsidRPr="00430690">
        <w:rPr>
          <w:rFonts w:ascii="Times New Roman" w:hAnsi="Times New Roman" w:cs="Times New Roman"/>
          <w:b/>
          <w:sz w:val="20"/>
          <w:szCs w:val="20"/>
        </w:rPr>
        <w:t>:</w:t>
      </w:r>
      <w:r w:rsidR="0014485E" w:rsidRPr="0043069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B267C" w:rsidRPr="003B267C">
        <w:rPr>
          <w:rFonts w:ascii="Times New Roman" w:hAnsi="Times New Roman"/>
          <w:sz w:val="20"/>
          <w:szCs w:val="20"/>
        </w:rPr>
        <w:t>Biyobozunur</w:t>
      </w:r>
      <w:proofErr w:type="spellEnd"/>
      <w:r w:rsidR="003B267C" w:rsidRPr="003B267C">
        <w:rPr>
          <w:rFonts w:ascii="Times New Roman" w:hAnsi="Times New Roman"/>
          <w:sz w:val="20"/>
          <w:szCs w:val="20"/>
        </w:rPr>
        <w:t xml:space="preserve"> Atık İşleme Tesisleri</w:t>
      </w:r>
      <w:r w:rsidR="003B267C">
        <w:rPr>
          <w:rFonts w:ascii="Times New Roman" w:hAnsi="Times New Roman"/>
          <w:sz w:val="24"/>
          <w:szCs w:val="24"/>
        </w:rPr>
        <w:t xml:space="preserve">  </w:t>
      </w:r>
      <w:r w:rsidR="0001391D" w:rsidRPr="00430690">
        <w:rPr>
          <w:rFonts w:ascii="Times New Roman" w:eastAsia="Times New Roman" w:hAnsi="Times New Roman" w:cs="Times New Roman"/>
          <w:sz w:val="20"/>
          <w:szCs w:val="20"/>
        </w:rPr>
        <w:t>-</w:t>
      </w:r>
      <w:proofErr w:type="spellStart"/>
      <w:r w:rsidR="0001391D" w:rsidRPr="00430690">
        <w:rPr>
          <w:rFonts w:ascii="Times New Roman" w:eastAsia="Times New Roman" w:hAnsi="Times New Roman" w:cs="Times New Roman"/>
          <w:sz w:val="20"/>
          <w:szCs w:val="20"/>
        </w:rPr>
        <w:t>Biyometanizasyon</w:t>
      </w:r>
      <w:proofErr w:type="spellEnd"/>
      <w:r w:rsidR="00B17B3D" w:rsidRPr="00430690">
        <w:rPr>
          <w:rFonts w:ascii="Times New Roman" w:eastAsia="Times New Roman" w:hAnsi="Times New Roman" w:cs="Times New Roman"/>
          <w:sz w:val="20"/>
          <w:szCs w:val="20"/>
        </w:rPr>
        <w:t xml:space="preserve"> (R3)</w:t>
      </w:r>
    </w:p>
    <w:p w:rsidR="00E7046D" w:rsidRPr="00430690" w:rsidRDefault="0014485E" w:rsidP="00E7046D">
      <w:pPr>
        <w:pStyle w:val="AralkYok"/>
        <w:ind w:left="2124" w:hanging="2124"/>
        <w:rPr>
          <w:rFonts w:ascii="Times New Roman" w:eastAsia="Times New Roman" w:hAnsi="Times New Roman" w:cs="Times New Roman"/>
          <w:sz w:val="20"/>
          <w:szCs w:val="20"/>
        </w:rPr>
      </w:pPr>
      <w:r w:rsidRPr="00430690">
        <w:rPr>
          <w:rFonts w:ascii="Times New Roman" w:hAnsi="Times New Roman" w:cs="Times New Roman"/>
          <w:b/>
          <w:sz w:val="20"/>
          <w:szCs w:val="20"/>
        </w:rPr>
        <w:t xml:space="preserve">İlgili </w:t>
      </w:r>
      <w:r w:rsidR="00E7046D" w:rsidRPr="00430690">
        <w:rPr>
          <w:rFonts w:ascii="Times New Roman" w:hAnsi="Times New Roman" w:cs="Times New Roman"/>
          <w:b/>
          <w:sz w:val="20"/>
          <w:szCs w:val="20"/>
        </w:rPr>
        <w:t>Mevzuat</w:t>
      </w:r>
      <w:r w:rsidR="00EF30A7">
        <w:rPr>
          <w:rFonts w:ascii="Times New Roman" w:hAnsi="Times New Roman" w:cs="Times New Roman"/>
          <w:b/>
          <w:sz w:val="20"/>
          <w:szCs w:val="20"/>
        </w:rPr>
        <w:tab/>
      </w:r>
      <w:r w:rsidR="00E7046D" w:rsidRPr="00430690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E7046D" w:rsidRPr="00430690">
        <w:rPr>
          <w:rFonts w:ascii="Times New Roman" w:eastAsia="Times New Roman" w:hAnsi="Times New Roman" w:cs="Times New Roman"/>
          <w:sz w:val="20"/>
          <w:szCs w:val="20"/>
        </w:rPr>
        <w:t xml:space="preserve">Mekanik Ayırma, </w:t>
      </w:r>
      <w:proofErr w:type="spellStart"/>
      <w:r w:rsidR="00E7046D" w:rsidRPr="00430690">
        <w:rPr>
          <w:rFonts w:ascii="Times New Roman" w:eastAsia="Times New Roman" w:hAnsi="Times New Roman" w:cs="Times New Roman"/>
          <w:sz w:val="20"/>
          <w:szCs w:val="20"/>
        </w:rPr>
        <w:t>Biyokurutma</w:t>
      </w:r>
      <w:proofErr w:type="spellEnd"/>
      <w:r w:rsidR="00E7046D" w:rsidRPr="00430690">
        <w:rPr>
          <w:rFonts w:ascii="Times New Roman" w:eastAsia="Times New Roman" w:hAnsi="Times New Roman" w:cs="Times New Roman"/>
          <w:sz w:val="20"/>
          <w:szCs w:val="20"/>
        </w:rPr>
        <w:t xml:space="preserve"> ve </w:t>
      </w:r>
      <w:proofErr w:type="spellStart"/>
      <w:r w:rsidR="00E7046D" w:rsidRPr="00430690">
        <w:rPr>
          <w:rFonts w:ascii="Times New Roman" w:eastAsia="Times New Roman" w:hAnsi="Times New Roman" w:cs="Times New Roman"/>
          <w:sz w:val="20"/>
          <w:szCs w:val="20"/>
        </w:rPr>
        <w:t>Biyometanizasyon</w:t>
      </w:r>
      <w:proofErr w:type="spellEnd"/>
      <w:r w:rsidR="00E7046D" w:rsidRPr="00430690">
        <w:rPr>
          <w:rFonts w:ascii="Times New Roman" w:eastAsia="Times New Roman" w:hAnsi="Times New Roman" w:cs="Times New Roman"/>
          <w:sz w:val="20"/>
          <w:szCs w:val="20"/>
        </w:rPr>
        <w:t xml:space="preserve"> Tesisleri </w:t>
      </w:r>
    </w:p>
    <w:p w:rsidR="00A14B7C" w:rsidRPr="00430690" w:rsidRDefault="00E7046D" w:rsidP="00E7046D">
      <w:pPr>
        <w:pStyle w:val="AralkYok"/>
        <w:ind w:left="2124" w:hanging="2124"/>
        <w:rPr>
          <w:rFonts w:ascii="Times New Roman" w:eastAsia="Times New Roman" w:hAnsi="Times New Roman" w:cs="Times New Roman"/>
          <w:sz w:val="20"/>
          <w:szCs w:val="20"/>
        </w:rPr>
      </w:pPr>
      <w:r w:rsidRPr="00430690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</w:t>
      </w:r>
      <w:r w:rsidRPr="0043069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430690">
        <w:rPr>
          <w:rFonts w:ascii="Times New Roman" w:eastAsia="Times New Roman" w:hAnsi="Times New Roman" w:cs="Times New Roman"/>
          <w:sz w:val="20"/>
          <w:szCs w:val="20"/>
        </w:rPr>
        <w:t>ile</w:t>
      </w:r>
      <w:proofErr w:type="gramEnd"/>
      <w:r w:rsidRPr="00430690">
        <w:rPr>
          <w:rFonts w:ascii="Times New Roman" w:eastAsia="Times New Roman" w:hAnsi="Times New Roman" w:cs="Times New Roman"/>
          <w:sz w:val="20"/>
          <w:szCs w:val="20"/>
        </w:rPr>
        <w:t xml:space="preserve"> Fermente Ürün Yönetimi Tebliği</w:t>
      </w:r>
    </w:p>
    <w:p w:rsidR="00E725E7" w:rsidRPr="00430690" w:rsidRDefault="00E725E7" w:rsidP="00E7046D">
      <w:pPr>
        <w:pStyle w:val="AralkYok"/>
        <w:ind w:left="2124" w:hanging="2124"/>
        <w:rPr>
          <w:rFonts w:ascii="Times New Roman" w:hAnsi="Times New Roman" w:cs="Times New Roman"/>
          <w:sz w:val="20"/>
          <w:szCs w:val="20"/>
        </w:rPr>
      </w:pPr>
    </w:p>
    <w:p w:rsidR="0014485E" w:rsidRPr="00430690" w:rsidRDefault="008359AB" w:rsidP="0014485E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  <w:r w:rsidRPr="00430690">
        <w:rPr>
          <w:rFonts w:ascii="Times New Roman" w:hAnsi="Times New Roman" w:cs="Times New Roman"/>
          <w:b/>
          <w:sz w:val="20"/>
          <w:szCs w:val="20"/>
        </w:rPr>
        <w:t>İnceleme Tarihi</w:t>
      </w:r>
      <w:r w:rsidR="00A7313E" w:rsidRPr="00430690">
        <w:rPr>
          <w:rFonts w:ascii="Times New Roman" w:hAnsi="Times New Roman" w:cs="Times New Roman"/>
          <w:b/>
          <w:sz w:val="20"/>
          <w:szCs w:val="20"/>
        </w:rPr>
        <w:tab/>
      </w:r>
      <w:r w:rsidR="00A7313E" w:rsidRPr="00430690">
        <w:rPr>
          <w:rFonts w:ascii="Times New Roman" w:hAnsi="Times New Roman" w:cs="Times New Roman"/>
          <w:b/>
          <w:sz w:val="20"/>
          <w:szCs w:val="20"/>
        </w:rPr>
        <w:tab/>
      </w:r>
      <w:r w:rsidRPr="00430690">
        <w:rPr>
          <w:rFonts w:ascii="Times New Roman" w:hAnsi="Times New Roman" w:cs="Times New Roman"/>
          <w:b/>
          <w:sz w:val="20"/>
          <w:szCs w:val="20"/>
        </w:rPr>
        <w:t>:</w:t>
      </w:r>
    </w:p>
    <w:p w:rsidR="00CD28B1" w:rsidRPr="00430690" w:rsidRDefault="00CD28B1" w:rsidP="0014485E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E725E7" w:rsidRDefault="00E725E7" w:rsidP="0014485E">
      <w:pPr>
        <w:pStyle w:val="AralkYok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6629" w:type="dxa"/>
        <w:tblLook w:val="04A0" w:firstRow="1" w:lastRow="0" w:firstColumn="1" w:lastColumn="0" w:noHBand="0" w:noVBand="1"/>
      </w:tblPr>
      <w:tblGrid>
        <w:gridCol w:w="6143"/>
        <w:gridCol w:w="486"/>
      </w:tblGrid>
      <w:tr w:rsidR="00134E6D" w:rsidRPr="00134E6D" w:rsidTr="00FD0190">
        <w:trPr>
          <w:trHeight w:val="268"/>
        </w:trPr>
        <w:tc>
          <w:tcPr>
            <w:tcW w:w="6143" w:type="dxa"/>
            <w:vAlign w:val="center"/>
          </w:tcPr>
          <w:p w:rsidR="00134E6D" w:rsidRPr="00134E6D" w:rsidRDefault="0070273A" w:rsidP="00134E6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Atık Kabul Birimi (Kalıcı yapı malzemesiyle kapalı)</w:t>
            </w:r>
          </w:p>
        </w:tc>
        <w:tc>
          <w:tcPr>
            <w:tcW w:w="486" w:type="dxa"/>
            <w:shd w:val="clear" w:color="auto" w:fill="00B0F0"/>
            <w:vAlign w:val="center"/>
          </w:tcPr>
          <w:p w:rsidR="00134E6D" w:rsidRPr="00134E6D" w:rsidRDefault="00134E6D" w:rsidP="00134E6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4E6D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4637665F" wp14:editId="565F282C">
                      <wp:simplePos x="0" y="0"/>
                      <wp:positionH relativeFrom="column">
                        <wp:posOffset>3327</wp:posOffset>
                      </wp:positionH>
                      <wp:positionV relativeFrom="paragraph">
                        <wp:posOffset>33172</wp:posOffset>
                      </wp:positionV>
                      <wp:extent cx="180391" cy="2766848"/>
                      <wp:effectExtent l="0" t="0" r="10160" b="14605"/>
                      <wp:wrapNone/>
                      <wp:docPr id="23" name="Grup 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0391" cy="2766848"/>
                                <a:chOff x="0" y="0"/>
                                <a:chExt cx="180391" cy="2766848"/>
                              </a:xfrm>
                            </wpg:grpSpPr>
                            <wps:wsp>
                              <wps:cNvPr id="5" name="Oval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631" y="0"/>
                                  <a:ext cx="151130" cy="11874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34E6D" w:rsidRDefault="00134E6D" w:rsidP="00134E6D">
                                    <w:pPr>
                                      <w:jc w:val="center"/>
                                    </w:pPr>
                                    <w:proofErr w:type="gramStart"/>
                                    <w:r>
                                      <w:t>v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Oval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946" y="182880"/>
                                  <a:ext cx="151130" cy="11874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Oval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946" y="1602029"/>
                                  <a:ext cx="151130" cy="11874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Oval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631" y="1111911"/>
                                  <a:ext cx="151130" cy="11874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Oval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631" y="1397204"/>
                                  <a:ext cx="151130" cy="11874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Oval 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61" y="2479853"/>
                                  <a:ext cx="151130" cy="11874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" name="Oval 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61" y="358445"/>
                                  <a:ext cx="151130" cy="11874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Oval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61" y="519380"/>
                                  <a:ext cx="151130" cy="11874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Oval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946" y="694944"/>
                                  <a:ext cx="151130" cy="11874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Oval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946" y="870509"/>
                                  <a:ext cx="151130" cy="11874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Oval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946" y="1770279"/>
                                  <a:ext cx="151130" cy="11874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Oval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946" y="1945844"/>
                                  <a:ext cx="151130" cy="11874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Oval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2121408"/>
                                  <a:ext cx="151130" cy="11874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Oval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16" y="2289658"/>
                                  <a:ext cx="151130" cy="11874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Oval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631" y="2648103"/>
                                  <a:ext cx="151130" cy="11874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 23" o:spid="_x0000_s1026" style="position:absolute;margin-left:.25pt;margin-top:2.6pt;width:14.2pt;height:217.85pt;z-index:251659264;mso-width-relative:margin;mso-height-relative:margin" coordsize="1803,27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">
                      <v:oval id="Oval 5" o:spid="_x0000_s1027" style="position:absolute;left:146;width:1511;height:1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SCQsIA&#10;AADaAAAADwAAAGRycy9kb3ducmV2LnhtbESPQWvCQBSE74L/YXmF3nRjQ6SkriJKwR48GO39kX0m&#10;wezbkH2N6b/vFgSPw8x8w6w2o2vVQH1oPBtYzBNQxKW3DVcGLufP2TuoIMgWW89k4JcCbNbTyQpz&#10;6+98oqGQSkUIhxwN1CJdrnUoa3IY5r4jjt7V9w4lyr7Stsd7hLtWvyXJUjtsOC7U2NGupvJW/DgD&#10;+2pbLAedSpZe9wfJbt/Hr3RhzOvLuP0AJTTKM/xoH6yBDP6vxBu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NIJCwgAAANoAAAAPAAAAAAAAAAAAAAAAAJgCAABkcnMvZG93&#10;bnJldi54bWxQSwUGAAAAAAQABAD1AAAAhwMAAAAA&#10;">
                        <v:textbox>
                          <w:txbxContent>
                            <w:p w:rsidR="00134E6D" w:rsidRDefault="00134E6D" w:rsidP="00134E6D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v:textbox>
                      </v:oval>
                      <v:oval id="Oval 6" o:spid="_x0000_s1028" style="position:absolute;left:219;top:1828;width:1511;height:1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YcNcIA&#10;AADaAAAADwAAAGRycy9kb3ducmV2LnhtbESPQWvCQBSE7wX/w/IKvdWNDYaSuoooBT14aLT3R/aZ&#10;BLNvQ/Y1xn/vCkKPw8x8wyxWo2vVQH1oPBuYTRNQxKW3DVcGTsfv909QQZAttp7JwI0CrJaTlwXm&#10;1l/5h4ZCKhUhHHI0UIt0udahrMlhmPqOOHpn3zuUKPtK2x6vEe5a/ZEkmXbYcFyosaNNTeWl+HMG&#10;ttW6yAadyjw9b3cyv/we9unMmLfXcf0FSmiU//CzvbMGMnhciTdAL+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5hw1wgAAANoAAAAPAAAAAAAAAAAAAAAAAJgCAABkcnMvZG93&#10;bnJldi54bWxQSwUGAAAAAAQABAD1AAAAhwMAAAAA&#10;"/>
                      <v:oval id="Oval 12" o:spid="_x0000_s1029" style="position:absolute;left:219;top:16020;width:1511;height:1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GXuMAA&#10;AADbAAAADwAAAGRycy9kb3ducmV2LnhtbERPTWvCQBC9C/6HZQRvutGglNRVpCLYgwdjex+yYxLM&#10;zobsNKb/vlsQvM3jfc5mN7hG9dSF2rOBxTwBRVx4W3Np4Ot6nL2BCoJssfFMBn4pwG47Hm0ws/7B&#10;F+pzKVUM4ZChgUqkzbQORUUOw9y3xJG7+c6hRNiV2nb4iOGu0cskWWuHNceGClv6qKi45z/OwKHc&#10;5+tep7JKb4eTrO7f5890Ycx0MuzfQQkN8hI/3Scb5y/h/5d4gN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yGXuMAAAADbAAAADwAAAAAAAAAAAAAAAACYAgAAZHJzL2Rvd25y&#10;ZXYueG1sUEsFBgAAAAAEAAQA9QAAAIUDAAAAAA==&#10;"/>
                      <v:oval id="Oval 10" o:spid="_x0000_s1030" style="position:absolute;left:146;top:11119;width:1511;height:1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+sVMMA&#10;AADbAAAADwAAAGRycy9kb3ducmV2LnhtbESPQWvCQBCF74X+h2UKvdWNBkVSVxGlYA89NNr7kB2T&#10;YHY2ZKcx/fedQ6G3Gd6b977Z7KbQmZGG1EZ2MJ9lYIir6FuuHVzOby9rMEmQPXaRycEPJdhtHx82&#10;WPh4508aS6mNhnAq0EEj0hfWpqqhgGkWe2LVrnEIKLoOtfUD3jU8dHaRZSsbsGVtaLCnQ0PVrfwO&#10;Do71vlyNNpdlfj2eZHn7+njP5849P037VzBCk/yb/65PXvGVXn/RAez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+sVMMAAADbAAAADwAAAAAAAAAAAAAAAACYAgAAZHJzL2Rv&#10;d25yZXYueG1sUEsFBgAAAAAEAAQA9QAAAIgDAAAAAA==&#10;"/>
                      <v:oval id="Oval 11" o:spid="_x0000_s1031" style="position:absolute;left:146;top:13972;width:1511;height:1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MJz8AA&#10;AADbAAAADwAAAGRycy9kb3ducmV2LnhtbERPTWvCQBC9C/6HZQq96SYGpaSuIkrBHjw0be9DdkyC&#10;2dmQHWP8925B6G0e73PW29G1aqA+NJ4NpPMEFHHpbcOVgZ/vj9kbqCDIFlvPZOBOAbab6WSNufU3&#10;/qKhkErFEA45GqhFulzrUNbkMMx9Rxy5s+8dSoR9pW2PtxjuWr1IkpV22HBsqLGjfU3lpbg6A4dq&#10;V6wGnckyOx+Osrz8nj6z1JjXl3H3DkpolH/x0320cX4Kf7/EA/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/MJz8AAAADbAAAADwAAAAAAAAAAAAAAAACYAgAAZHJzL2Rvd25y&#10;ZXYueG1sUEsFBgAAAAAEAAQA9QAAAIUDAAAAAA==&#10;"/>
                      <v:oval id="Oval 32" o:spid="_x0000_s1032" style="position:absolute;left:292;top:24798;width:1511;height:1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TL2MIA&#10;AADbAAAADwAAAGRycy9kb3ducmV2LnhtbESPQWvCQBSE74L/YXmCN91oUErqKlIR7MGDsb0/ss8k&#10;mH0bsq8x/ffdguBxmJlvmM1ucI3qqQu1ZwOLeQKKuPC25tLA1/U4ewMVBNli45kM/FKA3XY82mBm&#10;/YMv1OdSqgjhkKGBSqTNtA5FRQ7D3LfE0bv5zqFE2ZXadviIcNfoZZKstcOa40KFLX1UVNzzH2fg&#10;UO7zda9TWaW3w0lW9+/zZ7owZjoZ9u+ghAZ5hZ/tkzWQLuH/S/wBe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lMvYwgAAANsAAAAPAAAAAAAAAAAAAAAAAJgCAABkcnMvZG93&#10;bnJldi54bWxQSwUGAAAAAAQABAD1AAAAhwMAAAAA&#10;"/>
                      <v:oval id="Oval 1" o:spid="_x0000_s1033" style="position:absolute;left:292;top:3584;width:1511;height:1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+EQb8A&#10;AADaAAAADwAAAGRycy9kb3ducmV2LnhtbERPTWvCQBC9C/6HZYTezMYGpaSuIhXBHjw0tvchOybB&#10;7GzIjjH9911B6Gl4vM9Zb0fXqoH60Hg2sEhSUMSltw1XBr7Ph/kbqCDIFlvPZOCXAmw308kac+vv&#10;/EVDIZWKIRxyNFCLdLnWoazJYUh8Rxy5i+8dSoR9pW2P9xjuWv2apivtsOHYUGNHHzWV1+LmDOyr&#10;XbEadCbL7LI/yvL6c/rMFsa8zMbdOyihUf7FT/fRxvnweOVx9e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D4RBvwAAANoAAAAPAAAAAAAAAAAAAAAAAJgCAABkcnMvZG93bnJl&#10;di54bWxQSwUGAAAAAAQABAD1AAAAhAMAAAAA&#10;"/>
                      <v:oval id="Oval 4" o:spid="_x0000_s1034" style="position:absolute;left:292;top:5193;width:1511;height:1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gn2cIA&#10;AADaAAAADwAAAGRycy9kb3ducmV2LnhtbESPQWvCQBSE74X+h+UVvNWNjUpJXUUqgh48NLb3R/aZ&#10;BLNvQ/YZ4793BaHHYWa+YRarwTWqpy7Ung1Mxgko4sLbmksDv8ft+yeoIMgWG89k4EYBVsvXlwVm&#10;1l/5h/pcShUhHDI0UIm0mdahqMhhGPuWOHon3zmUKLtS2w6vEe4a/ZEkc+2w5rhQYUvfFRXn/OIM&#10;bMp1Pu91KrP0tNnJ7Px32KcTY0Zvw/oLlNAg/+Fne2cNTOFxJd4Av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eCfZwgAAANoAAAAPAAAAAAAAAAAAAAAAAJgCAABkcnMvZG93&#10;bnJldi54bWxQSwUGAAAAAAQABAD1AAAAhwMAAAAA&#10;"/>
                      <v:oval id="Oval 7" o:spid="_x0000_s1035" style="position:absolute;left:219;top:6949;width:1511;height:1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q5rsIA&#10;AADaAAAADwAAAGRycy9kb3ducmV2LnhtbESPQWvCQBSE70L/w/KE3nSjQVuiq0ilYA8eGtv7I/tM&#10;gtm3IfuM8d+7BaHHYWa+YdbbwTWqpy7Ung3Mpgko4sLbmksDP6fPyTuoIMgWG89k4E4BtpuX0Roz&#10;62/8TX0upYoQDhkaqETaTOtQVOQwTH1LHL2z7xxKlF2pbYe3CHeNnifJUjusOS5U2NJHRcUlvzoD&#10;+3KXL3udyiI97w+yuPwev9KZMa/jYbcCJTTIf/jZPlgDb/B3Jd4Av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qrmuwgAAANoAAAAPAAAAAAAAAAAAAAAAAJgCAABkcnMvZG93&#10;bnJldi54bWxQSwUGAAAAAAQABAD1AAAAhwMAAAAA&#10;"/>
                      <v:oval id="Oval 8" o:spid="_x0000_s1036" style="position:absolute;left:219;top:8705;width:1511;height:1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Ut3L4A&#10;AADaAAAADwAAAGRycy9kb3ducmV2LnhtbERPTYvCMBC9C/sfwix401SLIl2jiCLoYQ9b3fvQjG2x&#10;mZRmrPXfm8PCHh/ve70dXKN66kLt2cBsmoAiLrytuTRwvRwnK1BBkC02nsnAiwJsNx+jNWbWP/mH&#10;+lxKFUM4ZGigEmkzrUNRkcMw9S1x5G6+cygRdqW2HT5juGv0PEmW2mHNsaHClvYVFff84Qwcyl2+&#10;7HUqi/R2OMni/vt9TmfGjD+H3RcooUH+xX/ukzUQt8Yr8Qboz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E1Ldy+AAAA2gAAAA8AAAAAAAAAAAAAAAAAmAIAAGRycy9kb3ducmV2&#10;LnhtbFBLBQYAAAAABAAEAPUAAACDAwAAAAA=&#10;"/>
                      <v:oval id="Oval 9" o:spid="_x0000_s1037" style="position:absolute;left:219;top:17702;width:1511;height:1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mIR8IA&#10;AADaAAAADwAAAGRycy9kb3ducmV2LnhtbESPQWvCQBSE70L/w/KE3nSjQWmjq0ilYA8eGtv7I/tM&#10;gtm3IfuM8d+7BaHHYWa+YdbbwTWqpy7Ung3Mpgko4sLbmksDP6fPyRuoIMgWG89k4E4BtpuX0Roz&#10;62/8TX0upYoQDhkaqETaTOtQVOQwTH1LHL2z7xxKlF2pbYe3CHeNnifJUjusOS5U2NJHRcUlvzoD&#10;+3KXL3udyiI97w+yuPwev9KZMa/jYbcCJTTIf/jZPlgD7/B3Jd4Av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eYhHwgAAANoAAAAPAAAAAAAAAAAAAAAAAJgCAABkcnMvZG93&#10;bnJldi54bWxQSwUGAAAAAAQABAD1AAAAhwMAAAAA&#10;"/>
                      <v:oval id="Oval 16" o:spid="_x0000_s1038" style="position:absolute;left:219;top:19458;width:1511;height:1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qRu8AA&#10;AADbAAAADwAAAGRycy9kb3ducmV2LnhtbERPTWvCQBC9F/wPyxR6qxsbDCV1FVEKevDQaO9DdkyC&#10;2dmQncb4711B6G0e73MWq9G1aqA+NJ4NzKYJKOLS24YrA6fj9/snqCDIFlvPZOBGAVbLycsCc+uv&#10;/ENDIZWKIRxyNFCLdLnWoazJYZj6jjhyZ987lAj7StserzHctfojSTLtsOHYUGNHm5rKS/HnDGyr&#10;dZENOpV5et7uZH75PezTmTFvr+P6C5TQKP/ip3tn4/wMHr/EA/Ty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BqRu8AAAADbAAAADwAAAAAAAAAAAAAAAACYAgAAZHJzL2Rvd25y&#10;ZXYueG1sUEsFBgAAAAAEAAQA9QAAAIUDAAAAAA==&#10;"/>
                      <v:oval id="Oval 20" o:spid="_x0000_s1039" style="position:absolute;top:21214;width:1511;height:1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Nm6b8A&#10;AADbAAAADwAAAGRycy9kb3ducmV2LnhtbERPTYvCMBC9C/6HMII3TbUoUo0iyoJ78LDd9T40Y1ts&#10;JqWZrfXfbw7CHh/ve3cYXKN66kLt2cBinoAiLrytuTTw8/0x24AKgmyx8UwGXhTgsB+PdphZ/+Qv&#10;6nMpVQzhkKGBSqTNtA5FRQ7D3LfEkbv7zqFE2JXadviM4a7RyyRZa4c1x4YKWzpVVDzyX2fgXB7z&#10;da9TWaX380VWj9v1M10YM50Mxy0ooUH+xW/3xRpYxvXxS/wBev8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02bpvwAAANsAAAAPAAAAAAAAAAAAAAAAAJgCAABkcnMvZG93bnJl&#10;di54bWxQSwUGAAAAAAQABAD1AAAAhAMAAAAA&#10;"/>
                      <v:oval id="Oval 21" o:spid="_x0000_s1040" style="position:absolute;left:73;top:22896;width:1511;height:1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/DcsMA&#10;AADbAAAADwAAAGRycy9kb3ducmV2LnhtbESPQWvCQBSE70L/w/IK3nQTg1JSV5GKoAcPje39kX0m&#10;wezbkH2N6b/vCkKPw8x8w6y3o2vVQH1oPBtI5wko4tLbhisDX5fD7A1UEGSLrWcy8EsBtpuXyRpz&#10;6+/8SUMhlYoQDjkaqEW6XOtQ1uQwzH1HHL2r7x1KlH2lbY/3CHetXiTJSjtsOC7U2NFHTeWt+HEG&#10;9tWuWA06k2V23R9lefs+n7LUmOnruHsHJTTKf/jZPloDixQeX+IP0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Z/DcsMAAADbAAAADwAAAAAAAAAAAAAAAACYAgAAZHJzL2Rv&#10;d25yZXYueG1sUEsFBgAAAAAEAAQA9QAAAIgDAAAAAA==&#10;"/>
                      <v:oval id="Oval 22" o:spid="_x0000_s1041" style="position:absolute;left:146;top:26481;width:1511;height:1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1dBcMA&#10;AADbAAAADwAAAGRycy9kb3ducmV2LnhtbESPQWvCQBSE70L/w/IK3nRjglJSV5GKoAcPje39kX0m&#10;wezbkH2N6b/vCkKPw8x8w6y3o2vVQH1oPBtYzBNQxKW3DVcGvi6H2RuoIMgWW89k4JcCbDcvkzXm&#10;1t/5k4ZCKhUhHHI0UIt0udahrMlhmPuOOHpX3zuUKPtK2x7vEe5anSbJSjtsOC7U2NFHTeWt+HEG&#10;9tWuWA06k2V23R9lefs+n7KFMdPXcfcOSmiU//CzfbQG0hQeX+IP0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U1dBcMAAADbAAAADwAAAAAAAAAAAAAAAACYAgAAZHJzL2Rv&#10;d25yZXYueG1sUEsFBgAAAAAEAAQA9QAAAIgDAAAAAA==&#10;"/>
                    </v:group>
                  </w:pict>
                </mc:Fallback>
              </mc:AlternateContent>
            </w:r>
          </w:p>
        </w:tc>
      </w:tr>
      <w:tr w:rsidR="00134E6D" w:rsidRPr="00134E6D" w:rsidTr="00FD0190">
        <w:trPr>
          <w:trHeight w:val="268"/>
        </w:trPr>
        <w:tc>
          <w:tcPr>
            <w:tcW w:w="6143" w:type="dxa"/>
            <w:vAlign w:val="center"/>
          </w:tcPr>
          <w:p w:rsidR="00134E6D" w:rsidRPr="00134E6D" w:rsidRDefault="00134E6D" w:rsidP="00134E6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34E6D">
              <w:rPr>
                <w:rFonts w:ascii="Times New Roman" w:eastAsia="Times New Roman" w:hAnsi="Times New Roman" w:cs="Times New Roman"/>
                <w:sz w:val="18"/>
                <w:szCs w:val="18"/>
              </w:rPr>
              <w:t>Loader</w:t>
            </w:r>
            <w:proofErr w:type="spellEnd"/>
          </w:p>
        </w:tc>
        <w:tc>
          <w:tcPr>
            <w:tcW w:w="486" w:type="dxa"/>
            <w:shd w:val="clear" w:color="auto" w:fill="00B0F0"/>
            <w:vAlign w:val="center"/>
          </w:tcPr>
          <w:p w:rsidR="00134E6D" w:rsidRPr="00134E6D" w:rsidRDefault="00134E6D" w:rsidP="00134E6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34E6D" w:rsidRPr="00134E6D" w:rsidTr="00FD0190">
        <w:trPr>
          <w:trHeight w:val="268"/>
        </w:trPr>
        <w:tc>
          <w:tcPr>
            <w:tcW w:w="6143" w:type="dxa"/>
            <w:vAlign w:val="center"/>
          </w:tcPr>
          <w:p w:rsidR="00134E6D" w:rsidRPr="00134E6D" w:rsidRDefault="00134E6D" w:rsidP="00134E6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4E6D">
              <w:rPr>
                <w:rFonts w:ascii="Times New Roman" w:eastAsia="Times New Roman" w:hAnsi="Times New Roman" w:cs="Times New Roman"/>
                <w:sz w:val="18"/>
                <w:szCs w:val="18"/>
              </w:rPr>
              <w:t>Vinç</w:t>
            </w:r>
            <w:r w:rsidRPr="00134E6D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1, 3</w:t>
            </w:r>
          </w:p>
        </w:tc>
        <w:tc>
          <w:tcPr>
            <w:tcW w:w="486" w:type="dxa"/>
            <w:shd w:val="clear" w:color="auto" w:fill="00B0F0"/>
            <w:vAlign w:val="center"/>
          </w:tcPr>
          <w:p w:rsidR="00134E6D" w:rsidRPr="00134E6D" w:rsidRDefault="00134E6D" w:rsidP="00134E6D">
            <w:pP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134E6D" w:rsidRPr="00134E6D" w:rsidTr="00FD0190">
        <w:trPr>
          <w:trHeight w:val="268"/>
        </w:trPr>
        <w:tc>
          <w:tcPr>
            <w:tcW w:w="6143" w:type="dxa"/>
            <w:vAlign w:val="center"/>
          </w:tcPr>
          <w:p w:rsidR="00134E6D" w:rsidRPr="00134E6D" w:rsidRDefault="00AB4B6B" w:rsidP="00134E6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Manyetik A</w:t>
            </w:r>
            <w:r w:rsidR="00134E6D" w:rsidRPr="00134E6D">
              <w:rPr>
                <w:rFonts w:ascii="Times New Roman" w:eastAsia="Times New Roman" w:hAnsi="Times New Roman" w:cs="Times New Roman"/>
                <w:sz w:val="18"/>
                <w:szCs w:val="18"/>
              </w:rPr>
              <w:t>yırıcı</w:t>
            </w:r>
            <w:r w:rsidR="00134E6D" w:rsidRPr="00134E6D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1, 3</w:t>
            </w:r>
          </w:p>
        </w:tc>
        <w:tc>
          <w:tcPr>
            <w:tcW w:w="486" w:type="dxa"/>
            <w:shd w:val="clear" w:color="auto" w:fill="00B0F0"/>
            <w:vAlign w:val="center"/>
          </w:tcPr>
          <w:p w:rsidR="00134E6D" w:rsidRPr="00134E6D" w:rsidRDefault="00134E6D" w:rsidP="00134E6D">
            <w:pP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134E6D" w:rsidRPr="00134E6D" w:rsidTr="00FD0190">
        <w:trPr>
          <w:trHeight w:val="268"/>
        </w:trPr>
        <w:tc>
          <w:tcPr>
            <w:tcW w:w="6143" w:type="dxa"/>
            <w:vAlign w:val="center"/>
          </w:tcPr>
          <w:p w:rsidR="00134E6D" w:rsidRPr="00134E6D" w:rsidRDefault="00134E6D" w:rsidP="00134E6D">
            <w:pP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134E6D">
              <w:rPr>
                <w:rFonts w:ascii="Times New Roman" w:eastAsia="Times New Roman" w:hAnsi="Times New Roman" w:cs="Times New Roman"/>
                <w:sz w:val="18"/>
                <w:szCs w:val="18"/>
              </w:rPr>
              <w:t>Konveyör</w:t>
            </w:r>
            <w:r w:rsidR="000B06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0B064A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1,3</w:t>
            </w:r>
          </w:p>
        </w:tc>
        <w:tc>
          <w:tcPr>
            <w:tcW w:w="486" w:type="dxa"/>
            <w:shd w:val="clear" w:color="auto" w:fill="00B0F0"/>
            <w:vAlign w:val="center"/>
          </w:tcPr>
          <w:p w:rsidR="00134E6D" w:rsidRPr="00134E6D" w:rsidRDefault="00134E6D" w:rsidP="00134E6D">
            <w:pP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134E6D" w:rsidRPr="00134E6D" w:rsidTr="00FD0190">
        <w:trPr>
          <w:trHeight w:val="268"/>
        </w:trPr>
        <w:tc>
          <w:tcPr>
            <w:tcW w:w="6143" w:type="dxa"/>
            <w:vAlign w:val="center"/>
          </w:tcPr>
          <w:p w:rsidR="00134E6D" w:rsidRPr="00134E6D" w:rsidRDefault="00AB4B6B" w:rsidP="00134E6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4E6D">
              <w:rPr>
                <w:rFonts w:ascii="Times New Roman" w:eastAsia="Times New Roman" w:hAnsi="Times New Roman" w:cs="Times New Roman"/>
                <w:sz w:val="18"/>
                <w:szCs w:val="18"/>
              </w:rPr>
              <w:t>Poşet Parçalayıcı Döner Elek</w:t>
            </w:r>
            <w:r w:rsidRPr="00134E6D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1</w:t>
            </w:r>
            <w:r w:rsidR="00134E6D" w:rsidRPr="00134E6D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, 3</w:t>
            </w:r>
          </w:p>
        </w:tc>
        <w:tc>
          <w:tcPr>
            <w:tcW w:w="486" w:type="dxa"/>
            <w:shd w:val="clear" w:color="auto" w:fill="00B0F0"/>
            <w:vAlign w:val="center"/>
          </w:tcPr>
          <w:p w:rsidR="00134E6D" w:rsidRPr="00134E6D" w:rsidRDefault="00134E6D" w:rsidP="00134E6D">
            <w:pP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134E6D" w:rsidRPr="00134E6D" w:rsidTr="00FD0190">
        <w:trPr>
          <w:trHeight w:val="268"/>
        </w:trPr>
        <w:tc>
          <w:tcPr>
            <w:tcW w:w="6143" w:type="dxa"/>
            <w:vAlign w:val="center"/>
          </w:tcPr>
          <w:p w:rsidR="00134E6D" w:rsidRPr="00134E6D" w:rsidRDefault="00134E6D" w:rsidP="00134E6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4E6D">
              <w:rPr>
                <w:rFonts w:ascii="Times New Roman" w:eastAsia="Times New Roman" w:hAnsi="Times New Roman" w:cs="Times New Roman"/>
                <w:sz w:val="18"/>
                <w:szCs w:val="18"/>
              </w:rPr>
              <w:t>Parçalayıcı (Kesici değirmenler, toplu değirmenler, döner davul/ elek, parçalayıcı elekler, silindirik kırıcı vb.)</w:t>
            </w:r>
            <w:r w:rsidR="00DA7E2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486" w:type="dxa"/>
            <w:shd w:val="clear" w:color="auto" w:fill="00B0F0"/>
            <w:vAlign w:val="center"/>
          </w:tcPr>
          <w:p w:rsidR="00134E6D" w:rsidRPr="00134E6D" w:rsidRDefault="00134E6D" w:rsidP="00134E6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34E6D" w:rsidRPr="00134E6D" w:rsidTr="00FD0190">
        <w:trPr>
          <w:trHeight w:val="268"/>
        </w:trPr>
        <w:tc>
          <w:tcPr>
            <w:tcW w:w="6143" w:type="dxa"/>
            <w:vAlign w:val="center"/>
          </w:tcPr>
          <w:p w:rsidR="00134E6D" w:rsidRPr="00134E6D" w:rsidRDefault="00AB4B6B" w:rsidP="00134E6D">
            <w:pP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134E6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Döner Elek </w:t>
            </w:r>
            <w:r w:rsidR="00134E6D" w:rsidRPr="00134E6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(Ayırma, parçalama, ince </w:t>
            </w:r>
            <w:proofErr w:type="gramStart"/>
            <w:r w:rsidR="00134E6D" w:rsidRPr="00134E6D">
              <w:rPr>
                <w:rFonts w:ascii="Times New Roman" w:eastAsia="Times New Roman" w:hAnsi="Times New Roman" w:cs="Times New Roman"/>
                <w:sz w:val="18"/>
                <w:szCs w:val="18"/>
              </w:rPr>
              <w:t>fraksiyon</w:t>
            </w:r>
            <w:proofErr w:type="gramEnd"/>
            <w:r w:rsidR="00134E6D" w:rsidRPr="00134E6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&lt; 6 – 8 mm, orta fraksiyon 6/8 – 60/80 mm, kaba fraksiyon &gt; 60/80 mm.)</w:t>
            </w:r>
            <w:r w:rsidR="00DA7E2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486" w:type="dxa"/>
            <w:shd w:val="clear" w:color="auto" w:fill="00B0F0"/>
            <w:vAlign w:val="center"/>
          </w:tcPr>
          <w:p w:rsidR="00134E6D" w:rsidRPr="00134E6D" w:rsidRDefault="00134E6D" w:rsidP="00134E6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34E6D" w:rsidRPr="00134E6D" w:rsidTr="00FD0190">
        <w:trPr>
          <w:trHeight w:val="268"/>
        </w:trPr>
        <w:tc>
          <w:tcPr>
            <w:tcW w:w="6143" w:type="dxa"/>
            <w:vAlign w:val="center"/>
          </w:tcPr>
          <w:p w:rsidR="00134E6D" w:rsidRPr="00134E6D" w:rsidRDefault="00F4772C" w:rsidP="00134E6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Fermantasyon </w:t>
            </w:r>
            <w:r w:rsidR="00411B07">
              <w:rPr>
                <w:rFonts w:ascii="Times New Roman" w:eastAsia="Times New Roman" w:hAnsi="Times New Roman" w:cs="Times New Roman"/>
                <w:sz w:val="18"/>
                <w:szCs w:val="18"/>
              </w:rPr>
              <w:t>Reaktör</w:t>
            </w:r>
            <w:r w:rsidR="00E00212">
              <w:rPr>
                <w:rFonts w:ascii="Times New Roman" w:eastAsia="Times New Roman" w:hAnsi="Times New Roman" w:cs="Times New Roman"/>
                <w:sz w:val="18"/>
                <w:szCs w:val="18"/>
              </w:rPr>
              <w:t>ü</w:t>
            </w:r>
          </w:p>
        </w:tc>
        <w:tc>
          <w:tcPr>
            <w:tcW w:w="486" w:type="dxa"/>
            <w:shd w:val="clear" w:color="auto" w:fill="00B0F0"/>
            <w:vAlign w:val="center"/>
          </w:tcPr>
          <w:p w:rsidR="00134E6D" w:rsidRPr="00134E6D" w:rsidRDefault="00134E6D" w:rsidP="00134E6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3CEF" w:rsidRPr="00134E6D" w:rsidTr="00FD0190">
        <w:trPr>
          <w:trHeight w:val="268"/>
        </w:trPr>
        <w:tc>
          <w:tcPr>
            <w:tcW w:w="6143" w:type="dxa"/>
            <w:vAlign w:val="center"/>
          </w:tcPr>
          <w:p w:rsidR="00283CEF" w:rsidRDefault="000B064A" w:rsidP="00134E6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Gaz Depolama Birimi</w:t>
            </w:r>
          </w:p>
        </w:tc>
        <w:tc>
          <w:tcPr>
            <w:tcW w:w="486" w:type="dxa"/>
            <w:shd w:val="clear" w:color="auto" w:fill="00B0F0"/>
            <w:vAlign w:val="center"/>
          </w:tcPr>
          <w:p w:rsidR="00283CEF" w:rsidRPr="00134E6D" w:rsidRDefault="00283CEF" w:rsidP="00134E6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3CEF" w:rsidRPr="00134E6D" w:rsidTr="00FD0190">
        <w:trPr>
          <w:trHeight w:val="268"/>
        </w:trPr>
        <w:tc>
          <w:tcPr>
            <w:tcW w:w="6143" w:type="dxa"/>
            <w:vAlign w:val="center"/>
          </w:tcPr>
          <w:p w:rsidR="00283CEF" w:rsidRDefault="000B064A" w:rsidP="00134E6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81498C">
              <w:rPr>
                <w:rFonts w:ascii="Times New Roman" w:eastAsia="Calibri" w:hAnsi="Times New Roman" w:cs="Times New Roman"/>
                <w:sz w:val="18"/>
                <w:szCs w:val="18"/>
              </w:rPr>
              <w:t>Susuzlaştırma</w:t>
            </w:r>
            <w:proofErr w:type="spellEnd"/>
            <w:r w:rsidRPr="0081498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Ünitesi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486" w:type="dxa"/>
            <w:shd w:val="clear" w:color="auto" w:fill="00B0F0"/>
            <w:vAlign w:val="center"/>
          </w:tcPr>
          <w:p w:rsidR="00283CEF" w:rsidRPr="00134E6D" w:rsidRDefault="00283CEF" w:rsidP="00134E6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946FF" w:rsidRPr="00134E6D" w:rsidTr="00FD0190">
        <w:trPr>
          <w:trHeight w:val="268"/>
        </w:trPr>
        <w:tc>
          <w:tcPr>
            <w:tcW w:w="6143" w:type="dxa"/>
            <w:vAlign w:val="center"/>
          </w:tcPr>
          <w:p w:rsidR="000946FF" w:rsidRPr="000B064A" w:rsidRDefault="000B064A" w:rsidP="00134E6D">
            <w:pP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Pr="00FB0157">
              <w:rPr>
                <w:rFonts w:ascii="Times New Roman" w:hAnsi="Times New Roman" w:cs="Times New Roman"/>
                <w:sz w:val="18"/>
                <w:szCs w:val="18"/>
              </w:rPr>
              <w:t>iyogazdan Enerji/Yakıt El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de Edilmesi İçin Gereken Ünite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 xml:space="preserve"> 1</w:t>
            </w:r>
          </w:p>
        </w:tc>
        <w:tc>
          <w:tcPr>
            <w:tcW w:w="486" w:type="dxa"/>
            <w:shd w:val="clear" w:color="auto" w:fill="00B0F0"/>
            <w:vAlign w:val="center"/>
          </w:tcPr>
          <w:p w:rsidR="000946FF" w:rsidRPr="00134E6D" w:rsidRDefault="000946FF" w:rsidP="00134E6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34E6D" w:rsidRPr="00134E6D" w:rsidTr="00FD0190">
        <w:trPr>
          <w:trHeight w:val="268"/>
        </w:trPr>
        <w:tc>
          <w:tcPr>
            <w:tcW w:w="6143" w:type="dxa"/>
            <w:vAlign w:val="center"/>
          </w:tcPr>
          <w:p w:rsidR="00134E6D" w:rsidRPr="00134E6D" w:rsidRDefault="000B064A" w:rsidP="007F494A">
            <w:pP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Meşale</w:t>
            </w:r>
          </w:p>
        </w:tc>
        <w:tc>
          <w:tcPr>
            <w:tcW w:w="486" w:type="dxa"/>
            <w:shd w:val="clear" w:color="auto" w:fill="00B0F0"/>
            <w:vAlign w:val="center"/>
          </w:tcPr>
          <w:p w:rsidR="00134E6D" w:rsidRPr="00134E6D" w:rsidRDefault="00134E6D" w:rsidP="00134E6D">
            <w:pP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453D07" w:rsidRPr="00134E6D" w:rsidTr="00FD0190">
        <w:trPr>
          <w:trHeight w:val="268"/>
        </w:trPr>
        <w:tc>
          <w:tcPr>
            <w:tcW w:w="6143" w:type="dxa"/>
            <w:vAlign w:val="center"/>
          </w:tcPr>
          <w:p w:rsidR="00453D07" w:rsidRDefault="00FD0190" w:rsidP="007F49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DDF">
              <w:rPr>
                <w:rFonts w:ascii="Times New Roman" w:eastAsia="Calibri" w:hAnsi="Times New Roman" w:cs="Times New Roman"/>
                <w:sz w:val="18"/>
                <w:szCs w:val="18"/>
              </w:rPr>
              <w:t>Ürün (Katı-Sıvı) Depolama Ünitesi</w:t>
            </w:r>
            <w:r w:rsidR="0070273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(Kapalı)</w:t>
            </w:r>
          </w:p>
        </w:tc>
        <w:tc>
          <w:tcPr>
            <w:tcW w:w="486" w:type="dxa"/>
            <w:shd w:val="clear" w:color="auto" w:fill="00B0F0"/>
            <w:vAlign w:val="center"/>
          </w:tcPr>
          <w:p w:rsidR="00453D07" w:rsidRPr="00134E6D" w:rsidRDefault="00453D07" w:rsidP="00134E6D">
            <w:pP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B012B0" w:rsidRPr="00134E6D" w:rsidTr="00FD0190">
        <w:trPr>
          <w:trHeight w:val="268"/>
        </w:trPr>
        <w:tc>
          <w:tcPr>
            <w:tcW w:w="6143" w:type="dxa"/>
            <w:vAlign w:val="center"/>
          </w:tcPr>
          <w:p w:rsidR="00B012B0" w:rsidRPr="00C63DDF" w:rsidRDefault="00B012B0" w:rsidP="007F494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134E6D">
              <w:rPr>
                <w:rFonts w:ascii="Times New Roman" w:eastAsia="Times New Roman" w:hAnsi="Times New Roman" w:cs="Times New Roman"/>
                <w:sz w:val="18"/>
                <w:szCs w:val="18"/>
              </w:rPr>
              <w:t>Hijyenizasyon</w:t>
            </w:r>
            <w:proofErr w:type="spellEnd"/>
            <w:r w:rsidRPr="00134E6D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(2)</w:t>
            </w:r>
          </w:p>
        </w:tc>
        <w:tc>
          <w:tcPr>
            <w:tcW w:w="486" w:type="dxa"/>
            <w:shd w:val="clear" w:color="auto" w:fill="00B0F0"/>
            <w:vAlign w:val="center"/>
          </w:tcPr>
          <w:p w:rsidR="00B012B0" w:rsidRPr="00134E6D" w:rsidRDefault="00B012B0" w:rsidP="00134E6D">
            <w:pP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134E6D" w:rsidRPr="00134E6D" w:rsidTr="00FD0190">
        <w:trPr>
          <w:trHeight w:val="268"/>
        </w:trPr>
        <w:tc>
          <w:tcPr>
            <w:tcW w:w="6143" w:type="dxa"/>
            <w:vAlign w:val="center"/>
          </w:tcPr>
          <w:p w:rsidR="00134E6D" w:rsidRPr="00134E6D" w:rsidRDefault="00B012B0" w:rsidP="00134E6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273A">
              <w:rPr>
                <w:rFonts w:ascii="Times New Roman" w:hAnsi="Times New Roman" w:cs="Times New Roman"/>
                <w:sz w:val="18"/>
                <w:szCs w:val="18"/>
              </w:rPr>
              <w:t>Paketleme Ünitesi</w:t>
            </w:r>
            <w:r w:rsidRPr="0070273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(4)</w:t>
            </w:r>
          </w:p>
        </w:tc>
        <w:tc>
          <w:tcPr>
            <w:tcW w:w="486" w:type="dxa"/>
            <w:shd w:val="clear" w:color="auto" w:fill="00B0F0"/>
            <w:vAlign w:val="center"/>
          </w:tcPr>
          <w:p w:rsidR="00134E6D" w:rsidRPr="00134E6D" w:rsidRDefault="00B012B0" w:rsidP="00134E6D">
            <w:pP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DAC65B2" wp14:editId="79C62837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-5080</wp:posOffset>
                      </wp:positionV>
                      <wp:extent cx="150495" cy="118110"/>
                      <wp:effectExtent l="0" t="0" r="20955" b="15240"/>
                      <wp:wrapNone/>
                      <wp:docPr id="2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" cy="1181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margin-left:2.6pt;margin-top:-.4pt;width:11.85pt;height: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"/>
                  </w:pict>
                </mc:Fallback>
              </mc:AlternateContent>
            </w:r>
          </w:p>
        </w:tc>
      </w:tr>
    </w:tbl>
    <w:p w:rsidR="00134E6D" w:rsidRPr="00134E6D" w:rsidRDefault="00134E6D" w:rsidP="00134E6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4E6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(1)</w:t>
      </w:r>
      <w:r w:rsidRPr="00134E6D">
        <w:rPr>
          <w:rFonts w:ascii="Times New Roman" w:eastAsia="Times New Roman" w:hAnsi="Times New Roman" w:cs="Times New Roman"/>
          <w:sz w:val="20"/>
          <w:szCs w:val="20"/>
        </w:rPr>
        <w:t xml:space="preserve"> İhtiyaç duyulması halinde </w:t>
      </w:r>
      <w:r w:rsidR="0070273A">
        <w:rPr>
          <w:rFonts w:ascii="Times New Roman" w:eastAsia="Times New Roman" w:hAnsi="Times New Roman" w:cs="Times New Roman"/>
          <w:sz w:val="20"/>
          <w:szCs w:val="20"/>
        </w:rPr>
        <w:t>yer alır</w:t>
      </w:r>
      <w:r w:rsidRPr="00134E6D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134E6D" w:rsidRPr="00134E6D" w:rsidRDefault="00134E6D" w:rsidP="00134E6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4E6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(2) </w:t>
      </w:r>
      <w:r w:rsidRPr="00134E6D">
        <w:rPr>
          <w:rFonts w:ascii="Times New Roman" w:eastAsia="Times New Roman" w:hAnsi="Times New Roman" w:cs="Times New Roman"/>
          <w:sz w:val="20"/>
          <w:szCs w:val="20"/>
        </w:rPr>
        <w:t xml:space="preserve">Hayvansal atık beslenmesi durumunda </w:t>
      </w:r>
      <w:r w:rsidR="0070273A">
        <w:rPr>
          <w:rFonts w:ascii="Times New Roman" w:eastAsia="Times New Roman" w:hAnsi="Times New Roman" w:cs="Times New Roman"/>
          <w:sz w:val="20"/>
          <w:szCs w:val="20"/>
        </w:rPr>
        <w:t>yer alır</w:t>
      </w:r>
      <w:r w:rsidR="0070273A" w:rsidRPr="00134E6D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134E6D" w:rsidRPr="00134E6D" w:rsidRDefault="00134E6D" w:rsidP="00134E6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4E6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(3) </w:t>
      </w:r>
      <w:r w:rsidRPr="00134E6D">
        <w:rPr>
          <w:rFonts w:ascii="Times New Roman" w:eastAsia="Times New Roman" w:hAnsi="Times New Roman" w:cs="Times New Roman"/>
          <w:sz w:val="20"/>
          <w:szCs w:val="20"/>
        </w:rPr>
        <w:t>Mekanik ayırma ünitesi olması durumunda aranmaz.</w:t>
      </w:r>
    </w:p>
    <w:p w:rsidR="00B012B0" w:rsidRPr="0070273A" w:rsidRDefault="00B012B0" w:rsidP="00B012B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0273A">
        <w:rPr>
          <w:rFonts w:ascii="Times New Roman" w:hAnsi="Times New Roman"/>
          <w:sz w:val="20"/>
          <w:szCs w:val="20"/>
          <w:vertAlign w:val="superscript"/>
        </w:rPr>
        <w:t>(4)</w:t>
      </w:r>
      <w:r w:rsidRPr="0070273A">
        <w:rPr>
          <w:rFonts w:ascii="Times New Roman" w:hAnsi="Times New Roman"/>
          <w:sz w:val="20"/>
          <w:szCs w:val="20"/>
        </w:rPr>
        <w:t xml:space="preserve">Ürünün piyasaya arz edilmesi durumunda </w:t>
      </w:r>
      <w:r w:rsidR="0070273A" w:rsidRPr="0070273A">
        <w:rPr>
          <w:rFonts w:ascii="Times New Roman" w:eastAsia="Times New Roman" w:hAnsi="Times New Roman" w:cs="Times New Roman"/>
          <w:sz w:val="20"/>
          <w:szCs w:val="20"/>
        </w:rPr>
        <w:t>yer alır.</w:t>
      </w:r>
    </w:p>
    <w:p w:rsidR="00134E6D" w:rsidRDefault="00134E6D" w:rsidP="0014485E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134E6D" w:rsidRDefault="00134E6D" w:rsidP="0014485E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134E6D" w:rsidRPr="00430690" w:rsidRDefault="00134E6D" w:rsidP="0014485E">
      <w:pPr>
        <w:pStyle w:val="AralkYok"/>
        <w:rPr>
          <w:rFonts w:ascii="Times New Roman" w:hAnsi="Times New Roman" w:cs="Times New Roman"/>
          <w:sz w:val="20"/>
          <w:szCs w:val="20"/>
        </w:rPr>
      </w:pPr>
    </w:p>
    <w:tbl>
      <w:tblPr>
        <w:tblW w:w="8364" w:type="dxa"/>
        <w:tblInd w:w="-176" w:type="dxa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12" w:space="0" w:color="000080"/>
          <w:insideV w:val="single" w:sz="12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5525"/>
        <w:gridCol w:w="994"/>
        <w:gridCol w:w="1135"/>
      </w:tblGrid>
      <w:tr w:rsidR="00430690" w:rsidRPr="00430690" w:rsidTr="00430690">
        <w:trPr>
          <w:trHeight w:val="530"/>
        </w:trPr>
        <w:tc>
          <w:tcPr>
            <w:tcW w:w="6235" w:type="dxa"/>
            <w:gridSpan w:val="2"/>
            <w:tcBorders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00B0F0"/>
            <w:vAlign w:val="center"/>
          </w:tcPr>
          <w:p w:rsidR="00430690" w:rsidRPr="00430690" w:rsidRDefault="00430690" w:rsidP="009E64FE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43069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İşletmenin Sağlaması Gereken Fiziksel Şartlar</w:t>
            </w:r>
          </w:p>
        </w:tc>
        <w:tc>
          <w:tcPr>
            <w:tcW w:w="994" w:type="dxa"/>
            <w:vMerge w:val="restart"/>
            <w:tcBorders>
              <w:top w:val="single" w:sz="12" w:space="0" w:color="000080"/>
              <w:left w:val="single" w:sz="12" w:space="0" w:color="000080"/>
              <w:right w:val="single" w:sz="12" w:space="0" w:color="000080"/>
            </w:tcBorders>
            <w:shd w:val="clear" w:color="auto" w:fill="00B0F0"/>
            <w:vAlign w:val="center"/>
          </w:tcPr>
          <w:p w:rsidR="00430690" w:rsidRPr="00430690" w:rsidRDefault="00430690" w:rsidP="009E64FE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430690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EVET</w:t>
            </w:r>
          </w:p>
        </w:tc>
        <w:tc>
          <w:tcPr>
            <w:tcW w:w="1135" w:type="dxa"/>
            <w:vMerge w:val="restart"/>
            <w:tcBorders>
              <w:top w:val="single" w:sz="12" w:space="0" w:color="000080"/>
              <w:left w:val="single" w:sz="12" w:space="0" w:color="000080"/>
              <w:right w:val="single" w:sz="12" w:space="0" w:color="000080"/>
            </w:tcBorders>
            <w:shd w:val="clear" w:color="auto" w:fill="00B0F0"/>
            <w:vAlign w:val="center"/>
          </w:tcPr>
          <w:p w:rsidR="00430690" w:rsidRPr="00430690" w:rsidRDefault="00430690" w:rsidP="009E64FE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430690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HAYIR</w:t>
            </w:r>
          </w:p>
        </w:tc>
      </w:tr>
      <w:tr w:rsidR="00430690" w:rsidRPr="00430690" w:rsidTr="00430690">
        <w:trPr>
          <w:trHeight w:val="559"/>
        </w:trPr>
        <w:tc>
          <w:tcPr>
            <w:tcW w:w="6235" w:type="dxa"/>
            <w:gridSpan w:val="2"/>
            <w:tcBorders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00B0F0"/>
            <w:vAlign w:val="center"/>
          </w:tcPr>
          <w:p w:rsidR="00430690" w:rsidRPr="00430690" w:rsidRDefault="00430690" w:rsidP="009E64FE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00B0F0"/>
            <w:vAlign w:val="center"/>
          </w:tcPr>
          <w:p w:rsidR="00430690" w:rsidRPr="00430690" w:rsidRDefault="00430690" w:rsidP="009E64FE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00B0F0"/>
            <w:vAlign w:val="center"/>
          </w:tcPr>
          <w:p w:rsidR="00430690" w:rsidRPr="00430690" w:rsidRDefault="00430690" w:rsidP="009E64FE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6D3964" w:rsidRPr="00430690" w:rsidTr="00DD0F47">
        <w:trPr>
          <w:trHeight w:val="1104"/>
        </w:trPr>
        <w:tc>
          <w:tcPr>
            <w:tcW w:w="710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  <w:hideMark/>
          </w:tcPr>
          <w:p w:rsidR="006D3964" w:rsidRPr="00430690" w:rsidRDefault="006D3964" w:rsidP="009E64FE">
            <w:pPr>
              <w:pStyle w:val="AralkYok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69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525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6D3964" w:rsidRPr="00430690" w:rsidRDefault="006D3964" w:rsidP="00417373">
            <w:pPr>
              <w:pStyle w:val="AralkYok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06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İşletmede </w:t>
            </w:r>
            <w:r w:rsidRPr="002656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…/…/</w:t>
            </w:r>
            <w:proofErr w:type="gramStart"/>
            <w:r w:rsidRPr="002656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</w:t>
            </w:r>
            <w:proofErr w:type="gramEnd"/>
            <w:r w:rsidRPr="002656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tarihli ve </w:t>
            </w:r>
            <w:proofErr w:type="gramStart"/>
            <w:r w:rsidRPr="002656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…………..</w:t>
            </w:r>
            <w:proofErr w:type="gramEnd"/>
            <w:r w:rsidRPr="002656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rapor </w:t>
            </w:r>
            <w:proofErr w:type="spellStart"/>
            <w:r w:rsidRPr="002656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</w:t>
            </w:r>
            <w:r w:rsidR="002656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’</w:t>
            </w:r>
            <w:r w:rsidRPr="002656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</w:t>
            </w:r>
            <w:proofErr w:type="spellEnd"/>
            <w:r w:rsidRPr="0043069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4306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Kapasite Raporunda yer alan makine ve ekipmanlar mevcuttur.</w:t>
            </w:r>
          </w:p>
        </w:tc>
        <w:tc>
          <w:tcPr>
            <w:tcW w:w="99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  <w:hideMark/>
          </w:tcPr>
          <w:p w:rsidR="006D3964" w:rsidRPr="00430690" w:rsidRDefault="006D3964" w:rsidP="009E64FE">
            <w:pPr>
              <w:pStyle w:val="AralkYok"/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6D3964" w:rsidRPr="00430690" w:rsidRDefault="006D3964" w:rsidP="009E64FE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</w:pPr>
          </w:p>
        </w:tc>
      </w:tr>
      <w:tr w:rsidR="006D3964" w:rsidRPr="00430690" w:rsidTr="00E10B2E">
        <w:trPr>
          <w:trHeight w:val="805"/>
        </w:trPr>
        <w:tc>
          <w:tcPr>
            <w:tcW w:w="710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  <w:hideMark/>
          </w:tcPr>
          <w:p w:rsidR="006D3964" w:rsidRPr="00430690" w:rsidRDefault="006D3964" w:rsidP="00101634">
            <w:pPr>
              <w:pStyle w:val="AralkYok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69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525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6D3964" w:rsidRPr="00430690" w:rsidRDefault="006D3964" w:rsidP="009E64FE">
            <w:pPr>
              <w:spacing w:line="274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06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Kapasite raporunda yer alan makine ve </w:t>
            </w:r>
            <w:proofErr w:type="gramStart"/>
            <w:r w:rsidRPr="004306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ekipmanların</w:t>
            </w:r>
            <w:proofErr w:type="gramEnd"/>
            <w:r w:rsidRPr="004306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montajı tamamlanmış ve faaliyete hazırdır.</w:t>
            </w:r>
          </w:p>
        </w:tc>
        <w:tc>
          <w:tcPr>
            <w:tcW w:w="99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  <w:hideMark/>
          </w:tcPr>
          <w:p w:rsidR="006D3964" w:rsidRPr="00430690" w:rsidRDefault="006D3964" w:rsidP="009E64FE">
            <w:pPr>
              <w:pStyle w:val="AralkYok"/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6D3964" w:rsidRPr="00430690" w:rsidRDefault="006D3964" w:rsidP="009E64FE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</w:pPr>
          </w:p>
        </w:tc>
      </w:tr>
      <w:tr w:rsidR="006D3964" w:rsidRPr="00430690" w:rsidTr="006A5CA9">
        <w:trPr>
          <w:trHeight w:val="735"/>
        </w:trPr>
        <w:tc>
          <w:tcPr>
            <w:tcW w:w="710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  <w:hideMark/>
          </w:tcPr>
          <w:p w:rsidR="006D3964" w:rsidRPr="00430690" w:rsidRDefault="009521B1" w:rsidP="00101634">
            <w:pPr>
              <w:pStyle w:val="AralkYok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</w:t>
            </w:r>
            <w:r w:rsidR="00DD0F47" w:rsidRPr="00430690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5525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6D3964" w:rsidRPr="00430690" w:rsidRDefault="006D3964" w:rsidP="00A36482">
            <w:pPr>
              <w:spacing w:line="274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06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Tesiste kantar, araç parkı, tekerlek yıkama ünitesi idari bina mevcuttur. </w:t>
            </w:r>
          </w:p>
        </w:tc>
        <w:tc>
          <w:tcPr>
            <w:tcW w:w="99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  <w:hideMark/>
          </w:tcPr>
          <w:p w:rsidR="006D3964" w:rsidRPr="00430690" w:rsidRDefault="006D3964" w:rsidP="009E64FE">
            <w:pPr>
              <w:pStyle w:val="AralkYok"/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6D3964" w:rsidRPr="00430690" w:rsidRDefault="006D3964" w:rsidP="009E64FE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</w:pPr>
          </w:p>
        </w:tc>
      </w:tr>
      <w:tr w:rsidR="006D3964" w:rsidRPr="00430690" w:rsidTr="00E10B2E">
        <w:trPr>
          <w:trHeight w:val="688"/>
        </w:trPr>
        <w:tc>
          <w:tcPr>
            <w:tcW w:w="710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6D3964" w:rsidRPr="00430690" w:rsidRDefault="009521B1" w:rsidP="00101634">
            <w:pPr>
              <w:pStyle w:val="AralkYok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525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6D3964" w:rsidRPr="00430690" w:rsidRDefault="006D3964" w:rsidP="00CF7DFD">
            <w:pPr>
              <w:spacing w:line="274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06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Tesisin tüm birimlerinde yangın söndürme sistemi mevcuttur.</w:t>
            </w:r>
          </w:p>
        </w:tc>
        <w:tc>
          <w:tcPr>
            <w:tcW w:w="99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6D3964" w:rsidRPr="00430690" w:rsidRDefault="006D3964" w:rsidP="009E64FE">
            <w:pPr>
              <w:pStyle w:val="AralkYok"/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6D3964" w:rsidRPr="00430690" w:rsidRDefault="006D3964" w:rsidP="009E64FE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</w:pPr>
          </w:p>
        </w:tc>
      </w:tr>
      <w:tr w:rsidR="006D3964" w:rsidRPr="00430690" w:rsidTr="00E10B2E">
        <w:trPr>
          <w:trHeight w:val="627"/>
        </w:trPr>
        <w:tc>
          <w:tcPr>
            <w:tcW w:w="710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6D3964" w:rsidRPr="00430690" w:rsidRDefault="009521B1" w:rsidP="00101634">
            <w:pPr>
              <w:pStyle w:val="AralkYok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DD0F47" w:rsidRPr="00430690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5525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6D3964" w:rsidRPr="00430690" w:rsidRDefault="006D3964" w:rsidP="00BE56E2">
            <w:pPr>
              <w:spacing w:line="274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06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Atıkların en az bir gün süre ile biriktirilebileceği büyüklükte </w:t>
            </w:r>
            <w:r w:rsidR="00702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kalıcı yapı malzemesiyle kapalı </w:t>
            </w:r>
            <w:r w:rsidRPr="004306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atık kabul birimi mevcuttur. </w:t>
            </w:r>
          </w:p>
        </w:tc>
        <w:tc>
          <w:tcPr>
            <w:tcW w:w="99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6D3964" w:rsidRPr="00430690" w:rsidRDefault="006D3964" w:rsidP="009E64FE">
            <w:pPr>
              <w:pStyle w:val="AralkYok"/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6D3964" w:rsidRPr="00430690" w:rsidRDefault="006D3964" w:rsidP="009E64FE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</w:pPr>
          </w:p>
        </w:tc>
      </w:tr>
      <w:tr w:rsidR="006D3964" w:rsidRPr="00430690" w:rsidTr="00DD0F47">
        <w:trPr>
          <w:trHeight w:val="1104"/>
        </w:trPr>
        <w:tc>
          <w:tcPr>
            <w:tcW w:w="710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6D3964" w:rsidRPr="00430690" w:rsidRDefault="009521B1" w:rsidP="005118CD">
            <w:pPr>
              <w:pStyle w:val="AralkYok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DD0F47" w:rsidRPr="00430690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5525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6D3964" w:rsidRPr="00430690" w:rsidRDefault="00E1499B" w:rsidP="00BE56E2">
            <w:pPr>
              <w:spacing w:line="274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0690">
              <w:rPr>
                <w:rFonts w:ascii="Times New Roman" w:hAnsi="Times New Roman"/>
                <w:sz w:val="20"/>
                <w:szCs w:val="20"/>
              </w:rPr>
              <w:t>Atık kabul birimi tabanı, sızdırmazlığı sağlayacak şekilde en az 30 cm kalınlığında, C30 beton ve tutuşmaz malzemeden yapılmıştır. (Belge bazında ispat edilecek.)</w:t>
            </w:r>
          </w:p>
        </w:tc>
        <w:tc>
          <w:tcPr>
            <w:tcW w:w="99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6D3964" w:rsidRPr="00430690" w:rsidRDefault="006D3964" w:rsidP="009E64FE">
            <w:pPr>
              <w:pStyle w:val="AralkYok"/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6D3964" w:rsidRPr="00430690" w:rsidRDefault="006D3964" w:rsidP="009E64FE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</w:pPr>
          </w:p>
        </w:tc>
      </w:tr>
      <w:tr w:rsidR="003B6C00" w:rsidRPr="00430690" w:rsidTr="00DD0F47">
        <w:trPr>
          <w:trHeight w:val="1104"/>
        </w:trPr>
        <w:tc>
          <w:tcPr>
            <w:tcW w:w="710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3B6C00" w:rsidRPr="00430690" w:rsidRDefault="009521B1" w:rsidP="00101634">
            <w:pPr>
              <w:pStyle w:val="AralkYok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525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3B6C00" w:rsidRPr="00430690" w:rsidRDefault="003B6C00" w:rsidP="00295E62">
            <w:pPr>
              <w:spacing w:line="274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06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Tesiste, atıkların işlenmesi sonucunda oluşan katı ve sıvı fermente ürünün meteorolojik olaylardan etkilenmeyecek şekilde en az bir ay süreyle biriktirileceği büyüklükte kapalı ürün deposu teşkil</w:t>
            </w:r>
            <w:r w:rsidR="008C1A15" w:rsidRPr="004306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edilmiştir.</w:t>
            </w:r>
          </w:p>
        </w:tc>
        <w:tc>
          <w:tcPr>
            <w:tcW w:w="99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3B6C00" w:rsidRPr="00430690" w:rsidRDefault="003B6C00" w:rsidP="009E64FE">
            <w:pPr>
              <w:pStyle w:val="AralkYok"/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3B6C00" w:rsidRPr="00430690" w:rsidRDefault="003B6C00" w:rsidP="009E64FE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</w:pPr>
          </w:p>
        </w:tc>
      </w:tr>
      <w:tr w:rsidR="006D3964" w:rsidRPr="00430690" w:rsidTr="00E10B2E">
        <w:trPr>
          <w:trHeight w:val="972"/>
        </w:trPr>
        <w:tc>
          <w:tcPr>
            <w:tcW w:w="710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6D3964" w:rsidRPr="00430690" w:rsidRDefault="009521B1" w:rsidP="00101634">
            <w:pPr>
              <w:pStyle w:val="AralkYok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DD0F47" w:rsidRPr="00430690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5525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6D3964" w:rsidRPr="00430690" w:rsidRDefault="006D3964" w:rsidP="00BE56E2">
            <w:pPr>
              <w:spacing w:line="274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06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Tesise gelen ve işlenmeye uygun olmayan atıklar ile tesisten çıkan ve kullanıma uygun olmayan ürün ve bakiye atıklar için uygun alanlar oluşturulmuştur.</w:t>
            </w:r>
          </w:p>
        </w:tc>
        <w:tc>
          <w:tcPr>
            <w:tcW w:w="99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6D3964" w:rsidRPr="00430690" w:rsidRDefault="006D3964" w:rsidP="009E64FE">
            <w:pPr>
              <w:pStyle w:val="AralkYok"/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6D3964" w:rsidRPr="00430690" w:rsidRDefault="006D3964" w:rsidP="009E64FE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</w:pPr>
          </w:p>
        </w:tc>
      </w:tr>
      <w:tr w:rsidR="006D3964" w:rsidRPr="00430690" w:rsidTr="00E10B2E">
        <w:trPr>
          <w:trHeight w:val="760"/>
        </w:trPr>
        <w:tc>
          <w:tcPr>
            <w:tcW w:w="710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6D3964" w:rsidRPr="00430690" w:rsidRDefault="009521B1" w:rsidP="00101634">
            <w:pPr>
              <w:pStyle w:val="AralkYok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DD0F47" w:rsidRPr="00430690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5525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6D3964" w:rsidRPr="00430690" w:rsidRDefault="006D3964" w:rsidP="00BE56E2">
            <w:pPr>
              <w:spacing w:line="274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0690">
              <w:rPr>
                <w:rFonts w:ascii="Times New Roman" w:hAnsi="Times New Roman"/>
                <w:sz w:val="20"/>
                <w:szCs w:val="20"/>
              </w:rPr>
              <w:t>Kabul edilen atığın kaynağı, kodu, miktarı, tesise erişim şekli gibi bilgileri içeren veri kayıt sistemi oluşturulmuştur.</w:t>
            </w:r>
          </w:p>
        </w:tc>
        <w:tc>
          <w:tcPr>
            <w:tcW w:w="99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6D3964" w:rsidRPr="00430690" w:rsidRDefault="006D3964" w:rsidP="009E64FE">
            <w:pPr>
              <w:pStyle w:val="AralkYok"/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6D3964" w:rsidRPr="00430690" w:rsidRDefault="006D3964" w:rsidP="009E64FE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</w:pPr>
          </w:p>
        </w:tc>
      </w:tr>
      <w:tr w:rsidR="006D3964" w:rsidRPr="00430690" w:rsidTr="00E10B2E">
        <w:trPr>
          <w:trHeight w:val="704"/>
        </w:trPr>
        <w:tc>
          <w:tcPr>
            <w:tcW w:w="710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6D3964" w:rsidRPr="00430690" w:rsidRDefault="009521B1" w:rsidP="00101634">
            <w:pPr>
              <w:pStyle w:val="AralkYok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DD0F47" w:rsidRPr="00430690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5525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6D3964" w:rsidRPr="00430690" w:rsidRDefault="006D3964" w:rsidP="00BE56E2">
            <w:pPr>
              <w:spacing w:line="274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06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Yağmur sularını, yıkama ve benzeri sulardan ayrı toplayacak sistem oluşturulmuştur.</w:t>
            </w:r>
          </w:p>
        </w:tc>
        <w:tc>
          <w:tcPr>
            <w:tcW w:w="99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6D3964" w:rsidRPr="00430690" w:rsidRDefault="006D3964" w:rsidP="009E64FE">
            <w:pPr>
              <w:pStyle w:val="AralkYok"/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6D3964" w:rsidRPr="00430690" w:rsidRDefault="006D3964" w:rsidP="009E64FE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</w:pPr>
          </w:p>
        </w:tc>
      </w:tr>
      <w:tr w:rsidR="006D3964" w:rsidRPr="00430690" w:rsidTr="00E10B2E">
        <w:trPr>
          <w:trHeight w:val="673"/>
        </w:trPr>
        <w:tc>
          <w:tcPr>
            <w:tcW w:w="710" w:type="dxa"/>
            <w:tcBorders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6D3964" w:rsidRPr="00430690" w:rsidRDefault="009521B1" w:rsidP="00101634">
            <w:pPr>
              <w:pStyle w:val="AralkYok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="009D079D" w:rsidRPr="00430690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5525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6D3964" w:rsidRPr="00430690" w:rsidRDefault="009D079D" w:rsidP="00451D53">
            <w:pPr>
              <w:spacing w:line="274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highlight w:val="red"/>
              </w:rPr>
            </w:pPr>
            <w:r w:rsidRPr="004306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Sızıntı suyu yönetimi </w:t>
            </w:r>
            <w:r w:rsidR="00522704" w:rsidRPr="004306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ilgili </w:t>
            </w:r>
            <w:r w:rsidRPr="00430690">
              <w:rPr>
                <w:rFonts w:ascii="Times New Roman" w:eastAsia="Times New Roman" w:hAnsi="Times New Roman" w:cs="Times New Roman"/>
                <w:sz w:val="20"/>
                <w:szCs w:val="20"/>
              </w:rPr>
              <w:t>mevzuata uygun olarak yapılmaktadır.</w:t>
            </w:r>
          </w:p>
        </w:tc>
        <w:tc>
          <w:tcPr>
            <w:tcW w:w="99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6D3964" w:rsidRPr="00430690" w:rsidRDefault="006D3964" w:rsidP="009E64FE">
            <w:pPr>
              <w:pStyle w:val="AralkYok"/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6D3964" w:rsidRPr="00430690" w:rsidRDefault="006D3964" w:rsidP="009E64FE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</w:pPr>
          </w:p>
        </w:tc>
      </w:tr>
      <w:tr w:rsidR="00F01233" w:rsidRPr="00430690" w:rsidTr="00E10B2E">
        <w:trPr>
          <w:trHeight w:val="1394"/>
        </w:trPr>
        <w:tc>
          <w:tcPr>
            <w:tcW w:w="710" w:type="dxa"/>
            <w:tcBorders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F01233" w:rsidRPr="00430690" w:rsidRDefault="009521B1" w:rsidP="00101634">
            <w:pPr>
              <w:pStyle w:val="AralkYok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5525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F01233" w:rsidRPr="00430690" w:rsidRDefault="00F01233" w:rsidP="00451D53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0690">
              <w:rPr>
                <w:rFonts w:ascii="Times New Roman" w:hAnsi="Times New Roman"/>
                <w:sz w:val="20"/>
                <w:szCs w:val="20"/>
              </w:rPr>
              <w:t xml:space="preserve">Tesislerde, kokuya neden olan tüm </w:t>
            </w:r>
            <w:proofErr w:type="gramStart"/>
            <w:r w:rsidRPr="00430690">
              <w:rPr>
                <w:rFonts w:ascii="Times New Roman" w:hAnsi="Times New Roman"/>
                <w:sz w:val="20"/>
                <w:szCs w:val="20"/>
              </w:rPr>
              <w:t>emisyon</w:t>
            </w:r>
            <w:proofErr w:type="gramEnd"/>
            <w:r w:rsidRPr="00430690">
              <w:rPr>
                <w:rFonts w:ascii="Times New Roman" w:hAnsi="Times New Roman"/>
                <w:sz w:val="20"/>
                <w:szCs w:val="20"/>
              </w:rPr>
              <w:t xml:space="preserve"> kaynaklarında, 19/7/2013 tarihli ve 28712 sayılı Resmî </w:t>
            </w:r>
            <w:proofErr w:type="spellStart"/>
            <w:r w:rsidRPr="00430690">
              <w:rPr>
                <w:rFonts w:ascii="Times New Roman" w:hAnsi="Times New Roman"/>
                <w:sz w:val="20"/>
                <w:szCs w:val="20"/>
              </w:rPr>
              <w:t>Gazete’de</w:t>
            </w:r>
            <w:proofErr w:type="spellEnd"/>
            <w:r w:rsidRPr="00430690">
              <w:rPr>
                <w:rFonts w:ascii="Times New Roman" w:hAnsi="Times New Roman"/>
                <w:sz w:val="20"/>
                <w:szCs w:val="20"/>
              </w:rPr>
              <w:t xml:space="preserve"> yayımlanan Koku Oluşturan Emisyonların Kontrolü Hakkında Yönetmelik hükümlerine göre gerekli tedbirler alınmıştır.</w:t>
            </w:r>
          </w:p>
        </w:tc>
        <w:tc>
          <w:tcPr>
            <w:tcW w:w="99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F01233" w:rsidRPr="00430690" w:rsidRDefault="00F01233" w:rsidP="009E64FE">
            <w:pPr>
              <w:pStyle w:val="AralkYok"/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F01233" w:rsidRPr="00430690" w:rsidRDefault="00F01233" w:rsidP="009E64FE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</w:pPr>
          </w:p>
        </w:tc>
      </w:tr>
      <w:tr w:rsidR="006D3964" w:rsidRPr="00430690" w:rsidTr="00E10B2E">
        <w:trPr>
          <w:trHeight w:val="638"/>
        </w:trPr>
        <w:tc>
          <w:tcPr>
            <w:tcW w:w="710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6D3964" w:rsidRPr="00430690" w:rsidRDefault="006D3964" w:rsidP="00CD28B1">
            <w:pPr>
              <w:pStyle w:val="AralkYok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69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9521B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525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6D3964" w:rsidRPr="00430690" w:rsidRDefault="006D3964" w:rsidP="00F07827">
            <w:pPr>
              <w:spacing w:line="274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06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Fermantasyon işleminin gerçekleştiği reaktör mevcuttur.</w:t>
            </w:r>
          </w:p>
        </w:tc>
        <w:tc>
          <w:tcPr>
            <w:tcW w:w="99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6D3964" w:rsidRPr="00430690" w:rsidRDefault="006D3964" w:rsidP="009E64FE">
            <w:pPr>
              <w:pStyle w:val="AralkYok"/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6D3964" w:rsidRPr="00430690" w:rsidRDefault="006D3964" w:rsidP="009E64FE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</w:pPr>
          </w:p>
        </w:tc>
      </w:tr>
      <w:tr w:rsidR="006D3964" w:rsidRPr="00430690" w:rsidTr="00E10B2E">
        <w:trPr>
          <w:trHeight w:val="847"/>
        </w:trPr>
        <w:tc>
          <w:tcPr>
            <w:tcW w:w="710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6D3964" w:rsidRPr="00430690" w:rsidRDefault="006D3964" w:rsidP="00CD28B1">
            <w:pPr>
              <w:pStyle w:val="AralkYok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69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9521B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525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6D3964" w:rsidRPr="00430690" w:rsidRDefault="006D3964" w:rsidP="00FA694B">
            <w:pPr>
              <w:spacing w:line="274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06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Reaktör sıcaklığının izleneceği sıcaklık kontrol sistemi ile reaktöre beslenen atıkların karışımını sağlayacak karıştırma sistemi mevcuttur.</w:t>
            </w:r>
          </w:p>
        </w:tc>
        <w:tc>
          <w:tcPr>
            <w:tcW w:w="99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6D3964" w:rsidRPr="00430690" w:rsidRDefault="006D3964" w:rsidP="009E64FE">
            <w:pPr>
              <w:pStyle w:val="AralkYok"/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6D3964" w:rsidRPr="00430690" w:rsidRDefault="006D3964" w:rsidP="009E64FE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</w:pPr>
          </w:p>
        </w:tc>
      </w:tr>
      <w:tr w:rsidR="006D3964" w:rsidRPr="00430690" w:rsidTr="00DD0F47">
        <w:trPr>
          <w:trHeight w:val="1104"/>
        </w:trPr>
        <w:tc>
          <w:tcPr>
            <w:tcW w:w="710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6D3964" w:rsidRPr="00430690" w:rsidRDefault="006D3964" w:rsidP="00CD28B1">
            <w:pPr>
              <w:pStyle w:val="AralkYok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69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9521B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525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6D3964" w:rsidRPr="00430690" w:rsidRDefault="006D3964" w:rsidP="004A0EFC">
            <w:pPr>
              <w:spacing w:line="274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06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Tesisten elde edilen gazın depolanacağı gaz depolama birimi mevcuttur.</w:t>
            </w:r>
          </w:p>
        </w:tc>
        <w:tc>
          <w:tcPr>
            <w:tcW w:w="99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6D3964" w:rsidRPr="00430690" w:rsidRDefault="006D3964" w:rsidP="009E64FE">
            <w:pPr>
              <w:pStyle w:val="AralkYok"/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6D3964" w:rsidRPr="00430690" w:rsidRDefault="006D3964" w:rsidP="009E64FE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</w:pPr>
          </w:p>
        </w:tc>
      </w:tr>
      <w:tr w:rsidR="006D3964" w:rsidRPr="00430690" w:rsidTr="00E10B2E">
        <w:trPr>
          <w:trHeight w:val="678"/>
        </w:trPr>
        <w:tc>
          <w:tcPr>
            <w:tcW w:w="710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6D3964" w:rsidRPr="00430690" w:rsidRDefault="006D3964" w:rsidP="00CD28B1">
            <w:pPr>
              <w:pStyle w:val="AralkYok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69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9521B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525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6D3964" w:rsidRPr="00430690" w:rsidRDefault="006D3964" w:rsidP="00BE56E2">
            <w:pPr>
              <w:spacing w:line="274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06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Olası gaz kaçaklarının önlenmesi için erken uyarı sistemi mevcuttur.</w:t>
            </w:r>
          </w:p>
        </w:tc>
        <w:tc>
          <w:tcPr>
            <w:tcW w:w="99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6D3964" w:rsidRPr="00430690" w:rsidRDefault="006D3964" w:rsidP="009E64FE">
            <w:pPr>
              <w:pStyle w:val="AralkYok"/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6D3964" w:rsidRPr="00430690" w:rsidRDefault="006D3964" w:rsidP="009E64FE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</w:pPr>
          </w:p>
        </w:tc>
      </w:tr>
      <w:tr w:rsidR="006D3964" w:rsidRPr="00430690" w:rsidTr="00DD0F47">
        <w:trPr>
          <w:trHeight w:val="1104"/>
        </w:trPr>
        <w:tc>
          <w:tcPr>
            <w:tcW w:w="710" w:type="dxa"/>
            <w:vMerge w:val="restart"/>
            <w:tcBorders>
              <w:top w:val="single" w:sz="12" w:space="0" w:color="000080"/>
              <w:left w:val="single" w:sz="12" w:space="0" w:color="000080"/>
              <w:right w:val="single" w:sz="12" w:space="0" w:color="000080"/>
            </w:tcBorders>
            <w:vAlign w:val="center"/>
          </w:tcPr>
          <w:p w:rsidR="006D3964" w:rsidRPr="00430690" w:rsidRDefault="006D3964" w:rsidP="00CD28B1">
            <w:pPr>
              <w:pStyle w:val="AralkYok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69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  <w:r w:rsidR="009521B1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525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6D3964" w:rsidRPr="00430690" w:rsidRDefault="006D3964" w:rsidP="00BE56E2">
            <w:pPr>
              <w:spacing w:line="274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06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Elde edilen biyogazdan enerji/yakıt elde edilmesi için gereken </w:t>
            </w:r>
            <w:proofErr w:type="gramStart"/>
            <w:r w:rsidRPr="004306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ekipmanlar</w:t>
            </w:r>
            <w:proofErr w:type="gramEnd"/>
            <w:r w:rsidRPr="004306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mevcuttur.</w:t>
            </w:r>
          </w:p>
        </w:tc>
        <w:tc>
          <w:tcPr>
            <w:tcW w:w="99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6D3964" w:rsidRPr="00430690" w:rsidRDefault="006D3964" w:rsidP="009E64FE">
            <w:pPr>
              <w:pStyle w:val="AralkYok"/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6D3964" w:rsidRPr="00430690" w:rsidRDefault="006D3964" w:rsidP="009E64FE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</w:pPr>
          </w:p>
        </w:tc>
      </w:tr>
      <w:tr w:rsidR="006D3964" w:rsidRPr="00430690" w:rsidTr="00E10B2E">
        <w:trPr>
          <w:trHeight w:val="903"/>
        </w:trPr>
        <w:tc>
          <w:tcPr>
            <w:tcW w:w="710" w:type="dxa"/>
            <w:vMerge/>
            <w:tcBorders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6D3964" w:rsidRPr="00430690" w:rsidRDefault="006D3964" w:rsidP="00101634">
            <w:pPr>
              <w:pStyle w:val="AralkYok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5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6D3964" w:rsidRPr="00430690" w:rsidRDefault="006D3964" w:rsidP="00BE56E2">
            <w:pPr>
              <w:spacing w:line="274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06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Biyogazın yakılması için uygun kapasitede meşale mevcuttur.</w:t>
            </w:r>
          </w:p>
        </w:tc>
        <w:tc>
          <w:tcPr>
            <w:tcW w:w="99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6D3964" w:rsidRPr="00430690" w:rsidRDefault="006D3964" w:rsidP="009E64FE">
            <w:pPr>
              <w:pStyle w:val="AralkYok"/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6D3964" w:rsidRPr="00430690" w:rsidRDefault="006D3964" w:rsidP="009E64FE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</w:pPr>
          </w:p>
        </w:tc>
      </w:tr>
      <w:tr w:rsidR="006D3964" w:rsidRPr="00430690" w:rsidTr="00DD0F47">
        <w:trPr>
          <w:trHeight w:val="1104"/>
        </w:trPr>
        <w:tc>
          <w:tcPr>
            <w:tcW w:w="710" w:type="dxa"/>
            <w:tcBorders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6D3964" w:rsidRPr="00430690" w:rsidRDefault="009521B1" w:rsidP="00101634">
            <w:pPr>
              <w:pStyle w:val="AralkYok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5525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6D3964" w:rsidRPr="00430690" w:rsidRDefault="006D3964" w:rsidP="00BE56E2">
            <w:pPr>
              <w:spacing w:line="274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06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Fermantasyon işleminin gerçekleştiği reaktör içerisindeki sıcaklık, basınç, </w:t>
            </w:r>
            <w:proofErr w:type="spellStart"/>
            <w:r w:rsidRPr="004306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</w:t>
            </w:r>
            <w:proofErr w:type="spellEnd"/>
            <w:r w:rsidRPr="004306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katı madde içeriği, organik yükleme değerleri, </w:t>
            </w:r>
            <w:proofErr w:type="spellStart"/>
            <w:r w:rsidRPr="004306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alkalinite</w:t>
            </w:r>
            <w:proofErr w:type="spellEnd"/>
            <w:r w:rsidRPr="004306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uçucu yağ asitleri ve biyogaz üretiminin sürekli olarak izlendiği sistem mevcuttur.</w:t>
            </w:r>
          </w:p>
        </w:tc>
        <w:tc>
          <w:tcPr>
            <w:tcW w:w="99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6D3964" w:rsidRPr="00430690" w:rsidRDefault="006D3964" w:rsidP="009E64FE">
            <w:pPr>
              <w:pStyle w:val="AralkYok"/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6D3964" w:rsidRPr="00430690" w:rsidRDefault="006D3964" w:rsidP="009E64FE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</w:pPr>
          </w:p>
        </w:tc>
      </w:tr>
      <w:tr w:rsidR="006D3964" w:rsidRPr="00430690" w:rsidTr="00DD0F47">
        <w:trPr>
          <w:trHeight w:val="1104"/>
        </w:trPr>
        <w:tc>
          <w:tcPr>
            <w:tcW w:w="710" w:type="dxa"/>
            <w:tcBorders>
              <w:left w:val="single" w:sz="12" w:space="0" w:color="000080"/>
              <w:right w:val="single" w:sz="12" w:space="0" w:color="000080"/>
            </w:tcBorders>
            <w:vAlign w:val="center"/>
          </w:tcPr>
          <w:p w:rsidR="006D3964" w:rsidRPr="00430690" w:rsidRDefault="009521B1" w:rsidP="00101634">
            <w:pPr>
              <w:pStyle w:val="AralkYok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5525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6D3964" w:rsidRPr="00430690" w:rsidRDefault="006D3964" w:rsidP="000869D1">
            <w:pPr>
              <w:spacing w:line="274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306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Hijyenizasyon</w:t>
            </w:r>
            <w:proofErr w:type="spellEnd"/>
            <w:r w:rsidRPr="004306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ünitesi mevcuttur. (Tesiste hayvansal atık kullanılıyorsa)</w:t>
            </w:r>
          </w:p>
        </w:tc>
        <w:tc>
          <w:tcPr>
            <w:tcW w:w="99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6D3964" w:rsidRPr="00430690" w:rsidRDefault="006D3964" w:rsidP="009E64FE">
            <w:pPr>
              <w:pStyle w:val="AralkYok"/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6D3964" w:rsidRPr="00430690" w:rsidRDefault="006D3964" w:rsidP="009E64FE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</w:pPr>
          </w:p>
        </w:tc>
      </w:tr>
      <w:tr w:rsidR="0070273A" w:rsidRPr="0070273A" w:rsidTr="00DD0F47">
        <w:trPr>
          <w:trHeight w:val="1104"/>
        </w:trPr>
        <w:tc>
          <w:tcPr>
            <w:tcW w:w="710" w:type="dxa"/>
            <w:tcBorders>
              <w:left w:val="single" w:sz="12" w:space="0" w:color="000080"/>
              <w:right w:val="single" w:sz="12" w:space="0" w:color="000080"/>
            </w:tcBorders>
            <w:vAlign w:val="center"/>
          </w:tcPr>
          <w:p w:rsidR="00B012B0" w:rsidRPr="0070273A" w:rsidRDefault="00B012B0" w:rsidP="005073C5">
            <w:pPr>
              <w:pStyle w:val="AralkYok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73A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5525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B012B0" w:rsidRPr="0070273A" w:rsidRDefault="00B012B0" w:rsidP="0070273A">
            <w:pPr>
              <w:spacing w:line="274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273A">
              <w:rPr>
                <w:rFonts w:ascii="Times New Roman" w:hAnsi="Times New Roman"/>
                <w:sz w:val="20"/>
                <w:szCs w:val="20"/>
              </w:rPr>
              <w:t>Paketleme ünitesi teşkil edilmiş ve çalışır durumdadır. (Tozumaya karşı önlem alınmalıdır.)</w:t>
            </w:r>
            <w:r w:rsidRPr="0070273A">
              <w:rPr>
                <w:rFonts w:ascii="Times New Roman" w:hAnsi="Times New Roman"/>
                <w:sz w:val="20"/>
                <w:szCs w:val="20"/>
                <w:vertAlign w:val="superscript"/>
              </w:rPr>
              <w:t>(4)</w:t>
            </w:r>
          </w:p>
        </w:tc>
        <w:tc>
          <w:tcPr>
            <w:tcW w:w="99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B012B0" w:rsidRPr="0070273A" w:rsidRDefault="00B012B0" w:rsidP="009E64FE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B012B0" w:rsidRPr="0070273A" w:rsidRDefault="00B012B0" w:rsidP="009E64FE">
            <w:pPr>
              <w:pStyle w:val="AralkYok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012B0" w:rsidRPr="00430690" w:rsidTr="00DD0F47">
        <w:trPr>
          <w:trHeight w:val="1104"/>
        </w:trPr>
        <w:tc>
          <w:tcPr>
            <w:tcW w:w="710" w:type="dxa"/>
            <w:tcBorders>
              <w:left w:val="single" w:sz="12" w:space="0" w:color="000080"/>
              <w:right w:val="single" w:sz="12" w:space="0" w:color="000080"/>
            </w:tcBorders>
            <w:vAlign w:val="center"/>
          </w:tcPr>
          <w:p w:rsidR="00B012B0" w:rsidRDefault="00B012B0" w:rsidP="005073C5">
            <w:pPr>
              <w:pStyle w:val="AralkYok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21*</w:t>
            </w:r>
          </w:p>
        </w:tc>
        <w:tc>
          <w:tcPr>
            <w:tcW w:w="5525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B012B0" w:rsidRPr="00430690" w:rsidRDefault="00B012B0" w:rsidP="000869D1">
            <w:pPr>
              <w:spacing w:line="274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72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Tesis etrafı yetkisi olmayan insanların tesise girişlerinin engellenmesini sağlayacak şekilde çit veya duvarla tamamen çevrilerek izole edilmiş olup, giriş noktası sadece yetkili personelin denetiminde açık tutulmuştur.</w:t>
            </w:r>
          </w:p>
        </w:tc>
        <w:tc>
          <w:tcPr>
            <w:tcW w:w="99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B012B0" w:rsidRPr="00430690" w:rsidRDefault="00B012B0" w:rsidP="009E64FE">
            <w:pPr>
              <w:pStyle w:val="AralkYok"/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B012B0" w:rsidRPr="00430690" w:rsidRDefault="00B012B0" w:rsidP="009E64FE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</w:pPr>
          </w:p>
        </w:tc>
      </w:tr>
      <w:tr w:rsidR="00B012B0" w:rsidRPr="00430690" w:rsidTr="00DD0F47">
        <w:trPr>
          <w:trHeight w:val="1104"/>
        </w:trPr>
        <w:tc>
          <w:tcPr>
            <w:tcW w:w="710" w:type="dxa"/>
            <w:tcBorders>
              <w:left w:val="single" w:sz="12" w:space="0" w:color="000080"/>
              <w:right w:val="single" w:sz="12" w:space="0" w:color="000080"/>
            </w:tcBorders>
            <w:vAlign w:val="center"/>
          </w:tcPr>
          <w:p w:rsidR="00B012B0" w:rsidRDefault="00B012B0" w:rsidP="00101634">
            <w:pPr>
              <w:pStyle w:val="AralkYok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5525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B012B0" w:rsidRPr="00C572E2" w:rsidRDefault="00B012B0" w:rsidP="000869D1">
            <w:pPr>
              <w:spacing w:line="274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3D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Tesis girişi, açık ve kapalı alanlar da dâhil olmak üzere tüm birimlerde işaretlemeler ve etiketlemeler standartlara uygun olarak yapılmış olup, ayrıca ilgili yerlere uygulama talimatları ve uyarı levhaları asılmıştır.</w:t>
            </w:r>
          </w:p>
        </w:tc>
        <w:tc>
          <w:tcPr>
            <w:tcW w:w="99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B012B0" w:rsidRPr="00430690" w:rsidRDefault="00B012B0" w:rsidP="009E64FE">
            <w:pPr>
              <w:pStyle w:val="AralkYok"/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B012B0" w:rsidRPr="00430690" w:rsidRDefault="00B012B0" w:rsidP="009E64FE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</w:pPr>
          </w:p>
        </w:tc>
      </w:tr>
    </w:tbl>
    <w:p w:rsidR="00B06928" w:rsidRPr="00134E6D" w:rsidRDefault="00B06928" w:rsidP="00B0692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4E6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(1)</w:t>
      </w:r>
      <w:r w:rsidRPr="00134E6D">
        <w:rPr>
          <w:rFonts w:ascii="Times New Roman" w:eastAsia="Times New Roman" w:hAnsi="Times New Roman" w:cs="Times New Roman"/>
          <w:sz w:val="20"/>
          <w:szCs w:val="20"/>
        </w:rPr>
        <w:t xml:space="preserve"> İhtiyaç duyulması halinde </w:t>
      </w:r>
      <w:r>
        <w:rPr>
          <w:rFonts w:ascii="Times New Roman" w:eastAsia="Times New Roman" w:hAnsi="Times New Roman" w:cs="Times New Roman"/>
          <w:sz w:val="20"/>
          <w:szCs w:val="20"/>
        </w:rPr>
        <w:t>yer alır</w:t>
      </w:r>
      <w:r w:rsidRPr="00134E6D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06928" w:rsidRPr="00134E6D" w:rsidRDefault="00B06928" w:rsidP="00B0692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4E6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(2) </w:t>
      </w:r>
      <w:r w:rsidRPr="00134E6D">
        <w:rPr>
          <w:rFonts w:ascii="Times New Roman" w:eastAsia="Times New Roman" w:hAnsi="Times New Roman" w:cs="Times New Roman"/>
          <w:sz w:val="20"/>
          <w:szCs w:val="20"/>
        </w:rPr>
        <w:t xml:space="preserve">Hayvansal atık beslenmesi durumunda </w:t>
      </w:r>
      <w:r>
        <w:rPr>
          <w:rFonts w:ascii="Times New Roman" w:eastAsia="Times New Roman" w:hAnsi="Times New Roman" w:cs="Times New Roman"/>
          <w:sz w:val="20"/>
          <w:szCs w:val="20"/>
        </w:rPr>
        <w:t>yer alır</w:t>
      </w:r>
      <w:r w:rsidRPr="00134E6D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06928" w:rsidRPr="00134E6D" w:rsidRDefault="00B06928" w:rsidP="00B0692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4E6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(3) </w:t>
      </w:r>
      <w:r w:rsidRPr="00134E6D">
        <w:rPr>
          <w:rFonts w:ascii="Times New Roman" w:eastAsia="Times New Roman" w:hAnsi="Times New Roman" w:cs="Times New Roman"/>
          <w:sz w:val="20"/>
          <w:szCs w:val="20"/>
        </w:rPr>
        <w:t>Mekanik ayırma ünitesi olması durumunda aranmaz.</w:t>
      </w:r>
    </w:p>
    <w:p w:rsidR="00B06928" w:rsidRPr="0070273A" w:rsidRDefault="00B06928" w:rsidP="00B0692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0273A">
        <w:rPr>
          <w:rFonts w:ascii="Times New Roman" w:hAnsi="Times New Roman"/>
          <w:sz w:val="20"/>
          <w:szCs w:val="20"/>
          <w:vertAlign w:val="superscript"/>
        </w:rPr>
        <w:t>(4)</w:t>
      </w:r>
      <w:r w:rsidRPr="0070273A">
        <w:rPr>
          <w:rFonts w:ascii="Times New Roman" w:hAnsi="Times New Roman"/>
          <w:sz w:val="20"/>
          <w:szCs w:val="20"/>
        </w:rPr>
        <w:t xml:space="preserve">Ürünün piyasaya arz edilmesi durumunda </w:t>
      </w:r>
      <w:r w:rsidRPr="0070273A">
        <w:rPr>
          <w:rFonts w:ascii="Times New Roman" w:eastAsia="Times New Roman" w:hAnsi="Times New Roman" w:cs="Times New Roman"/>
          <w:sz w:val="20"/>
          <w:szCs w:val="20"/>
        </w:rPr>
        <w:t>yer alır.</w:t>
      </w:r>
    </w:p>
    <w:p w:rsidR="0014485E" w:rsidRPr="00430690" w:rsidRDefault="00B06928" w:rsidP="0014485E">
      <w:pPr>
        <w:pStyle w:val="AralkYok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</w:p>
    <w:p w:rsidR="008300A6" w:rsidRPr="00430690" w:rsidRDefault="008300A6" w:rsidP="0014485E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9E1C15" w:rsidRPr="00430690" w:rsidRDefault="009E1C15" w:rsidP="002C1767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2C1767" w:rsidRPr="00430690" w:rsidRDefault="002C1767" w:rsidP="00BC0A61">
      <w:pPr>
        <w:pStyle w:val="AralkYok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30690">
        <w:rPr>
          <w:rFonts w:ascii="Times New Roman" w:hAnsi="Times New Roman" w:cs="Times New Roman"/>
          <w:sz w:val="20"/>
          <w:szCs w:val="20"/>
        </w:rPr>
        <w:t>Bütün sayfalar paraflı olmalıdır</w:t>
      </w:r>
      <w:r w:rsidR="00BE74BF" w:rsidRPr="00430690">
        <w:rPr>
          <w:rFonts w:ascii="Times New Roman" w:hAnsi="Times New Roman" w:cs="Times New Roman"/>
          <w:sz w:val="20"/>
          <w:szCs w:val="20"/>
        </w:rPr>
        <w:t>.</w:t>
      </w:r>
    </w:p>
    <w:p w:rsidR="0017717A" w:rsidRPr="00430690" w:rsidRDefault="0017717A" w:rsidP="0017717A">
      <w:pPr>
        <w:pStyle w:val="AralkYok"/>
        <w:ind w:left="720"/>
        <w:rPr>
          <w:rFonts w:ascii="Times New Roman" w:hAnsi="Times New Roman" w:cs="Times New Roman"/>
          <w:sz w:val="20"/>
          <w:szCs w:val="20"/>
        </w:rPr>
      </w:pPr>
    </w:p>
    <w:p w:rsidR="002C1767" w:rsidRPr="00430690" w:rsidRDefault="0017717A" w:rsidP="0017717A">
      <w:pPr>
        <w:pStyle w:val="AralkYok"/>
        <w:ind w:left="720"/>
        <w:rPr>
          <w:rFonts w:ascii="Times New Roman" w:hAnsi="Times New Roman" w:cs="Times New Roman"/>
          <w:sz w:val="20"/>
          <w:szCs w:val="20"/>
        </w:rPr>
      </w:pPr>
      <w:r w:rsidRPr="00430690">
        <w:rPr>
          <w:rFonts w:ascii="Times New Roman" w:hAnsi="Times New Roman" w:cs="Times New Roman"/>
          <w:sz w:val="20"/>
          <w:szCs w:val="20"/>
        </w:rPr>
        <w:t>*</w:t>
      </w:r>
      <w:r w:rsidR="00C50AD2" w:rsidRPr="00430690">
        <w:rPr>
          <w:rFonts w:ascii="Times New Roman" w:hAnsi="Times New Roman" w:cs="Times New Roman"/>
          <w:sz w:val="20"/>
          <w:szCs w:val="20"/>
        </w:rPr>
        <w:t xml:space="preserve">Entegre tesisler için (mekanik ayırma, </w:t>
      </w:r>
      <w:proofErr w:type="spellStart"/>
      <w:r w:rsidR="00C50AD2" w:rsidRPr="00430690">
        <w:rPr>
          <w:rFonts w:ascii="Times New Roman" w:hAnsi="Times New Roman" w:cs="Times New Roman"/>
          <w:sz w:val="20"/>
          <w:szCs w:val="20"/>
        </w:rPr>
        <w:t>biyokurutma</w:t>
      </w:r>
      <w:proofErr w:type="spellEnd"/>
      <w:r w:rsidR="00C50AD2" w:rsidRPr="0043069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C50AD2" w:rsidRPr="00430690">
        <w:rPr>
          <w:rFonts w:ascii="Times New Roman" w:hAnsi="Times New Roman" w:cs="Times New Roman"/>
          <w:sz w:val="20"/>
          <w:szCs w:val="20"/>
        </w:rPr>
        <w:t>kompost</w:t>
      </w:r>
      <w:proofErr w:type="spellEnd"/>
      <w:r w:rsidR="00C50AD2" w:rsidRPr="00430690">
        <w:rPr>
          <w:rFonts w:ascii="Times New Roman" w:hAnsi="Times New Roman" w:cs="Times New Roman"/>
          <w:sz w:val="20"/>
          <w:szCs w:val="20"/>
        </w:rPr>
        <w:t xml:space="preserve"> veya </w:t>
      </w:r>
      <w:proofErr w:type="spellStart"/>
      <w:r w:rsidR="00C50AD2" w:rsidRPr="00430690">
        <w:rPr>
          <w:rFonts w:ascii="Times New Roman" w:hAnsi="Times New Roman" w:cs="Times New Roman"/>
          <w:sz w:val="20"/>
          <w:szCs w:val="20"/>
        </w:rPr>
        <w:t>biyometanizasyon</w:t>
      </w:r>
      <w:proofErr w:type="spellEnd"/>
      <w:r w:rsidR="00C50AD2" w:rsidRPr="00430690">
        <w:rPr>
          <w:rFonts w:ascii="Times New Roman" w:hAnsi="Times New Roman" w:cs="Times New Roman"/>
          <w:sz w:val="20"/>
          <w:szCs w:val="20"/>
        </w:rPr>
        <w:t xml:space="preserve"> ile düzenli depolama) ortak kullanılan birimlerden bir adet olması yeterlidir.</w:t>
      </w:r>
    </w:p>
    <w:p w:rsidR="002C1767" w:rsidRPr="00430690" w:rsidRDefault="002C1767" w:rsidP="002C1767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2C1767" w:rsidRPr="00430690" w:rsidRDefault="002C1767" w:rsidP="002C1767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  <w:r w:rsidRPr="00430690">
        <w:rPr>
          <w:rFonts w:ascii="Times New Roman" w:hAnsi="Times New Roman" w:cs="Times New Roman"/>
          <w:b/>
          <w:sz w:val="20"/>
          <w:szCs w:val="20"/>
        </w:rPr>
        <w:t xml:space="preserve">İncelemeyi Yapanların </w:t>
      </w:r>
    </w:p>
    <w:p w:rsidR="002C1767" w:rsidRPr="00430690" w:rsidRDefault="002C1767" w:rsidP="002C1767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</w:p>
    <w:p w:rsidR="002C1767" w:rsidRPr="00430690" w:rsidRDefault="002C1767" w:rsidP="002C1767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  <w:r w:rsidRPr="00430690">
        <w:rPr>
          <w:rFonts w:ascii="Times New Roman" w:hAnsi="Times New Roman" w:cs="Times New Roman"/>
          <w:b/>
          <w:sz w:val="20"/>
          <w:szCs w:val="20"/>
        </w:rPr>
        <w:t>Adı</w:t>
      </w:r>
      <w:r w:rsidR="00A7313E" w:rsidRPr="00430690">
        <w:rPr>
          <w:rFonts w:ascii="Times New Roman" w:hAnsi="Times New Roman" w:cs="Times New Roman"/>
          <w:b/>
          <w:sz w:val="20"/>
          <w:szCs w:val="20"/>
        </w:rPr>
        <w:tab/>
      </w:r>
      <w:r w:rsidRPr="00430690">
        <w:rPr>
          <w:rFonts w:ascii="Times New Roman" w:hAnsi="Times New Roman" w:cs="Times New Roman"/>
          <w:b/>
          <w:sz w:val="20"/>
          <w:szCs w:val="20"/>
        </w:rPr>
        <w:t>Soyadı</w:t>
      </w:r>
      <w:r w:rsidR="00A7313E" w:rsidRPr="00430690">
        <w:rPr>
          <w:rFonts w:ascii="Times New Roman" w:hAnsi="Times New Roman" w:cs="Times New Roman"/>
          <w:b/>
          <w:sz w:val="20"/>
          <w:szCs w:val="20"/>
        </w:rPr>
        <w:tab/>
      </w:r>
      <w:r w:rsidR="00A7313E" w:rsidRPr="00430690">
        <w:rPr>
          <w:rFonts w:ascii="Times New Roman" w:hAnsi="Times New Roman" w:cs="Times New Roman"/>
          <w:b/>
          <w:sz w:val="20"/>
          <w:szCs w:val="20"/>
        </w:rPr>
        <w:tab/>
        <w:t>U</w:t>
      </w:r>
      <w:r w:rsidRPr="00430690">
        <w:rPr>
          <w:rFonts w:ascii="Times New Roman" w:hAnsi="Times New Roman" w:cs="Times New Roman"/>
          <w:b/>
          <w:sz w:val="20"/>
          <w:szCs w:val="20"/>
        </w:rPr>
        <w:t xml:space="preserve">nvanı </w:t>
      </w:r>
      <w:r w:rsidR="00A7313E" w:rsidRPr="00430690">
        <w:rPr>
          <w:rFonts w:ascii="Times New Roman" w:hAnsi="Times New Roman" w:cs="Times New Roman"/>
          <w:b/>
          <w:sz w:val="20"/>
          <w:szCs w:val="20"/>
        </w:rPr>
        <w:tab/>
      </w:r>
      <w:r w:rsidRPr="00430690">
        <w:rPr>
          <w:rFonts w:ascii="Times New Roman" w:hAnsi="Times New Roman" w:cs="Times New Roman"/>
          <w:b/>
          <w:sz w:val="20"/>
          <w:szCs w:val="20"/>
        </w:rPr>
        <w:t>İmza</w:t>
      </w:r>
    </w:p>
    <w:p w:rsidR="002C1767" w:rsidRPr="00430690" w:rsidRDefault="002C1767" w:rsidP="002C1767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14485E" w:rsidRPr="00430690" w:rsidRDefault="0014485E" w:rsidP="0014485E">
      <w:pPr>
        <w:pStyle w:val="AralkYok"/>
        <w:rPr>
          <w:rFonts w:ascii="Times New Roman" w:hAnsi="Times New Roman" w:cs="Times New Roman"/>
          <w:sz w:val="20"/>
          <w:szCs w:val="20"/>
        </w:rPr>
      </w:pPr>
    </w:p>
    <w:sectPr w:rsidR="0014485E" w:rsidRPr="00430690" w:rsidSect="008A5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87553"/>
    <w:multiLevelType w:val="hybridMultilevel"/>
    <w:tmpl w:val="1F9AD0C0"/>
    <w:lvl w:ilvl="0" w:tplc="1C5C62F8">
      <w:start w:val="201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85E"/>
    <w:rsid w:val="0001391D"/>
    <w:rsid w:val="0001431D"/>
    <w:rsid w:val="00015199"/>
    <w:rsid w:val="000226E0"/>
    <w:rsid w:val="0003296D"/>
    <w:rsid w:val="00035E35"/>
    <w:rsid w:val="00037632"/>
    <w:rsid w:val="00053BA7"/>
    <w:rsid w:val="00066555"/>
    <w:rsid w:val="00075C1F"/>
    <w:rsid w:val="00077E1B"/>
    <w:rsid w:val="00084282"/>
    <w:rsid w:val="000869D1"/>
    <w:rsid w:val="000946FF"/>
    <w:rsid w:val="000A48D0"/>
    <w:rsid w:val="000B064A"/>
    <w:rsid w:val="000E3588"/>
    <w:rsid w:val="00100E05"/>
    <w:rsid w:val="001070E0"/>
    <w:rsid w:val="001107A1"/>
    <w:rsid w:val="00116C00"/>
    <w:rsid w:val="00121992"/>
    <w:rsid w:val="00131471"/>
    <w:rsid w:val="00134E6D"/>
    <w:rsid w:val="0014485E"/>
    <w:rsid w:val="0017717A"/>
    <w:rsid w:val="00181D38"/>
    <w:rsid w:val="0018578F"/>
    <w:rsid w:val="001B4C8F"/>
    <w:rsid w:val="001D7C89"/>
    <w:rsid w:val="001F064A"/>
    <w:rsid w:val="001F5E04"/>
    <w:rsid w:val="001F7FAA"/>
    <w:rsid w:val="00223E1D"/>
    <w:rsid w:val="00253FBA"/>
    <w:rsid w:val="00254FDA"/>
    <w:rsid w:val="00261F5D"/>
    <w:rsid w:val="00265609"/>
    <w:rsid w:val="0026618B"/>
    <w:rsid w:val="00273E81"/>
    <w:rsid w:val="00281D55"/>
    <w:rsid w:val="00283CEF"/>
    <w:rsid w:val="002851AB"/>
    <w:rsid w:val="00295E62"/>
    <w:rsid w:val="002A21DC"/>
    <w:rsid w:val="002A2807"/>
    <w:rsid w:val="002C1767"/>
    <w:rsid w:val="002C1A97"/>
    <w:rsid w:val="002C3028"/>
    <w:rsid w:val="002C3DC7"/>
    <w:rsid w:val="002C43E3"/>
    <w:rsid w:val="002D4CF9"/>
    <w:rsid w:val="002E273B"/>
    <w:rsid w:val="0031439C"/>
    <w:rsid w:val="0032639E"/>
    <w:rsid w:val="003344A6"/>
    <w:rsid w:val="00334959"/>
    <w:rsid w:val="003447FB"/>
    <w:rsid w:val="00346522"/>
    <w:rsid w:val="00346CB4"/>
    <w:rsid w:val="00350747"/>
    <w:rsid w:val="00387DAA"/>
    <w:rsid w:val="003A00BF"/>
    <w:rsid w:val="003B267C"/>
    <w:rsid w:val="003B6C00"/>
    <w:rsid w:val="003B7468"/>
    <w:rsid w:val="003C3CD0"/>
    <w:rsid w:val="003C4E76"/>
    <w:rsid w:val="003E037C"/>
    <w:rsid w:val="003E206C"/>
    <w:rsid w:val="0040112E"/>
    <w:rsid w:val="00403692"/>
    <w:rsid w:val="00406210"/>
    <w:rsid w:val="00411B07"/>
    <w:rsid w:val="004166D2"/>
    <w:rsid w:val="00417373"/>
    <w:rsid w:val="00417383"/>
    <w:rsid w:val="004174D8"/>
    <w:rsid w:val="004207C7"/>
    <w:rsid w:val="00426344"/>
    <w:rsid w:val="00430690"/>
    <w:rsid w:val="004408B9"/>
    <w:rsid w:val="00450F4F"/>
    <w:rsid w:val="00451D53"/>
    <w:rsid w:val="00453D07"/>
    <w:rsid w:val="00470A23"/>
    <w:rsid w:val="00484797"/>
    <w:rsid w:val="004A0470"/>
    <w:rsid w:val="004A0EFC"/>
    <w:rsid w:val="004A4587"/>
    <w:rsid w:val="004B38DC"/>
    <w:rsid w:val="004C4308"/>
    <w:rsid w:val="004D4041"/>
    <w:rsid w:val="004D57A4"/>
    <w:rsid w:val="004F2C55"/>
    <w:rsid w:val="00510364"/>
    <w:rsid w:val="005118CD"/>
    <w:rsid w:val="005204DF"/>
    <w:rsid w:val="00522704"/>
    <w:rsid w:val="005258E8"/>
    <w:rsid w:val="00593CB2"/>
    <w:rsid w:val="005F3C54"/>
    <w:rsid w:val="006277E8"/>
    <w:rsid w:val="00643878"/>
    <w:rsid w:val="006467AB"/>
    <w:rsid w:val="00647D0B"/>
    <w:rsid w:val="006623A9"/>
    <w:rsid w:val="006738F7"/>
    <w:rsid w:val="00687E3E"/>
    <w:rsid w:val="006A27ED"/>
    <w:rsid w:val="006A372F"/>
    <w:rsid w:val="006A5CA9"/>
    <w:rsid w:val="006B442B"/>
    <w:rsid w:val="006C678A"/>
    <w:rsid w:val="006D343F"/>
    <w:rsid w:val="006D3964"/>
    <w:rsid w:val="006D5C1C"/>
    <w:rsid w:val="006E24EA"/>
    <w:rsid w:val="006E5C82"/>
    <w:rsid w:val="006E6DBB"/>
    <w:rsid w:val="0070273A"/>
    <w:rsid w:val="007028AF"/>
    <w:rsid w:val="007044A6"/>
    <w:rsid w:val="00707744"/>
    <w:rsid w:val="007343B4"/>
    <w:rsid w:val="00735D49"/>
    <w:rsid w:val="00760901"/>
    <w:rsid w:val="00761E70"/>
    <w:rsid w:val="0076534A"/>
    <w:rsid w:val="00766B90"/>
    <w:rsid w:val="00770B35"/>
    <w:rsid w:val="007776A5"/>
    <w:rsid w:val="00787679"/>
    <w:rsid w:val="007A6CBE"/>
    <w:rsid w:val="007F494A"/>
    <w:rsid w:val="008116D3"/>
    <w:rsid w:val="0081498C"/>
    <w:rsid w:val="008300A6"/>
    <w:rsid w:val="008359AB"/>
    <w:rsid w:val="008509F4"/>
    <w:rsid w:val="00851F2B"/>
    <w:rsid w:val="008702B4"/>
    <w:rsid w:val="00873EB9"/>
    <w:rsid w:val="00896EDB"/>
    <w:rsid w:val="008A6B8B"/>
    <w:rsid w:val="008B3A2B"/>
    <w:rsid w:val="008C1A15"/>
    <w:rsid w:val="008E1F32"/>
    <w:rsid w:val="008E50C4"/>
    <w:rsid w:val="008F02D1"/>
    <w:rsid w:val="008F35E5"/>
    <w:rsid w:val="009008AC"/>
    <w:rsid w:val="009031ED"/>
    <w:rsid w:val="00913BB7"/>
    <w:rsid w:val="00920F62"/>
    <w:rsid w:val="009261E5"/>
    <w:rsid w:val="00951A3D"/>
    <w:rsid w:val="009521B1"/>
    <w:rsid w:val="00953B04"/>
    <w:rsid w:val="009622FA"/>
    <w:rsid w:val="00992833"/>
    <w:rsid w:val="00997C7F"/>
    <w:rsid w:val="009C78F2"/>
    <w:rsid w:val="009D079D"/>
    <w:rsid w:val="009E1C15"/>
    <w:rsid w:val="009F1BC6"/>
    <w:rsid w:val="009F3A14"/>
    <w:rsid w:val="00A07D8F"/>
    <w:rsid w:val="00A14B7C"/>
    <w:rsid w:val="00A34CC3"/>
    <w:rsid w:val="00A36482"/>
    <w:rsid w:val="00A365E4"/>
    <w:rsid w:val="00A44227"/>
    <w:rsid w:val="00A70F39"/>
    <w:rsid w:val="00A7313E"/>
    <w:rsid w:val="00A77F65"/>
    <w:rsid w:val="00A82210"/>
    <w:rsid w:val="00AA7635"/>
    <w:rsid w:val="00AB4B6B"/>
    <w:rsid w:val="00AE0D27"/>
    <w:rsid w:val="00AE67BC"/>
    <w:rsid w:val="00B012B0"/>
    <w:rsid w:val="00B01398"/>
    <w:rsid w:val="00B02479"/>
    <w:rsid w:val="00B06928"/>
    <w:rsid w:val="00B17B3D"/>
    <w:rsid w:val="00B254B4"/>
    <w:rsid w:val="00B30CAA"/>
    <w:rsid w:val="00B350FB"/>
    <w:rsid w:val="00B54812"/>
    <w:rsid w:val="00B54952"/>
    <w:rsid w:val="00B65702"/>
    <w:rsid w:val="00B66AFC"/>
    <w:rsid w:val="00B87D79"/>
    <w:rsid w:val="00BA1C20"/>
    <w:rsid w:val="00BC0A61"/>
    <w:rsid w:val="00BC59AD"/>
    <w:rsid w:val="00BE56E2"/>
    <w:rsid w:val="00BE74BF"/>
    <w:rsid w:val="00C0710E"/>
    <w:rsid w:val="00C1022C"/>
    <w:rsid w:val="00C32184"/>
    <w:rsid w:val="00C348E4"/>
    <w:rsid w:val="00C3734A"/>
    <w:rsid w:val="00C50AD2"/>
    <w:rsid w:val="00C572E2"/>
    <w:rsid w:val="00C63DDF"/>
    <w:rsid w:val="00C81C6E"/>
    <w:rsid w:val="00C92632"/>
    <w:rsid w:val="00C93357"/>
    <w:rsid w:val="00CB5101"/>
    <w:rsid w:val="00CB6FE2"/>
    <w:rsid w:val="00CB723D"/>
    <w:rsid w:val="00CC2F23"/>
    <w:rsid w:val="00CD28B1"/>
    <w:rsid w:val="00CE6E17"/>
    <w:rsid w:val="00CF7DFD"/>
    <w:rsid w:val="00D0704D"/>
    <w:rsid w:val="00D20807"/>
    <w:rsid w:val="00D22F39"/>
    <w:rsid w:val="00D516B8"/>
    <w:rsid w:val="00D625E7"/>
    <w:rsid w:val="00D66EAE"/>
    <w:rsid w:val="00DA0C30"/>
    <w:rsid w:val="00DA7E27"/>
    <w:rsid w:val="00DB59D1"/>
    <w:rsid w:val="00DC2781"/>
    <w:rsid w:val="00DD07E8"/>
    <w:rsid w:val="00DD0F47"/>
    <w:rsid w:val="00DE2E56"/>
    <w:rsid w:val="00DF3E32"/>
    <w:rsid w:val="00E00212"/>
    <w:rsid w:val="00E10B2E"/>
    <w:rsid w:val="00E11832"/>
    <w:rsid w:val="00E12BB4"/>
    <w:rsid w:val="00E140C5"/>
    <w:rsid w:val="00E1499B"/>
    <w:rsid w:val="00E232D3"/>
    <w:rsid w:val="00E43348"/>
    <w:rsid w:val="00E44D93"/>
    <w:rsid w:val="00E504D3"/>
    <w:rsid w:val="00E532F5"/>
    <w:rsid w:val="00E53C97"/>
    <w:rsid w:val="00E6058A"/>
    <w:rsid w:val="00E7046D"/>
    <w:rsid w:val="00E725E7"/>
    <w:rsid w:val="00E909CE"/>
    <w:rsid w:val="00E92D5C"/>
    <w:rsid w:val="00EB4AE5"/>
    <w:rsid w:val="00EF30A7"/>
    <w:rsid w:val="00F01233"/>
    <w:rsid w:val="00F07827"/>
    <w:rsid w:val="00F13DEA"/>
    <w:rsid w:val="00F32CF3"/>
    <w:rsid w:val="00F43545"/>
    <w:rsid w:val="00F4772C"/>
    <w:rsid w:val="00F851BA"/>
    <w:rsid w:val="00FA694B"/>
    <w:rsid w:val="00FC4E46"/>
    <w:rsid w:val="00FD01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4485E"/>
    <w:pPr>
      <w:spacing w:after="0" w:line="240" w:lineRule="auto"/>
    </w:pPr>
  </w:style>
  <w:style w:type="paragraph" w:styleId="KonuBal">
    <w:name w:val="Title"/>
    <w:basedOn w:val="Normal"/>
    <w:link w:val="KonuBalChar"/>
    <w:qFormat/>
    <w:rsid w:val="0014485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rsid w:val="0014485E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oKlavuzu">
    <w:name w:val="Table Grid"/>
    <w:basedOn w:val="NormalTablo"/>
    <w:uiPriority w:val="59"/>
    <w:rsid w:val="00181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21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19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4485E"/>
    <w:pPr>
      <w:spacing w:after="0" w:line="240" w:lineRule="auto"/>
    </w:pPr>
  </w:style>
  <w:style w:type="paragraph" w:styleId="KonuBal">
    <w:name w:val="Title"/>
    <w:basedOn w:val="Normal"/>
    <w:link w:val="KonuBalChar"/>
    <w:qFormat/>
    <w:rsid w:val="0014485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rsid w:val="0014485E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oKlavuzu">
    <w:name w:val="Table Grid"/>
    <w:basedOn w:val="NormalTablo"/>
    <w:uiPriority w:val="59"/>
    <w:rsid w:val="00181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21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19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Zengin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B6CAB-FF59-47D6-BDCA-4FC7B9596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ykaraca</dc:creator>
  <cp:lastModifiedBy>Hasan Seçgin</cp:lastModifiedBy>
  <cp:revision>4</cp:revision>
  <cp:lastPrinted>2017-07-12T13:07:00Z</cp:lastPrinted>
  <dcterms:created xsi:type="dcterms:W3CDTF">2017-07-12T14:02:00Z</dcterms:created>
  <dcterms:modified xsi:type="dcterms:W3CDTF">2017-08-21T08:43:00Z</dcterms:modified>
</cp:coreProperties>
</file>