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EE" w:rsidRDefault="001A45EE" w:rsidP="001A4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1A45EE" w:rsidRDefault="001A45EE" w:rsidP="001A4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E0D" w:rsidRDefault="00884E0D" w:rsidP="001A4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1A45EE">
        <w:rPr>
          <w:rFonts w:ascii="Times New Roman" w:hAnsi="Times New Roman" w:cs="Times New Roman"/>
          <w:sz w:val="24"/>
          <w:szCs w:val="24"/>
        </w:rPr>
        <w:t>.………..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İlçesi,…………………………………………………………….</w:t>
      </w:r>
      <w:r w:rsidR="001A45E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dresinde</w:t>
      </w:r>
      <w:r w:rsidR="001A45EE">
        <w:rPr>
          <w:rFonts w:ascii="Times New Roman" w:hAnsi="Times New Roman" w:cs="Times New Roman"/>
          <w:sz w:val="24"/>
          <w:szCs w:val="24"/>
        </w:rPr>
        <w:t xml:space="preserve"> tarafımızca yapılması planlanan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1A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kapasiteli</w:t>
      </w:r>
      <w:r w:rsidR="001A4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A45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A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faaliyeti esnasında alıcı ortama herhangi bir </w:t>
      </w:r>
      <w:r w:rsidR="001A45EE">
        <w:rPr>
          <w:rFonts w:ascii="Times New Roman" w:hAnsi="Times New Roman" w:cs="Times New Roman"/>
          <w:sz w:val="24"/>
          <w:szCs w:val="24"/>
        </w:rPr>
        <w:t xml:space="preserve">atık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5EE">
        <w:rPr>
          <w:rFonts w:ascii="Times New Roman" w:hAnsi="Times New Roman" w:cs="Times New Roman"/>
          <w:sz w:val="24"/>
          <w:szCs w:val="24"/>
        </w:rPr>
        <w:t>bırakılmayacağını, 2872 sayılı Çevre Kanunu ve bu kanuna göre çıkarılan yönetmeliklere uyacağımızı taahhüt ederiz.</w:t>
      </w: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1A45EE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1A45EE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1A45EE" w:rsidRDefault="001A45EE" w:rsidP="001A45EE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Adı/Kaşe</w:t>
      </w:r>
    </w:p>
    <w:p w:rsidR="001A45EE" w:rsidRDefault="001A45EE" w:rsidP="001A45EE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…/…/201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A45EE" w:rsidRDefault="001A45EE" w:rsidP="001A4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5EE" w:rsidRDefault="001A45EE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E0D" w:rsidRDefault="00884E0D" w:rsidP="0088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A17" w:rsidRPr="00D75B87" w:rsidRDefault="00884E0D" w:rsidP="00884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4A17" w:rsidRPr="00D7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A1"/>
    <w:rsid w:val="001A45EE"/>
    <w:rsid w:val="00573EA1"/>
    <w:rsid w:val="00884E0D"/>
    <w:rsid w:val="00D75B87"/>
    <w:rsid w:val="00E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İlkay İşgüder</dc:creator>
  <cp:keywords/>
  <dc:description/>
  <cp:lastModifiedBy>Zeliha İlkay İşgüder</cp:lastModifiedBy>
  <cp:revision>4</cp:revision>
  <dcterms:created xsi:type="dcterms:W3CDTF">2016-11-16T07:40:00Z</dcterms:created>
  <dcterms:modified xsi:type="dcterms:W3CDTF">2016-11-16T07:56:00Z</dcterms:modified>
</cp:coreProperties>
</file>