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A" w:rsidRDefault="0074773B" w:rsidP="00B417D9">
      <w:pPr>
        <w:jc w:val="center"/>
      </w:pPr>
    </w:p>
    <w:p w:rsidR="003D21B5" w:rsidRDefault="003D21B5" w:rsidP="00B417D9">
      <w:pPr>
        <w:jc w:val="center"/>
      </w:pPr>
    </w:p>
    <w:p w:rsidR="003D21B5" w:rsidRDefault="003D21B5" w:rsidP="00B417D9">
      <w:pPr>
        <w:jc w:val="center"/>
      </w:pPr>
    </w:p>
    <w:p w:rsidR="00B417D9" w:rsidRPr="003D21B5" w:rsidRDefault="00356098" w:rsidP="0035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ÇEVRE VE ŞEHİRCİLİK İL MÜDÜRLÜĞÜNE</w:t>
      </w:r>
    </w:p>
    <w:p w:rsidR="00356098" w:rsidRPr="003D21B5" w:rsidRDefault="00356098" w:rsidP="0035609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06D4A">
        <w:rPr>
          <w:rFonts w:ascii="Times New Roman" w:hAnsi="Times New Roman" w:cs="Times New Roman"/>
          <w:b/>
          <w:sz w:val="28"/>
          <w:szCs w:val="28"/>
        </w:rPr>
        <w:t>BİTLİS</w:t>
      </w:r>
    </w:p>
    <w:p w:rsidR="00B417D9" w:rsidRPr="00356098" w:rsidRDefault="00356098" w:rsidP="003D2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  <w:r w:rsidR="00906D4A">
        <w:rPr>
          <w:rFonts w:ascii="Times New Roman" w:hAnsi="Times New Roman" w:cs="Times New Roman"/>
          <w:sz w:val="24"/>
          <w:szCs w:val="24"/>
        </w:rPr>
        <w:t>Bitlis</w:t>
      </w:r>
      <w:r w:rsid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56098" w:rsidRPr="0035609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="00356098" w:rsidRPr="003560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adresin</w:t>
      </w:r>
      <w:r w:rsidR="00016D6D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>e yapılması planlanan</w:t>
      </w:r>
      <w:r w:rsidR="00016D6D">
        <w:rPr>
          <w:rFonts w:ascii="Times New Roman" w:hAnsi="Times New Roman" w:cs="Times New Roman"/>
          <w:sz w:val="24"/>
          <w:szCs w:val="24"/>
        </w:rPr>
        <w:t xml:space="preserve"> / yapılan 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098" w:rsidRPr="0035609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098" w:rsidRPr="00356098">
        <w:rPr>
          <w:rFonts w:ascii="Times New Roman" w:hAnsi="Times New Roman" w:cs="Times New Roman"/>
          <w:sz w:val="24"/>
          <w:szCs w:val="24"/>
        </w:rPr>
        <w:t>faaliyeti</w:t>
      </w:r>
      <w:proofErr w:type="gram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için</w:t>
      </w:r>
      <w:r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0D076C">
        <w:rPr>
          <w:rFonts w:ascii="Times New Roman" w:hAnsi="Times New Roman" w:cs="Times New Roman"/>
          <w:sz w:val="24"/>
          <w:szCs w:val="24"/>
        </w:rPr>
        <w:t>25</w:t>
      </w:r>
      <w:r w:rsidR="007E395F">
        <w:rPr>
          <w:rFonts w:ascii="Times New Roman" w:hAnsi="Times New Roman" w:cs="Times New Roman"/>
          <w:sz w:val="24"/>
          <w:szCs w:val="24"/>
        </w:rPr>
        <w:t>.1</w:t>
      </w:r>
      <w:r w:rsidR="000D076C">
        <w:rPr>
          <w:rFonts w:ascii="Times New Roman" w:hAnsi="Times New Roman" w:cs="Times New Roman"/>
          <w:sz w:val="24"/>
          <w:szCs w:val="24"/>
        </w:rPr>
        <w:t>1</w:t>
      </w:r>
      <w:r w:rsidR="007E395F">
        <w:rPr>
          <w:rFonts w:ascii="Times New Roman" w:hAnsi="Times New Roman" w:cs="Times New Roman"/>
          <w:sz w:val="24"/>
          <w:szCs w:val="24"/>
        </w:rPr>
        <w:t>.201</w:t>
      </w:r>
      <w:r w:rsidR="000D076C">
        <w:rPr>
          <w:rFonts w:ascii="Times New Roman" w:hAnsi="Times New Roman" w:cs="Times New Roman"/>
          <w:sz w:val="24"/>
          <w:szCs w:val="24"/>
        </w:rPr>
        <w:t>4</w:t>
      </w:r>
      <w:r w:rsidR="00B82CDD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D076C">
        <w:rPr>
          <w:rFonts w:ascii="Times New Roman" w:hAnsi="Times New Roman" w:cs="Times New Roman"/>
          <w:sz w:val="24"/>
          <w:szCs w:val="24"/>
        </w:rPr>
        <w:t>29186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Sayılı Resmi Gazetede yayımlanarak yürürlüğe giren Çevresel Etki Değer</w:t>
      </w:r>
      <w:r w:rsidR="00356098">
        <w:rPr>
          <w:rFonts w:ascii="Times New Roman" w:hAnsi="Times New Roman" w:cs="Times New Roman"/>
          <w:sz w:val="24"/>
          <w:szCs w:val="24"/>
        </w:rPr>
        <w:t>lendirmesi (ÇED)  Yönetmeliği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356098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>eğerlendirmenin yapılarak tarafımıza bilgi verilmesini arz</w:t>
      </w:r>
      <w:r w:rsidR="007B234C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ederim.</w:t>
      </w: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414F7C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YAZIŞMA ADRESİ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  <w:t>İMZA –KAŞE</w:t>
      </w:r>
    </w:p>
    <w:p w:rsidR="00414F7C" w:rsidRPr="00414F7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</w:p>
    <w:p w:rsidR="00414F7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</w:p>
    <w:p w:rsidR="007B234C" w:rsidRDefault="007B234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414F7C" w:rsidRPr="00414F7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F7C" w:rsidRPr="00414F7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7C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7C">
        <w:rPr>
          <w:rFonts w:ascii="Times New Roman" w:hAnsi="Times New Roman" w:cs="Times New Roman"/>
          <w:sz w:val="24"/>
          <w:szCs w:val="24"/>
        </w:rPr>
        <w:t>No:</w:t>
      </w:r>
      <w:r w:rsidR="003D2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6098" w:rsidRPr="0035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C"/>
    <w:multiLevelType w:val="hybridMultilevel"/>
    <w:tmpl w:val="C5BEAA76"/>
    <w:lvl w:ilvl="0" w:tplc="0AA8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5"/>
    <w:rsid w:val="00016D6D"/>
    <w:rsid w:val="000D076C"/>
    <w:rsid w:val="003109A5"/>
    <w:rsid w:val="00356098"/>
    <w:rsid w:val="003D21B5"/>
    <w:rsid w:val="003F2860"/>
    <w:rsid w:val="00414F7C"/>
    <w:rsid w:val="00492595"/>
    <w:rsid w:val="006C4E1D"/>
    <w:rsid w:val="006E7410"/>
    <w:rsid w:val="00712C93"/>
    <w:rsid w:val="0073593B"/>
    <w:rsid w:val="0074773B"/>
    <w:rsid w:val="0076556B"/>
    <w:rsid w:val="007B234C"/>
    <w:rsid w:val="007E395F"/>
    <w:rsid w:val="007E3D62"/>
    <w:rsid w:val="00906D4A"/>
    <w:rsid w:val="00A1191C"/>
    <w:rsid w:val="00B417D9"/>
    <w:rsid w:val="00B82CDD"/>
    <w:rsid w:val="00DF45FF"/>
    <w:rsid w:val="00EA74FF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Ayçiçek</dc:creator>
  <cp:lastModifiedBy>Abdulhamit GÖK</cp:lastModifiedBy>
  <cp:revision>2</cp:revision>
  <cp:lastPrinted>2015-09-18T11:28:00Z</cp:lastPrinted>
  <dcterms:created xsi:type="dcterms:W3CDTF">2015-09-18T11:28:00Z</dcterms:created>
  <dcterms:modified xsi:type="dcterms:W3CDTF">2015-09-18T11:28:00Z</dcterms:modified>
</cp:coreProperties>
</file>