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78" w:rsidRDefault="0096612B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Tarih </w:t>
      </w:r>
      <w:proofErr w:type="gramStart"/>
      <w:r>
        <w:t>:……</w:t>
      </w:r>
      <w:proofErr w:type="gramEnd"/>
      <w:r>
        <w:t>/……/2018</w:t>
      </w:r>
    </w:p>
    <w:p w:rsidR="00691FC6" w:rsidRDefault="006F4202">
      <w:pPr>
        <w:rPr>
          <w:b/>
        </w:rPr>
      </w:pPr>
      <w:r>
        <w:tab/>
      </w:r>
      <w:r w:rsidRPr="006F4202">
        <w:rPr>
          <w:b/>
        </w:rPr>
        <w:t xml:space="preserve">                     </w:t>
      </w:r>
    </w:p>
    <w:p w:rsidR="006F4202" w:rsidRPr="006F4202" w:rsidRDefault="00691FC6" w:rsidP="00691FC6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</w:t>
      </w:r>
      <w:r w:rsidR="006F4202" w:rsidRPr="006F4202">
        <w:rPr>
          <w:b/>
        </w:rPr>
        <w:t xml:space="preserve"> </w:t>
      </w:r>
      <w:r w:rsidR="006F4202" w:rsidRPr="006F4202">
        <w:rPr>
          <w:rFonts w:ascii="Times New Roman" w:hAnsi="Times New Roman" w:cs="Times New Roman"/>
          <w:b/>
          <w:sz w:val="24"/>
          <w:szCs w:val="24"/>
        </w:rPr>
        <w:t>ÇEVRE VE ŞEHİRCİLİK İL MÜDÜRLÜĞÜNE</w:t>
      </w:r>
    </w:p>
    <w:p w:rsidR="006F4202" w:rsidRDefault="006F4202" w:rsidP="006F4202">
      <w:pPr>
        <w:ind w:left="495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20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BATMAN</w:t>
      </w:r>
    </w:p>
    <w:p w:rsidR="006F4202" w:rsidRDefault="006F4202" w:rsidP="00773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6AD">
        <w:rPr>
          <w:rFonts w:ascii="Times New Roman" w:hAnsi="Times New Roman" w:cs="Times New Roman"/>
          <w:sz w:val="24"/>
          <w:szCs w:val="24"/>
        </w:rPr>
        <w:t xml:space="preserve">köyü/mahallesi </w:t>
      </w:r>
      <w:proofErr w:type="gramStart"/>
      <w:r w:rsidR="006D46AD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6D46AD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6D46AD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7732B2">
        <w:rPr>
          <w:rFonts w:ascii="Times New Roman" w:hAnsi="Times New Roman" w:cs="Times New Roman"/>
          <w:sz w:val="24"/>
          <w:szCs w:val="24"/>
        </w:rPr>
        <w:t xml:space="preserve"> Parselde, </w:t>
      </w:r>
      <w:proofErr w:type="gramStart"/>
      <w:r w:rsidR="007732B2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7732B2">
        <w:rPr>
          <w:rFonts w:ascii="Times New Roman" w:hAnsi="Times New Roman" w:cs="Times New Roman"/>
          <w:sz w:val="24"/>
          <w:szCs w:val="24"/>
        </w:rPr>
        <w:t xml:space="preserve"> firması/Şahıs olarak </w:t>
      </w:r>
      <w:proofErr w:type="gramStart"/>
      <w:r w:rsidR="007732B2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773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FB9">
        <w:rPr>
          <w:rFonts w:ascii="Times New Roman" w:hAnsi="Times New Roman" w:cs="Times New Roman"/>
          <w:sz w:val="24"/>
          <w:szCs w:val="24"/>
        </w:rPr>
        <w:t>f</w:t>
      </w:r>
      <w:r w:rsidR="007732B2">
        <w:rPr>
          <w:rFonts w:ascii="Times New Roman" w:hAnsi="Times New Roman" w:cs="Times New Roman"/>
          <w:sz w:val="24"/>
          <w:szCs w:val="24"/>
        </w:rPr>
        <w:t>aaliyetini</w:t>
      </w:r>
      <w:proofErr w:type="gramEnd"/>
      <w:r w:rsidR="007732B2">
        <w:rPr>
          <w:rFonts w:ascii="Times New Roman" w:hAnsi="Times New Roman" w:cs="Times New Roman"/>
          <w:sz w:val="24"/>
          <w:szCs w:val="24"/>
        </w:rPr>
        <w:t xml:space="preserve"> gerçekleştirmeyi planlamaktayız. Bu kapsamda söz konusu projemiz ile ilgili, 25.11.2014 tarih ve 29186 sayılı </w:t>
      </w:r>
      <w:r w:rsidR="00C876C2">
        <w:rPr>
          <w:rFonts w:ascii="Times New Roman" w:hAnsi="Times New Roman" w:cs="Times New Roman"/>
          <w:sz w:val="24"/>
          <w:szCs w:val="24"/>
        </w:rPr>
        <w:t xml:space="preserve">Resmi </w:t>
      </w:r>
      <w:proofErr w:type="spellStart"/>
      <w:r w:rsidR="00C876C2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C876C2">
        <w:rPr>
          <w:rFonts w:ascii="Times New Roman" w:hAnsi="Times New Roman" w:cs="Times New Roman"/>
          <w:sz w:val="24"/>
          <w:szCs w:val="24"/>
        </w:rPr>
        <w:t xml:space="preserve"> </w:t>
      </w:r>
      <w:r w:rsidR="007732B2">
        <w:rPr>
          <w:rFonts w:ascii="Times New Roman" w:hAnsi="Times New Roman" w:cs="Times New Roman"/>
          <w:sz w:val="24"/>
          <w:szCs w:val="24"/>
        </w:rPr>
        <w:t xml:space="preserve">yayımlanarak yürürlüğe giren </w:t>
      </w:r>
      <w:r w:rsidR="00670690">
        <w:rPr>
          <w:rFonts w:ascii="Times New Roman" w:hAnsi="Times New Roman" w:cs="Times New Roman"/>
          <w:sz w:val="24"/>
          <w:szCs w:val="24"/>
        </w:rPr>
        <w:t xml:space="preserve">Çevresel Etki Değerlendirmesi Yönetmeliği </w:t>
      </w:r>
      <w:r w:rsidR="007732B2">
        <w:rPr>
          <w:rFonts w:ascii="Times New Roman" w:hAnsi="Times New Roman" w:cs="Times New Roman"/>
          <w:sz w:val="24"/>
          <w:szCs w:val="24"/>
        </w:rPr>
        <w:t>hükümleri doğrultusunda değerlendirmenin yapılarak tarafımıza görüş verilmesi hususlarını;</w:t>
      </w:r>
    </w:p>
    <w:p w:rsidR="007732B2" w:rsidRDefault="007732B2" w:rsidP="00773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Bilgilerinize arz ederim. </w:t>
      </w:r>
    </w:p>
    <w:p w:rsidR="003A5DF4" w:rsidRDefault="00691FC6" w:rsidP="003A5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 xml:space="preserve">                               Yetkili </w:t>
      </w:r>
      <w:r w:rsidR="006D0605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6D060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6D0605"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ab/>
      </w:r>
      <w:r w:rsidR="006D0605">
        <w:rPr>
          <w:rFonts w:ascii="Times New Roman" w:hAnsi="Times New Roman" w:cs="Times New Roman"/>
          <w:sz w:val="24"/>
          <w:szCs w:val="24"/>
        </w:rPr>
        <w:t xml:space="preserve">Kaşe –İmza </w:t>
      </w:r>
    </w:p>
    <w:p w:rsidR="003A5DF4" w:rsidRDefault="003A5DF4" w:rsidP="003A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12B" w:rsidRDefault="0096612B" w:rsidP="003A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DF4" w:rsidRDefault="003A5DF4" w:rsidP="003A5D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DF4">
        <w:rPr>
          <w:rFonts w:ascii="Times New Roman" w:hAnsi="Times New Roman" w:cs="Times New Roman"/>
          <w:b/>
          <w:sz w:val="24"/>
          <w:szCs w:val="24"/>
          <w:u w:val="single"/>
        </w:rPr>
        <w:t>İletim Bilgileri</w:t>
      </w:r>
      <w:r w:rsidR="00691FC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</w:t>
      </w:r>
    </w:p>
    <w:p w:rsidR="003A5DF4" w:rsidRPr="0096612B" w:rsidRDefault="003A5DF4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A5DF4">
        <w:rPr>
          <w:rFonts w:ascii="Times New Roman" w:hAnsi="Times New Roman" w:cs="Times New Roman"/>
          <w:sz w:val="24"/>
          <w:szCs w:val="24"/>
          <w:u w:val="single"/>
        </w:rPr>
        <w:t>Adres :</w:t>
      </w:r>
      <w:proofErr w:type="gramEnd"/>
      <w:r w:rsidRPr="003A5D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5DF4" w:rsidRDefault="003A5DF4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DF4">
        <w:rPr>
          <w:rFonts w:ascii="Times New Roman" w:hAnsi="Times New Roman" w:cs="Times New Roman"/>
          <w:sz w:val="24"/>
          <w:szCs w:val="24"/>
          <w:u w:val="single"/>
        </w:rPr>
        <w:t xml:space="preserve">Telefon: </w:t>
      </w:r>
    </w:p>
    <w:p w:rsidR="00E84A58" w:rsidRDefault="00E84A58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4A58" w:rsidRDefault="00E84A58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4A58" w:rsidRDefault="00E84A58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4A58" w:rsidRDefault="00E84A58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4A58" w:rsidRDefault="00E84A58" w:rsidP="003A5D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A58">
        <w:rPr>
          <w:rFonts w:ascii="Times New Roman" w:hAnsi="Times New Roman" w:cs="Times New Roman"/>
          <w:b/>
          <w:sz w:val="24"/>
          <w:szCs w:val="24"/>
          <w:u w:val="single"/>
        </w:rPr>
        <w:t xml:space="preserve">EKLER </w:t>
      </w:r>
    </w:p>
    <w:p w:rsidR="00E84A58" w:rsidRPr="000918CF" w:rsidRDefault="000918CF" w:rsidP="003A5DF4">
      <w:pPr>
        <w:jc w:val="both"/>
        <w:rPr>
          <w:rFonts w:ascii="Times New Roman" w:hAnsi="Times New Roman" w:cs="Times New Roman"/>
          <w:sz w:val="24"/>
          <w:szCs w:val="24"/>
        </w:rPr>
      </w:pPr>
      <w:r w:rsidRPr="000918CF">
        <w:rPr>
          <w:rFonts w:ascii="Times New Roman" w:hAnsi="Times New Roman" w:cs="Times New Roman"/>
          <w:sz w:val="24"/>
          <w:szCs w:val="24"/>
        </w:rPr>
        <w:t>1)Başvuru Formu</w:t>
      </w:r>
    </w:p>
    <w:p w:rsidR="000918CF" w:rsidRPr="000918CF" w:rsidRDefault="000918CF" w:rsidP="003A5DF4">
      <w:pPr>
        <w:jc w:val="both"/>
        <w:rPr>
          <w:rFonts w:ascii="Times New Roman" w:hAnsi="Times New Roman" w:cs="Times New Roman"/>
          <w:sz w:val="24"/>
          <w:szCs w:val="24"/>
        </w:rPr>
      </w:pPr>
      <w:r w:rsidRPr="000918CF">
        <w:rPr>
          <w:rFonts w:ascii="Times New Roman" w:hAnsi="Times New Roman" w:cs="Times New Roman"/>
          <w:sz w:val="24"/>
          <w:szCs w:val="24"/>
        </w:rPr>
        <w:t xml:space="preserve">2)Proje Özeti Ve Projeye İlişkin Belgeler (Koordinatlar, Ruhsat, Kapasite Raporu </w:t>
      </w:r>
      <w:proofErr w:type="spellStart"/>
      <w:r w:rsidRPr="000918CF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Pr="000918CF">
        <w:rPr>
          <w:rFonts w:ascii="Times New Roman" w:hAnsi="Times New Roman" w:cs="Times New Roman"/>
          <w:sz w:val="24"/>
          <w:szCs w:val="24"/>
        </w:rPr>
        <w:t>.</w:t>
      </w:r>
      <w:r w:rsidR="00E9216E">
        <w:rPr>
          <w:rFonts w:ascii="Times New Roman" w:hAnsi="Times New Roman" w:cs="Times New Roman"/>
          <w:sz w:val="24"/>
          <w:szCs w:val="24"/>
        </w:rPr>
        <w:t xml:space="preserve"> Tapu ve Kira sözleşmesi</w:t>
      </w:r>
      <w:r w:rsidRPr="000918CF">
        <w:rPr>
          <w:rFonts w:ascii="Times New Roman" w:hAnsi="Times New Roman" w:cs="Times New Roman"/>
          <w:sz w:val="24"/>
          <w:szCs w:val="24"/>
        </w:rPr>
        <w:t>)</w:t>
      </w:r>
    </w:p>
    <w:p w:rsidR="00C11F93" w:rsidRDefault="00C11F93" w:rsidP="003A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F93" w:rsidRDefault="00C11F93" w:rsidP="003A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E6" w:rsidRDefault="002F73E6" w:rsidP="003A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D4D" w:rsidRDefault="007B1D4D" w:rsidP="003A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D4D" w:rsidRPr="00305CB1" w:rsidRDefault="007B1D4D" w:rsidP="003A5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5CB1">
        <w:rPr>
          <w:rFonts w:ascii="Times New Roman" w:hAnsi="Times New Roman" w:cs="Times New Roman"/>
          <w:b/>
          <w:sz w:val="24"/>
          <w:szCs w:val="24"/>
        </w:rPr>
        <w:t>EK-1</w:t>
      </w:r>
    </w:p>
    <w:p w:rsidR="007B1D4D" w:rsidRPr="007B1D4D" w:rsidRDefault="007B1D4D" w:rsidP="003A5D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4D" w:rsidRDefault="007B1D4D" w:rsidP="003A5D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D4D">
        <w:rPr>
          <w:rFonts w:ascii="Times New Roman" w:hAnsi="Times New Roman" w:cs="Times New Roman"/>
          <w:b/>
          <w:sz w:val="24"/>
          <w:szCs w:val="24"/>
          <w:u w:val="single"/>
        </w:rPr>
        <w:t>BAŞVURU FORMU</w:t>
      </w:r>
    </w:p>
    <w:p w:rsidR="001D35DF" w:rsidRDefault="001D35DF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269"/>
      </w:tblGrid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Sahibi </w:t>
            </w:r>
          </w:p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 xml:space="preserve">Başvuru Sahibi </w:t>
            </w:r>
          </w:p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T.C Kimlik Numarası</w:t>
            </w:r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Proje Sahibi</w:t>
            </w:r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rPr>
          <w:trHeight w:val="967"/>
        </w:trPr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Başvuru Sahibi Adresi</w:t>
            </w:r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 xml:space="preserve">Başvuru Sahibi </w:t>
            </w:r>
          </w:p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Vergi Dairesi</w:t>
            </w:r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1A27" w:rsidRDefault="006C1A27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 xml:space="preserve">Başvuru Sahibi </w:t>
            </w:r>
          </w:p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Vergi Numarası</w:t>
            </w:r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6054" w:rsidRDefault="00D66054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Proje İli</w:t>
            </w:r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1A27" w:rsidRDefault="006C1A27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Proje İlçesi</w:t>
            </w:r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1A27" w:rsidRDefault="006C1A27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proofErr w:type="spellStart"/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Mevkiisi</w:t>
            </w:r>
            <w:proofErr w:type="spellEnd"/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6054" w:rsidRDefault="00D66054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Kapasite</w:t>
            </w:r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1A27" w:rsidRDefault="006C1A27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D35DF" w:rsidRDefault="001D35DF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35DF" w:rsidRDefault="001D35DF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35DF" w:rsidRDefault="001D35DF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35DF" w:rsidRDefault="001D35DF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23DD" w:rsidRDefault="003B23DD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23DD" w:rsidRDefault="003B23DD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23DD" w:rsidRDefault="003B23DD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5178" w:rsidRDefault="005C5178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23DD" w:rsidRDefault="003B23DD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23DD" w:rsidRDefault="003B23DD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23DD" w:rsidRDefault="003B23DD" w:rsidP="003A5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B23DD">
        <w:rPr>
          <w:rFonts w:ascii="Times New Roman" w:hAnsi="Times New Roman" w:cs="Times New Roman"/>
          <w:b/>
          <w:sz w:val="24"/>
          <w:szCs w:val="24"/>
        </w:rPr>
        <w:t>EK-2</w:t>
      </w:r>
    </w:p>
    <w:p w:rsidR="00DE490D" w:rsidRDefault="00C20DC1" w:rsidP="003A5D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DC1">
        <w:rPr>
          <w:rFonts w:ascii="Times New Roman" w:hAnsi="Times New Roman" w:cs="Times New Roman"/>
          <w:b/>
          <w:sz w:val="24"/>
          <w:szCs w:val="24"/>
          <w:u w:val="single"/>
        </w:rPr>
        <w:t>PROJE ÖZETİ VE PROJEYE İLİŞKİN BELGELER (KOORDİNATL</w:t>
      </w:r>
      <w:r w:rsidR="00990D76">
        <w:rPr>
          <w:rFonts w:ascii="Times New Roman" w:hAnsi="Times New Roman" w:cs="Times New Roman"/>
          <w:b/>
          <w:sz w:val="24"/>
          <w:szCs w:val="24"/>
          <w:u w:val="single"/>
        </w:rPr>
        <w:t xml:space="preserve">AR, RUHSAT, KAPASİTE </w:t>
      </w:r>
      <w:proofErr w:type="gramStart"/>
      <w:r w:rsidR="00990D76">
        <w:rPr>
          <w:rFonts w:ascii="Times New Roman" w:hAnsi="Times New Roman" w:cs="Times New Roman"/>
          <w:b/>
          <w:sz w:val="24"/>
          <w:szCs w:val="24"/>
          <w:u w:val="single"/>
        </w:rPr>
        <w:t xml:space="preserve">RAPORU </w:t>
      </w:r>
      <w:r w:rsidRPr="00C20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TAPU</w:t>
      </w:r>
      <w:proofErr w:type="gramEnd"/>
      <w:r w:rsidRPr="00C20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KİRA SÖZLEŞMESİ</w:t>
      </w:r>
      <w:r w:rsidR="00990D76">
        <w:rPr>
          <w:rFonts w:ascii="Times New Roman" w:hAnsi="Times New Roman" w:cs="Times New Roman"/>
          <w:b/>
          <w:sz w:val="24"/>
          <w:szCs w:val="24"/>
          <w:u w:val="single"/>
        </w:rPr>
        <w:t xml:space="preserve"> V.B.</w:t>
      </w:r>
      <w:r w:rsidRPr="00C20DC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B2435" w:rsidRDefault="001B2435" w:rsidP="001B24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Proje Özeti </w:t>
      </w:r>
    </w:p>
    <w:p w:rsidR="001B2435" w:rsidRDefault="001B2435" w:rsidP="001B2435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Bu kısımda proje ile ilgili bilgiler yazılarak proje hakkında bilgi verilecek (bu yazı silinecek)</w:t>
      </w:r>
    </w:p>
    <w:p w:rsidR="001B2435" w:rsidRDefault="001B2435" w:rsidP="001B24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-Atıklar </w:t>
      </w:r>
    </w:p>
    <w:p w:rsidR="001B2435" w:rsidRDefault="001B2435" w:rsidP="001B2435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Bu kısımda tesisten kaynaklanacak atıklarla ilgili bilgiler yazılarak bu atıklarla ilgili bertaraf yöntemlerine değinilecek. Projenin inşaatı ve işletme aşamalarında oluşacak 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</w:rPr>
        <w:t>atıksu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ve katı atıklarla ilgili hem inşaat hem de işletme aşamalarında çalışacak personel sayısına (Tahmini sayılar) göre günlük oluşacak 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</w:rPr>
        <w:t>atıksu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miktarı m3/gün cinsinden katı atık miktarı ise kg/gün cinsinden hesaplanacak.</w:t>
      </w:r>
    </w:p>
    <w:p w:rsidR="001B2435" w:rsidRDefault="001B2435" w:rsidP="001B2435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Ayrıca çevre mevzuatı ve ilgili yönetmeliklere atıfta bulunulacak. </w:t>
      </w:r>
    </w:p>
    <w:p w:rsidR="001B2435" w:rsidRDefault="001B2435" w:rsidP="001B2435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2435" w:rsidRDefault="001B2435" w:rsidP="001B2435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2435" w:rsidRDefault="001B2435" w:rsidP="001B2435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2435" w:rsidRDefault="001B2435" w:rsidP="001B2435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4744E" w:rsidRDefault="001B2435" w:rsidP="001B2435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FF0000"/>
          <w:sz w:val="32"/>
          <w:szCs w:val="32"/>
        </w:rPr>
        <w:t>Not : Proje</w:t>
      </w:r>
      <w:proofErr w:type="gramEnd"/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özetinden sonra bu kısma </w:t>
      </w:r>
      <w:r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 xml:space="preserve">Koordinatlar, Ruhsat, Kapasite Raporu, Tapu ve Kira sözleşmesi </w:t>
      </w:r>
      <w:proofErr w:type="spellStart"/>
      <w:r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>v.b</w:t>
      </w:r>
      <w:proofErr w:type="spellEnd"/>
      <w:r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  evraklar yerleştirilecektir</w:t>
      </w:r>
    </w:p>
    <w:p w:rsidR="00721875" w:rsidRPr="00D07234" w:rsidRDefault="00721875" w:rsidP="003A5DF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80861" w:rsidRPr="00980861" w:rsidRDefault="00980861" w:rsidP="003A5D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2268" w:rsidRDefault="00AF2268" w:rsidP="003A5DF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F2268" w:rsidRPr="00D17EF4" w:rsidRDefault="00AF2268" w:rsidP="003A5DF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AF2268" w:rsidRPr="00D17E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45" w:rsidRDefault="00935445" w:rsidP="00100915">
      <w:pPr>
        <w:spacing w:after="0" w:line="240" w:lineRule="auto"/>
      </w:pPr>
      <w:r>
        <w:separator/>
      </w:r>
    </w:p>
  </w:endnote>
  <w:endnote w:type="continuationSeparator" w:id="0">
    <w:p w:rsidR="00935445" w:rsidRDefault="00935445" w:rsidP="0010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45" w:rsidRDefault="00935445" w:rsidP="00100915">
      <w:pPr>
        <w:spacing w:after="0" w:line="240" w:lineRule="auto"/>
      </w:pPr>
      <w:r>
        <w:separator/>
      </w:r>
    </w:p>
  </w:footnote>
  <w:footnote w:type="continuationSeparator" w:id="0">
    <w:p w:rsidR="00935445" w:rsidRDefault="00935445" w:rsidP="0010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15" w:rsidRPr="00100915" w:rsidRDefault="00100915">
    <w:pPr>
      <w:pStyle w:val="stbilgi"/>
      <w:rPr>
        <w:b/>
        <w:u w:val="single"/>
      </w:rPr>
    </w:pPr>
    <w:r w:rsidRPr="00100915">
      <w:rPr>
        <w:b/>
        <w:u w:val="single"/>
      </w:rPr>
      <w:t>ÇED Yönetmeliği Ek-I ve Ek-II listesinde yer almayan projeler</w:t>
    </w:r>
    <w:r w:rsidRPr="00100915">
      <w:rPr>
        <w:b/>
        <w:u w:val="single"/>
      </w:rPr>
      <w:t xml:space="preserve"> ile ilgili Başvuru Formatı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04"/>
    <w:rsid w:val="000918CF"/>
    <w:rsid w:val="00100915"/>
    <w:rsid w:val="001B2435"/>
    <w:rsid w:val="001B3FE2"/>
    <w:rsid w:val="001D35DF"/>
    <w:rsid w:val="002F73E6"/>
    <w:rsid w:val="00305CB1"/>
    <w:rsid w:val="003A5DF4"/>
    <w:rsid w:val="003B23DD"/>
    <w:rsid w:val="004B7829"/>
    <w:rsid w:val="004F6A1D"/>
    <w:rsid w:val="005C5178"/>
    <w:rsid w:val="00642A6C"/>
    <w:rsid w:val="00670690"/>
    <w:rsid w:val="00683CD2"/>
    <w:rsid w:val="00691FC6"/>
    <w:rsid w:val="006C1A27"/>
    <w:rsid w:val="006D0605"/>
    <w:rsid w:val="006D46AD"/>
    <w:rsid w:val="006F4202"/>
    <w:rsid w:val="00721875"/>
    <w:rsid w:val="007732B2"/>
    <w:rsid w:val="007A2204"/>
    <w:rsid w:val="007B1D4D"/>
    <w:rsid w:val="0084744E"/>
    <w:rsid w:val="008D283F"/>
    <w:rsid w:val="00935445"/>
    <w:rsid w:val="0096612B"/>
    <w:rsid w:val="00980861"/>
    <w:rsid w:val="00982FB9"/>
    <w:rsid w:val="00990D76"/>
    <w:rsid w:val="00AF2268"/>
    <w:rsid w:val="00B870A4"/>
    <w:rsid w:val="00C11F93"/>
    <w:rsid w:val="00C20DC1"/>
    <w:rsid w:val="00C876C2"/>
    <w:rsid w:val="00D07234"/>
    <w:rsid w:val="00D17EF4"/>
    <w:rsid w:val="00D66054"/>
    <w:rsid w:val="00DE490D"/>
    <w:rsid w:val="00E14243"/>
    <w:rsid w:val="00E82B78"/>
    <w:rsid w:val="00E84A58"/>
    <w:rsid w:val="00E9216E"/>
    <w:rsid w:val="00EF6DBA"/>
    <w:rsid w:val="00F769B5"/>
    <w:rsid w:val="00F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0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0915"/>
  </w:style>
  <w:style w:type="paragraph" w:styleId="Altbilgi">
    <w:name w:val="footer"/>
    <w:basedOn w:val="Normal"/>
    <w:link w:val="AltbilgiChar"/>
    <w:uiPriority w:val="99"/>
    <w:unhideWhenUsed/>
    <w:rsid w:val="0010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0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0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0915"/>
  </w:style>
  <w:style w:type="paragraph" w:styleId="Altbilgi">
    <w:name w:val="footer"/>
    <w:basedOn w:val="Normal"/>
    <w:link w:val="AltbilgiChar"/>
    <w:uiPriority w:val="99"/>
    <w:unhideWhenUsed/>
    <w:rsid w:val="0010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CSB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Aslan</dc:creator>
  <cp:lastModifiedBy>Metin Aslan</cp:lastModifiedBy>
  <cp:revision>5</cp:revision>
  <dcterms:created xsi:type="dcterms:W3CDTF">2018-04-26T06:43:00Z</dcterms:created>
  <dcterms:modified xsi:type="dcterms:W3CDTF">2018-04-30T07:34:00Z</dcterms:modified>
</cp:coreProperties>
</file>