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4" w:rsidRDefault="0096612B">
      <w:r>
        <w:tab/>
      </w:r>
      <w:r>
        <w:tab/>
      </w:r>
    </w:p>
    <w:p w:rsidR="00E02AB4" w:rsidRDefault="00E02AB4"/>
    <w:p w:rsidR="00E82B78" w:rsidRDefault="00E02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bookmarkStart w:id="0" w:name="_GoBack"/>
      <w:bookmarkEnd w:id="0"/>
      <w:r w:rsidR="0096612B">
        <w:t xml:space="preserve">     Tarih :……/……/2018</w:t>
      </w:r>
    </w:p>
    <w:p w:rsidR="00691FC6" w:rsidRDefault="006F4202">
      <w:pPr>
        <w:rPr>
          <w:b/>
        </w:rPr>
      </w:pPr>
      <w:r>
        <w:tab/>
      </w:r>
      <w:r w:rsidRPr="006F4202">
        <w:rPr>
          <w:b/>
        </w:rPr>
        <w:t xml:space="preserve">                     </w:t>
      </w:r>
    </w:p>
    <w:p w:rsidR="006F4202" w:rsidRPr="006F4202" w:rsidRDefault="00691FC6" w:rsidP="00691FC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="006F4202" w:rsidRPr="006F4202">
        <w:rPr>
          <w:b/>
        </w:rPr>
        <w:t xml:space="preserve"> </w:t>
      </w:r>
      <w:r w:rsidR="006F4202" w:rsidRPr="006F4202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6F4202" w:rsidRDefault="006F4202" w:rsidP="006F4202">
      <w:pPr>
        <w:ind w:left="495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20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BATMAN</w:t>
      </w:r>
    </w:p>
    <w:p w:rsidR="006F4202" w:rsidRDefault="006F4202" w:rsidP="007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6C7">
        <w:rPr>
          <w:rFonts w:ascii="Times New Roman" w:hAnsi="Times New Roman" w:cs="Times New Roman"/>
          <w:sz w:val="24"/>
          <w:szCs w:val="24"/>
        </w:rPr>
        <w:t xml:space="preserve">Köyü/Mahallesi </w:t>
      </w:r>
      <w:proofErr w:type="gramStart"/>
      <w:r w:rsidR="006D46A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6D46AD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6D46AD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7732B2">
        <w:rPr>
          <w:rFonts w:ascii="Times New Roman" w:hAnsi="Times New Roman" w:cs="Times New Roman"/>
          <w:sz w:val="24"/>
          <w:szCs w:val="24"/>
        </w:rPr>
        <w:t xml:space="preserve"> Parselde, </w:t>
      </w:r>
      <w:proofErr w:type="gramStart"/>
      <w:r w:rsidR="007732B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7732B2">
        <w:rPr>
          <w:rFonts w:ascii="Times New Roman" w:hAnsi="Times New Roman" w:cs="Times New Roman"/>
          <w:sz w:val="24"/>
          <w:szCs w:val="24"/>
        </w:rPr>
        <w:t xml:space="preserve"> firması/Şahıs olarak </w:t>
      </w:r>
      <w:proofErr w:type="gramStart"/>
      <w:r w:rsidR="007732B2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773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FB9">
        <w:rPr>
          <w:rFonts w:ascii="Times New Roman" w:hAnsi="Times New Roman" w:cs="Times New Roman"/>
          <w:sz w:val="24"/>
          <w:szCs w:val="24"/>
        </w:rPr>
        <w:t>f</w:t>
      </w:r>
      <w:r w:rsidR="007732B2">
        <w:rPr>
          <w:rFonts w:ascii="Times New Roman" w:hAnsi="Times New Roman" w:cs="Times New Roman"/>
          <w:sz w:val="24"/>
          <w:szCs w:val="24"/>
        </w:rPr>
        <w:t>aaliyetini</w:t>
      </w:r>
      <w:proofErr w:type="gramEnd"/>
      <w:r w:rsidR="007732B2">
        <w:rPr>
          <w:rFonts w:ascii="Times New Roman" w:hAnsi="Times New Roman" w:cs="Times New Roman"/>
          <w:sz w:val="24"/>
          <w:szCs w:val="24"/>
        </w:rPr>
        <w:t xml:space="preserve"> gerçekleştirmeyi planlamaktayız. Bu kapsamda söz konusu projemiz ile ilgili, 25.11.2014 tarih ve 29186 sayılı resmi </w:t>
      </w:r>
      <w:proofErr w:type="spellStart"/>
      <w:r w:rsidR="007732B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7732B2">
        <w:rPr>
          <w:rFonts w:ascii="Times New Roman" w:hAnsi="Times New Roman" w:cs="Times New Roman"/>
          <w:sz w:val="24"/>
          <w:szCs w:val="24"/>
        </w:rPr>
        <w:t xml:space="preserve"> yayımlanarak yürürlüğe giren çevresel etki değerlendirmesi yönetmeliği hükümleri doğrultusunda değerlendirmenin yapılarak tarafımıza görüş verilmesi hususlarını;</w:t>
      </w:r>
    </w:p>
    <w:p w:rsidR="007732B2" w:rsidRDefault="007732B2" w:rsidP="00773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arz ederim. </w:t>
      </w:r>
    </w:p>
    <w:p w:rsidR="003A5DF4" w:rsidRDefault="00691FC6" w:rsidP="003A5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 xml:space="preserve">                               Yetkili </w:t>
      </w:r>
      <w:r w:rsidR="006D0605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6D060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D0605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96612B">
        <w:rPr>
          <w:rFonts w:ascii="Times New Roman" w:hAnsi="Times New Roman" w:cs="Times New Roman"/>
          <w:sz w:val="24"/>
          <w:szCs w:val="24"/>
        </w:rPr>
        <w:tab/>
      </w:r>
      <w:r w:rsidR="006D0605">
        <w:rPr>
          <w:rFonts w:ascii="Times New Roman" w:hAnsi="Times New Roman" w:cs="Times New Roman"/>
          <w:sz w:val="24"/>
          <w:szCs w:val="24"/>
        </w:rPr>
        <w:t xml:space="preserve">Kaşe –İmza </w:t>
      </w:r>
    </w:p>
    <w:p w:rsidR="003A5DF4" w:rsidRDefault="003A5DF4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12B" w:rsidRDefault="0096612B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DF4" w:rsidRDefault="003A5DF4" w:rsidP="003A5D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DF4">
        <w:rPr>
          <w:rFonts w:ascii="Times New Roman" w:hAnsi="Times New Roman" w:cs="Times New Roman"/>
          <w:b/>
          <w:sz w:val="24"/>
          <w:szCs w:val="24"/>
          <w:u w:val="single"/>
        </w:rPr>
        <w:t>İletim Bilgileri</w:t>
      </w:r>
      <w:r w:rsidR="00691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</w:t>
      </w:r>
    </w:p>
    <w:p w:rsidR="003A5DF4" w:rsidRPr="0096612B" w:rsidRDefault="003A5DF4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5DF4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3A5D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5DF4" w:rsidRDefault="003A5DF4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DF4">
        <w:rPr>
          <w:rFonts w:ascii="Times New Roman" w:hAnsi="Times New Roman" w:cs="Times New Roman"/>
          <w:sz w:val="24"/>
          <w:szCs w:val="24"/>
          <w:u w:val="single"/>
        </w:rPr>
        <w:t xml:space="preserve">Telefon: </w:t>
      </w:r>
    </w:p>
    <w:p w:rsidR="00E84A58" w:rsidRDefault="00E84A58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A58" w:rsidRDefault="00E84A58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A58" w:rsidRDefault="00E84A58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A58" w:rsidRDefault="00E84A58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A58" w:rsidRDefault="00E84A58" w:rsidP="003A5D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A58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 </w:t>
      </w:r>
    </w:p>
    <w:p w:rsidR="00E84A58" w:rsidRPr="000918CF" w:rsidRDefault="000918CF" w:rsidP="003A5D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CF">
        <w:rPr>
          <w:rFonts w:ascii="Times New Roman" w:hAnsi="Times New Roman" w:cs="Times New Roman"/>
          <w:sz w:val="24"/>
          <w:szCs w:val="24"/>
        </w:rPr>
        <w:t>1)Başvuru Formu</w:t>
      </w:r>
    </w:p>
    <w:p w:rsidR="000918CF" w:rsidRPr="000918CF" w:rsidRDefault="000918CF" w:rsidP="003A5D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CF">
        <w:rPr>
          <w:rFonts w:ascii="Times New Roman" w:hAnsi="Times New Roman" w:cs="Times New Roman"/>
          <w:sz w:val="24"/>
          <w:szCs w:val="24"/>
        </w:rPr>
        <w:t xml:space="preserve">2)Proje Özeti Ve Projeye İlişkin Belgeler (Koordinatlar, Ruhsat, Kapasite Raporu </w:t>
      </w:r>
      <w:proofErr w:type="spellStart"/>
      <w:r w:rsidRPr="000918CF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0918CF">
        <w:rPr>
          <w:rFonts w:ascii="Times New Roman" w:hAnsi="Times New Roman" w:cs="Times New Roman"/>
          <w:sz w:val="24"/>
          <w:szCs w:val="24"/>
        </w:rPr>
        <w:t>.</w:t>
      </w:r>
      <w:r w:rsidR="00E9216E">
        <w:rPr>
          <w:rFonts w:ascii="Times New Roman" w:hAnsi="Times New Roman" w:cs="Times New Roman"/>
          <w:sz w:val="24"/>
          <w:szCs w:val="24"/>
        </w:rPr>
        <w:t xml:space="preserve"> Tapu ve Kira sözleşmesi</w:t>
      </w:r>
      <w:r w:rsidRPr="000918CF">
        <w:rPr>
          <w:rFonts w:ascii="Times New Roman" w:hAnsi="Times New Roman" w:cs="Times New Roman"/>
          <w:sz w:val="24"/>
          <w:szCs w:val="24"/>
        </w:rPr>
        <w:t>)</w:t>
      </w:r>
    </w:p>
    <w:p w:rsidR="000918CF" w:rsidRPr="000918CF" w:rsidRDefault="000918CF" w:rsidP="003A5DF4">
      <w:pPr>
        <w:jc w:val="both"/>
        <w:rPr>
          <w:rFonts w:ascii="Times New Roman" w:hAnsi="Times New Roman" w:cs="Times New Roman"/>
          <w:sz w:val="24"/>
          <w:szCs w:val="24"/>
        </w:rPr>
      </w:pPr>
      <w:r w:rsidRPr="000918CF">
        <w:rPr>
          <w:rFonts w:ascii="Times New Roman" w:hAnsi="Times New Roman" w:cs="Times New Roman"/>
          <w:sz w:val="24"/>
          <w:szCs w:val="24"/>
        </w:rPr>
        <w:t>3)Taahhütname</w:t>
      </w:r>
    </w:p>
    <w:p w:rsidR="000918CF" w:rsidRDefault="00FB2EF3" w:rsidP="003A5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Vekalet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918CF" w:rsidRPr="000918CF">
        <w:rPr>
          <w:rFonts w:ascii="Times New Roman" w:hAnsi="Times New Roman" w:cs="Times New Roman"/>
          <w:sz w:val="24"/>
          <w:szCs w:val="24"/>
        </w:rPr>
        <w:t xml:space="preserve">e İmza Sirküleri </w:t>
      </w:r>
    </w:p>
    <w:p w:rsidR="00C11F93" w:rsidRDefault="00C11F93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F93" w:rsidRDefault="00C11F93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D4D" w:rsidRDefault="007B1D4D" w:rsidP="003A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D4D" w:rsidRPr="00305CB1" w:rsidRDefault="007B1D4D" w:rsidP="003A5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5CB1">
        <w:rPr>
          <w:rFonts w:ascii="Times New Roman" w:hAnsi="Times New Roman" w:cs="Times New Roman"/>
          <w:b/>
          <w:sz w:val="24"/>
          <w:szCs w:val="24"/>
        </w:rPr>
        <w:t>EK-1</w:t>
      </w:r>
    </w:p>
    <w:p w:rsidR="007B1D4D" w:rsidRPr="007B1D4D" w:rsidRDefault="007B1D4D" w:rsidP="003A5D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4D" w:rsidRDefault="007B1D4D" w:rsidP="003A5D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D4D">
        <w:rPr>
          <w:rFonts w:ascii="Times New Roman" w:hAnsi="Times New Roman" w:cs="Times New Roman"/>
          <w:b/>
          <w:sz w:val="24"/>
          <w:szCs w:val="24"/>
          <w:u w:val="single"/>
        </w:rPr>
        <w:t>BAŞVURU FORMU</w:t>
      </w:r>
    </w:p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Sahibi </w:t>
            </w:r>
          </w:p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 xml:space="preserve">Başvuru Sahibi </w:t>
            </w:r>
          </w:p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Proje Sahibi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rPr>
          <w:trHeight w:val="967"/>
        </w:trPr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Başvuru Sahibi Adresi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 xml:space="preserve">Başvuru Sahibi </w:t>
            </w:r>
          </w:p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Vergi Dairesi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A27" w:rsidRDefault="006C1A27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 xml:space="preserve">Başvuru Sahibi </w:t>
            </w:r>
          </w:p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6054" w:rsidRDefault="00D66054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Proje İli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A27" w:rsidRDefault="006C1A27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Proje İlçesi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A27" w:rsidRDefault="006C1A27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proofErr w:type="spellStart"/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Mevkiisi</w:t>
            </w:r>
            <w:proofErr w:type="spellEnd"/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6054" w:rsidRDefault="00D66054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D35DF" w:rsidTr="006C1A27">
        <w:tc>
          <w:tcPr>
            <w:tcW w:w="534" w:type="dxa"/>
          </w:tcPr>
          <w:p w:rsidR="001D35DF" w:rsidRPr="00D66054" w:rsidRDefault="001D35DF" w:rsidP="00D6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D35DF" w:rsidRDefault="001D35DF" w:rsidP="00D6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5DF">
              <w:rPr>
                <w:rFonts w:ascii="Times New Roman" w:hAnsi="Times New Roman" w:cs="Times New Roman"/>
                <w:sz w:val="24"/>
                <w:szCs w:val="24"/>
              </w:rPr>
              <w:t>Kapasite</w:t>
            </w:r>
          </w:p>
        </w:tc>
        <w:tc>
          <w:tcPr>
            <w:tcW w:w="6269" w:type="dxa"/>
          </w:tcPr>
          <w:p w:rsidR="001D35DF" w:rsidRDefault="001D35DF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1A27" w:rsidRDefault="006C1A27" w:rsidP="003A5D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35DF" w:rsidRDefault="001D35DF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23DD" w:rsidRDefault="003B23DD" w:rsidP="003A5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B23DD">
        <w:rPr>
          <w:rFonts w:ascii="Times New Roman" w:hAnsi="Times New Roman" w:cs="Times New Roman"/>
          <w:b/>
          <w:sz w:val="24"/>
          <w:szCs w:val="24"/>
        </w:rPr>
        <w:t>EK-2</w:t>
      </w:r>
    </w:p>
    <w:p w:rsidR="00DE490D" w:rsidRDefault="00C20DC1" w:rsidP="003A5D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DC1">
        <w:rPr>
          <w:rFonts w:ascii="Times New Roman" w:hAnsi="Times New Roman" w:cs="Times New Roman"/>
          <w:b/>
          <w:sz w:val="24"/>
          <w:szCs w:val="24"/>
          <w:u w:val="single"/>
        </w:rPr>
        <w:t>PROJE ÖZETİ VE PROJEYE İLİŞKİN BELGELER (KOORDİNATLAR, RUHSAT, KAPASİTE RAPORU V.B. TAPU VE KİRA SÖZLEŞMESİ)</w:t>
      </w:r>
    </w:p>
    <w:p w:rsidR="00DE490D" w:rsidRPr="00D17EF4" w:rsidRDefault="00DE490D" w:rsidP="003A5DF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7E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-Proje Özeti </w:t>
      </w:r>
    </w:p>
    <w:p w:rsidR="00DE490D" w:rsidRPr="00F54DEA" w:rsidRDefault="00DE490D" w:rsidP="003A5DF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54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Bu </w:t>
      </w:r>
      <w:r w:rsidR="00D17EF4" w:rsidRPr="00F54DEA">
        <w:rPr>
          <w:rFonts w:ascii="Times New Roman" w:hAnsi="Times New Roman" w:cs="Times New Roman"/>
          <w:i/>
          <w:color w:val="FF0000"/>
          <w:sz w:val="28"/>
          <w:szCs w:val="28"/>
        </w:rPr>
        <w:t>kısımda proje ile ilgili bilgiler yazılarak</w:t>
      </w:r>
      <w:r w:rsidR="00D85DFF" w:rsidRPr="00F54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proje hakkında bilgi verilecek </w:t>
      </w:r>
      <w:r w:rsidR="00AF2268" w:rsidRPr="00F54DEA">
        <w:rPr>
          <w:rFonts w:ascii="Times New Roman" w:hAnsi="Times New Roman" w:cs="Times New Roman"/>
          <w:i/>
          <w:color w:val="FF0000"/>
          <w:sz w:val="28"/>
          <w:szCs w:val="28"/>
        </w:rPr>
        <w:t>(bu yazı silinecek)</w:t>
      </w:r>
    </w:p>
    <w:p w:rsidR="00AF2268" w:rsidRDefault="00980861" w:rsidP="003A5DF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08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-Atıklar </w:t>
      </w:r>
    </w:p>
    <w:p w:rsidR="00F769B5" w:rsidRPr="00F54DEA" w:rsidRDefault="00980861" w:rsidP="003A5DF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54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Bu kısımda tesisten </w:t>
      </w:r>
      <w:r w:rsidR="00EF6DBA" w:rsidRPr="00F54DEA">
        <w:rPr>
          <w:rFonts w:ascii="Times New Roman" w:hAnsi="Times New Roman" w:cs="Times New Roman"/>
          <w:i/>
          <w:color w:val="FF0000"/>
          <w:sz w:val="28"/>
          <w:szCs w:val="28"/>
        </w:rPr>
        <w:t>k</w:t>
      </w:r>
      <w:r w:rsidR="00F769B5" w:rsidRPr="00F54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aynaklanacak atıklarla ilgili bilgiler yazılarak bu atıklarla ilgili bertaraf yöntemlerine değinilecek. </w:t>
      </w:r>
      <w:r w:rsidR="00B870A4" w:rsidRPr="00F54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Projenin inşaatı ve işletme aşamalarında oluşacak </w:t>
      </w:r>
      <w:proofErr w:type="spellStart"/>
      <w:r w:rsidR="00B870A4" w:rsidRPr="00F54DEA">
        <w:rPr>
          <w:rFonts w:ascii="Times New Roman" w:hAnsi="Times New Roman" w:cs="Times New Roman"/>
          <w:i/>
          <w:color w:val="FF0000"/>
          <w:sz w:val="28"/>
          <w:szCs w:val="28"/>
        </w:rPr>
        <w:t>atıksu</w:t>
      </w:r>
      <w:proofErr w:type="spellEnd"/>
      <w:r w:rsidR="00B870A4" w:rsidRPr="00F54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ve katı atıklarla ilgili hem inşaat hem de işletme aşamalarında çalışacak personel sayısına</w:t>
      </w:r>
      <w:r w:rsidR="00555090" w:rsidRPr="00F54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(Tahmini sayılar)</w:t>
      </w:r>
      <w:r w:rsidR="00B870A4" w:rsidRPr="00F54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göre günlük oluşacak </w:t>
      </w:r>
      <w:proofErr w:type="spellStart"/>
      <w:r w:rsidR="00B870A4" w:rsidRPr="00F54DEA">
        <w:rPr>
          <w:rFonts w:ascii="Times New Roman" w:hAnsi="Times New Roman" w:cs="Times New Roman"/>
          <w:i/>
          <w:color w:val="FF0000"/>
          <w:sz w:val="28"/>
          <w:szCs w:val="28"/>
        </w:rPr>
        <w:t>atıksu</w:t>
      </w:r>
      <w:proofErr w:type="spellEnd"/>
      <w:r w:rsidR="00B870A4" w:rsidRPr="00F54D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miktarı m3/gün cinsinden katı atık miktarı ise kg/gün cinsinden hesaplanacak.</w:t>
      </w:r>
    </w:p>
    <w:p w:rsidR="00EE1E8D" w:rsidRPr="003E1A1D" w:rsidRDefault="002676F2" w:rsidP="003A5DF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E1A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Ayrıca çevre mevzuatı ve ilgili yönetmeliklere atıfta bulunulacak. </w:t>
      </w:r>
    </w:p>
    <w:p w:rsidR="00EE1E8D" w:rsidRDefault="00EE1E8D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E1E8D" w:rsidRPr="00A32075" w:rsidRDefault="00D96F6B" w:rsidP="003A5DF4">
      <w:pPr>
        <w:jc w:val="both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proofErr w:type="gramStart"/>
      <w:r w:rsidRPr="00A3207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Not : </w:t>
      </w:r>
      <w:r w:rsidR="0078045D">
        <w:rPr>
          <w:rFonts w:ascii="Times New Roman" w:hAnsi="Times New Roman" w:cs="Times New Roman"/>
          <w:i/>
          <w:color w:val="FF0000"/>
          <w:sz w:val="32"/>
          <w:szCs w:val="32"/>
        </w:rPr>
        <w:t>Proje</w:t>
      </w:r>
      <w:proofErr w:type="gramEnd"/>
      <w:r w:rsidR="0078045D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özetinden sonra </w:t>
      </w:r>
      <w:r w:rsidRPr="00A3207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bu kısma </w:t>
      </w:r>
      <w:r w:rsidRPr="00A32075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 xml:space="preserve">Koordinatlar, Ruhsat, Kapasite Raporu, Tapu ve Kira sözleşmesi </w:t>
      </w:r>
      <w:proofErr w:type="spellStart"/>
      <w:r w:rsidRPr="00A32075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v.b</w:t>
      </w:r>
      <w:proofErr w:type="spellEnd"/>
      <w:r w:rsidRPr="00A32075"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t>.</w:t>
      </w:r>
      <w:r w:rsidRPr="00A3207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  evraklar yerleştirilecektir</w:t>
      </w:r>
    </w:p>
    <w:p w:rsidR="00EE1E8D" w:rsidRDefault="00EE1E8D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E1E8D" w:rsidRDefault="00EE1E8D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E1E8D" w:rsidRDefault="00EE1E8D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42214" w:rsidRDefault="00842214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42214" w:rsidRDefault="00842214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42214" w:rsidRDefault="00842214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42214" w:rsidRDefault="00842214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42214" w:rsidRDefault="00842214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42214" w:rsidRDefault="00842214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E1E8D" w:rsidRPr="00302BCA" w:rsidRDefault="00F54DEA" w:rsidP="003A5DF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E1E8D" w:rsidRPr="00302BCA">
        <w:rPr>
          <w:rFonts w:ascii="Times New Roman" w:hAnsi="Times New Roman" w:cs="Times New Roman"/>
          <w:b/>
          <w:sz w:val="24"/>
          <w:szCs w:val="24"/>
        </w:rPr>
        <w:t>EK-3</w:t>
      </w:r>
    </w:p>
    <w:p w:rsidR="00EE1E8D" w:rsidRDefault="00EE1E8D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21875" w:rsidRPr="00E43C15" w:rsidRDefault="00837D30" w:rsidP="003A5DF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681F74" w:rsidRPr="00E43C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TAAHHÜTNAME </w:t>
      </w:r>
    </w:p>
    <w:p w:rsidR="00721875" w:rsidRDefault="00721875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21875" w:rsidRDefault="00937BF7" w:rsidP="00C773C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Batman ili, </w:t>
      </w:r>
      <w:proofErr w:type="gramStart"/>
      <w:r w:rsidR="00505CC9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proofErr w:type="gramEnd"/>
      <w:r w:rsidR="00505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54B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proofErr w:type="gramEnd"/>
      <w:r w:rsidR="00FE6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Köyü/Mahallesi,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Parselde, ………….. firması/Şahsı olarak kurmayı planladığımız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tesisi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ilgili hazırla</w:t>
      </w:r>
      <w:r w:rsidR="00566E63">
        <w:rPr>
          <w:rFonts w:ascii="Times New Roman" w:hAnsi="Times New Roman" w:cs="Times New Roman"/>
          <w:color w:val="000000" w:themeColor="text1"/>
          <w:sz w:val="24"/>
          <w:szCs w:val="24"/>
        </w:rPr>
        <w:t>nmış olan proje özeti</w:t>
      </w:r>
      <w:r w:rsidR="000C2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dosyamız ekinde sunulan evra</w:t>
      </w:r>
      <w:r w:rsidR="00096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klardaki bilgilerin doğruluğunu </w:t>
      </w:r>
      <w:r w:rsidR="000C2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842214">
        <w:rPr>
          <w:rFonts w:ascii="Times New Roman" w:hAnsi="Times New Roman" w:cs="Times New Roman"/>
          <w:sz w:val="24"/>
          <w:szCs w:val="24"/>
        </w:rPr>
        <w:t xml:space="preserve">Çevre Kanunu ile bu Kanuna </w:t>
      </w:r>
      <w:r w:rsidR="00842214" w:rsidRPr="004516C3">
        <w:rPr>
          <w:rFonts w:ascii="Times New Roman" w:hAnsi="Times New Roman" w:cs="Times New Roman"/>
          <w:sz w:val="24"/>
          <w:szCs w:val="24"/>
        </w:rPr>
        <w:t>istinaden çıkarılan Yönetmeliklerin ilgili hükümlerine</w:t>
      </w:r>
      <w:r w:rsidR="0009601E">
        <w:rPr>
          <w:rFonts w:ascii="Times New Roman" w:hAnsi="Times New Roman" w:cs="Times New Roman"/>
          <w:sz w:val="24"/>
          <w:szCs w:val="24"/>
        </w:rPr>
        <w:t xml:space="preserve"> uyacağımızı taahhüt ve beyan ederim. </w:t>
      </w:r>
      <w:r w:rsidR="0084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8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F5185E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F5185E">
        <w:rPr>
          <w:rFonts w:ascii="Times New Roman" w:hAnsi="Times New Roman" w:cs="Times New Roman"/>
          <w:color w:val="000000" w:themeColor="text1"/>
          <w:sz w:val="24"/>
          <w:szCs w:val="24"/>
        </w:rPr>
        <w:t>/….</w:t>
      </w:r>
      <w:r w:rsidR="00FF4D58">
        <w:rPr>
          <w:rFonts w:ascii="Times New Roman" w:hAnsi="Times New Roman" w:cs="Times New Roman"/>
          <w:color w:val="000000" w:themeColor="text1"/>
          <w:sz w:val="24"/>
          <w:szCs w:val="24"/>
        </w:rPr>
        <w:t>/20…</w:t>
      </w:r>
      <w:r w:rsidR="00F518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F4D58" w:rsidRDefault="00FF4D58" w:rsidP="003A5D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4D58" w:rsidRDefault="00FF4D58" w:rsidP="003A5D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Yetkili 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</w:p>
    <w:p w:rsidR="00FF4D58" w:rsidRPr="00937BF7" w:rsidRDefault="00FF4D58" w:rsidP="003A5D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Kaşe- İmza </w:t>
      </w:r>
    </w:p>
    <w:p w:rsidR="00721875" w:rsidRDefault="00721875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21875" w:rsidRPr="00D07234" w:rsidRDefault="00721875" w:rsidP="003A5DF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80861" w:rsidRPr="00980861" w:rsidRDefault="00980861" w:rsidP="003A5D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2268" w:rsidRDefault="00AF2268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2268" w:rsidRDefault="00AF2268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96F6B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02BCA" w:rsidRDefault="00302BCA" w:rsidP="003A5DF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302B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Ek-4</w:t>
      </w:r>
    </w:p>
    <w:p w:rsidR="00A7059C" w:rsidRDefault="00A7059C" w:rsidP="003A5DF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53E5" w:rsidRPr="006C605D" w:rsidRDefault="003D53E5" w:rsidP="003A5DF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6C60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VEKALET</w:t>
      </w:r>
      <w:proofErr w:type="gramEnd"/>
      <w:r w:rsidRPr="006C60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VE İMZA SİRKÜLERİ </w:t>
      </w:r>
    </w:p>
    <w:p w:rsidR="00A7059C" w:rsidRPr="00461432" w:rsidRDefault="00A7059C" w:rsidP="003A5DF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14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Bu kısımda verilmiş olan </w:t>
      </w:r>
      <w:proofErr w:type="gramStart"/>
      <w:r w:rsidRPr="00461432">
        <w:rPr>
          <w:rFonts w:ascii="Times New Roman" w:hAnsi="Times New Roman" w:cs="Times New Roman"/>
          <w:i/>
          <w:color w:val="FF0000"/>
          <w:sz w:val="28"/>
          <w:szCs w:val="28"/>
        </w:rPr>
        <w:t>vekalet</w:t>
      </w:r>
      <w:proofErr w:type="gramEnd"/>
      <w:r w:rsidRPr="004614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ve </w:t>
      </w:r>
      <w:r w:rsidR="00461432" w:rsidRPr="00461432">
        <w:rPr>
          <w:rFonts w:ascii="Times New Roman" w:hAnsi="Times New Roman" w:cs="Times New Roman"/>
          <w:i/>
          <w:color w:val="FF0000"/>
          <w:sz w:val="28"/>
          <w:szCs w:val="28"/>
        </w:rPr>
        <w:t>imza sirküleri yer alacaktır</w:t>
      </w:r>
    </w:p>
    <w:p w:rsidR="00A7059C" w:rsidRPr="003D53E5" w:rsidRDefault="00A7059C" w:rsidP="003A5DF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6F6B" w:rsidRPr="00D17EF4" w:rsidRDefault="00D96F6B" w:rsidP="003A5DF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D96F6B" w:rsidRPr="00D17E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E0" w:rsidRDefault="00DB4DE0" w:rsidP="00E02AB4">
      <w:pPr>
        <w:spacing w:after="0" w:line="240" w:lineRule="auto"/>
      </w:pPr>
      <w:r>
        <w:separator/>
      </w:r>
    </w:p>
  </w:endnote>
  <w:endnote w:type="continuationSeparator" w:id="0">
    <w:p w:rsidR="00DB4DE0" w:rsidRDefault="00DB4DE0" w:rsidP="00E0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E0" w:rsidRDefault="00DB4DE0" w:rsidP="00E02AB4">
      <w:pPr>
        <w:spacing w:after="0" w:line="240" w:lineRule="auto"/>
      </w:pPr>
      <w:r>
        <w:separator/>
      </w:r>
    </w:p>
  </w:footnote>
  <w:footnote w:type="continuationSeparator" w:id="0">
    <w:p w:rsidR="00DB4DE0" w:rsidRDefault="00DB4DE0" w:rsidP="00E0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B4" w:rsidRPr="00E02AB4" w:rsidRDefault="00E02AB4">
    <w:pPr>
      <w:pStyle w:val="stbilgi"/>
      <w:rPr>
        <w:b/>
        <w:u w:val="single"/>
      </w:rPr>
    </w:pPr>
    <w:r w:rsidRPr="00E02AB4">
      <w:rPr>
        <w:b/>
        <w:u w:val="single"/>
      </w:rPr>
      <w:t>ÇED Yönetmeliği Ek</w:t>
    </w:r>
    <w:r w:rsidRPr="00E02AB4">
      <w:rPr>
        <w:b/>
        <w:u w:val="single"/>
      </w:rPr>
      <w:t>-</w:t>
    </w:r>
    <w:r w:rsidRPr="00E02AB4">
      <w:rPr>
        <w:b/>
        <w:u w:val="single"/>
      </w:rPr>
      <w:t xml:space="preserve">I </w:t>
    </w:r>
    <w:r w:rsidRPr="00E02AB4">
      <w:rPr>
        <w:b/>
        <w:u w:val="single"/>
      </w:rPr>
      <w:t xml:space="preserve">Ve </w:t>
    </w:r>
    <w:r w:rsidRPr="00E02AB4">
      <w:rPr>
        <w:b/>
        <w:u w:val="single"/>
      </w:rPr>
      <w:t>Ek</w:t>
    </w:r>
    <w:r w:rsidRPr="00E02AB4">
      <w:rPr>
        <w:b/>
        <w:u w:val="single"/>
      </w:rPr>
      <w:t>-</w:t>
    </w:r>
    <w:r w:rsidRPr="00E02AB4">
      <w:rPr>
        <w:b/>
        <w:u w:val="single"/>
      </w:rPr>
      <w:t xml:space="preserve">II </w:t>
    </w:r>
    <w:r w:rsidRPr="00E02AB4">
      <w:rPr>
        <w:b/>
        <w:u w:val="single"/>
      </w:rPr>
      <w:t>Listesinde Yer Alan Eşik Değerler Altında Olan Projeler İle İlgili Başvuru Formatı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4"/>
    <w:rsid w:val="000918CF"/>
    <w:rsid w:val="0009601E"/>
    <w:rsid w:val="000C2006"/>
    <w:rsid w:val="000C22B8"/>
    <w:rsid w:val="000D5BC0"/>
    <w:rsid w:val="000E2482"/>
    <w:rsid w:val="0010223E"/>
    <w:rsid w:val="001B3FE2"/>
    <w:rsid w:val="001D35DF"/>
    <w:rsid w:val="002676F2"/>
    <w:rsid w:val="00302BCA"/>
    <w:rsid w:val="00305CB1"/>
    <w:rsid w:val="003A5DF4"/>
    <w:rsid w:val="003B23DD"/>
    <w:rsid w:val="003D53E5"/>
    <w:rsid w:val="003E1A1D"/>
    <w:rsid w:val="00461432"/>
    <w:rsid w:val="004B7829"/>
    <w:rsid w:val="004F6A1D"/>
    <w:rsid w:val="00505CC9"/>
    <w:rsid w:val="00555090"/>
    <w:rsid w:val="00566E63"/>
    <w:rsid w:val="00642A6C"/>
    <w:rsid w:val="00681F74"/>
    <w:rsid w:val="00683CD2"/>
    <w:rsid w:val="00691FC6"/>
    <w:rsid w:val="006C1A27"/>
    <w:rsid w:val="006C605D"/>
    <w:rsid w:val="006D0605"/>
    <w:rsid w:val="006D46AD"/>
    <w:rsid w:val="006F4202"/>
    <w:rsid w:val="00721875"/>
    <w:rsid w:val="007732B2"/>
    <w:rsid w:val="0078045D"/>
    <w:rsid w:val="007A2204"/>
    <w:rsid w:val="007B1D4D"/>
    <w:rsid w:val="00837D30"/>
    <w:rsid w:val="00842214"/>
    <w:rsid w:val="008752E7"/>
    <w:rsid w:val="00937BF7"/>
    <w:rsid w:val="0096612B"/>
    <w:rsid w:val="00980861"/>
    <w:rsid w:val="00982FB9"/>
    <w:rsid w:val="009B16C7"/>
    <w:rsid w:val="009D354B"/>
    <w:rsid w:val="00A04032"/>
    <w:rsid w:val="00A32075"/>
    <w:rsid w:val="00A7059C"/>
    <w:rsid w:val="00AF2268"/>
    <w:rsid w:val="00B870A4"/>
    <w:rsid w:val="00BE747D"/>
    <w:rsid w:val="00BF4525"/>
    <w:rsid w:val="00C11F93"/>
    <w:rsid w:val="00C20DC1"/>
    <w:rsid w:val="00C773C1"/>
    <w:rsid w:val="00D07234"/>
    <w:rsid w:val="00D17EF4"/>
    <w:rsid w:val="00D66054"/>
    <w:rsid w:val="00D85DFF"/>
    <w:rsid w:val="00D96F6B"/>
    <w:rsid w:val="00DB4DE0"/>
    <w:rsid w:val="00DE490D"/>
    <w:rsid w:val="00E02AB4"/>
    <w:rsid w:val="00E14243"/>
    <w:rsid w:val="00E43C15"/>
    <w:rsid w:val="00E82B78"/>
    <w:rsid w:val="00E84A58"/>
    <w:rsid w:val="00E9216E"/>
    <w:rsid w:val="00EE1E8D"/>
    <w:rsid w:val="00EF6DBA"/>
    <w:rsid w:val="00F5185E"/>
    <w:rsid w:val="00F54DEA"/>
    <w:rsid w:val="00F6703F"/>
    <w:rsid w:val="00F769B5"/>
    <w:rsid w:val="00FB2EF3"/>
    <w:rsid w:val="00FE6354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A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2AB4"/>
  </w:style>
  <w:style w:type="paragraph" w:styleId="Altbilgi">
    <w:name w:val="footer"/>
    <w:basedOn w:val="Normal"/>
    <w:link w:val="AltbilgiChar"/>
    <w:uiPriority w:val="99"/>
    <w:unhideWhenUsed/>
    <w:rsid w:val="00E0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2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A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2AB4"/>
  </w:style>
  <w:style w:type="paragraph" w:styleId="Altbilgi">
    <w:name w:val="footer"/>
    <w:basedOn w:val="Normal"/>
    <w:link w:val="AltbilgiChar"/>
    <w:uiPriority w:val="99"/>
    <w:unhideWhenUsed/>
    <w:rsid w:val="00E0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Aslan</dc:creator>
  <cp:keywords/>
  <dc:description/>
  <cp:lastModifiedBy>Metin Aslan</cp:lastModifiedBy>
  <cp:revision>80</cp:revision>
  <cp:lastPrinted>2018-04-30T07:22:00Z</cp:lastPrinted>
  <dcterms:created xsi:type="dcterms:W3CDTF">2018-04-25T12:06:00Z</dcterms:created>
  <dcterms:modified xsi:type="dcterms:W3CDTF">2018-04-30T07:31:00Z</dcterms:modified>
</cp:coreProperties>
</file>