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124"/>
        <w:gridCol w:w="1621"/>
        <w:gridCol w:w="1406"/>
        <w:gridCol w:w="1701"/>
        <w:gridCol w:w="1511"/>
      </w:tblGrid>
      <w:tr w:rsidR="004C2BAD" w:rsidRPr="00FF1C32" w:rsidTr="00EA474F">
        <w:trPr>
          <w:trHeight w:val="315"/>
        </w:trPr>
        <w:tc>
          <w:tcPr>
            <w:tcW w:w="10100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bCs/>
                <w:szCs w:val="24"/>
                <w:lang w:val="tr-TR"/>
              </w:rPr>
              <w:t>ARAÇ LİSTESİ</w:t>
            </w:r>
          </w:p>
        </w:tc>
      </w:tr>
      <w:tr w:rsidR="004C2BAD" w:rsidRPr="00FF1C32" w:rsidTr="00EA474F">
        <w:trPr>
          <w:trHeight w:val="315"/>
        </w:trPr>
        <w:tc>
          <w:tcPr>
            <w:tcW w:w="0" w:type="auto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b/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szCs w:val="24"/>
                <w:lang w:val="tr-TR"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b/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szCs w:val="24"/>
                <w:lang w:val="tr-TR"/>
              </w:rPr>
              <w:t>MODELİ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b/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szCs w:val="24"/>
                <w:lang w:val="tr-TR"/>
              </w:rPr>
              <w:t>MODEL YILI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b/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szCs w:val="24"/>
                <w:lang w:val="tr-TR"/>
              </w:rPr>
              <w:t>PLAKASI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b/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szCs w:val="24"/>
                <w:lang w:val="tr-TR"/>
              </w:rPr>
              <w:t>RENGİ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b/>
                <w:szCs w:val="24"/>
                <w:lang w:val="tr-TR"/>
              </w:rPr>
            </w:pPr>
            <w:r w:rsidRPr="00FF1C32">
              <w:rPr>
                <w:rFonts w:ascii="Calibri" w:hAnsi="Calibri"/>
                <w:b/>
                <w:szCs w:val="24"/>
                <w:lang w:val="tr-TR"/>
              </w:rPr>
              <w:t>AÇIKLAMA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FORD(CONNECT)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V 1113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BEYAZ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1252DB" w:rsidRDefault="004C2BAD" w:rsidP="00EA474F">
            <w:pPr>
              <w:spacing w:line="240" w:lineRule="auto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1252DB">
              <w:rPr>
                <w:rFonts w:asciiTheme="minorHAnsi" w:hAnsiTheme="minorHAnsi" w:cstheme="minorHAns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FORD(CONNECT)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10 F 5756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BEYAZ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SKODA(OCTAVİA)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DZ 480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LACİVERT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V.WAGEN (CAREVELLE</w:t>
            </w:r>
            <w:r w:rsidRPr="00FF1C32">
              <w:rPr>
                <w:rFonts w:ascii="Calibri" w:hAnsi="Calibri"/>
                <w:szCs w:val="24"/>
                <w:lang w:val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10 F 2929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SİYAH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rFonts w:ascii="Calibri" w:hAnsi="Calibri"/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V.WAGEN (PASSAT)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ER 003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GRİ/GÜMÜŞ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KİRALIK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FİAT (LİNEA)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10 ER 164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BEYAZ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KİRALIK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FİAT (LİNEA)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rFonts w:ascii="Calibri" w:hAnsi="Calibri"/>
                <w:szCs w:val="24"/>
                <w:lang w:val="tr-TR"/>
              </w:rPr>
              <w:t>10 ER 064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BEYAZ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KİRALIK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İSUZU (kamyonet)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V 6363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GRİ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C2BAD" w:rsidRDefault="004C2BAD" w:rsidP="00EA474F">
            <w:r w:rsidRPr="00290F02"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FORD TRANSİT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DAF 05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 </w:t>
            </w:r>
            <w:r>
              <w:rPr>
                <w:rFonts w:ascii="Calibri" w:hAnsi="Calibri"/>
                <w:szCs w:val="24"/>
                <w:lang w:val="tr-TR"/>
              </w:rPr>
              <w:t>GRİ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C2BAD" w:rsidRDefault="004C2BAD" w:rsidP="00EA474F">
            <w:r w:rsidRPr="00290F02"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TOFAŞ KARTAL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F 1384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GRİ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C2BAD" w:rsidRDefault="004C2BAD" w:rsidP="00EA474F">
            <w:r w:rsidRPr="00290F02"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  <w:tr w:rsidR="004C2BAD" w:rsidRPr="00FF1C32" w:rsidTr="00EA474F">
        <w:trPr>
          <w:trHeight w:val="49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TOFAŞ KARTAL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jc w:val="center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10 F 1383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2BAD" w:rsidRPr="00FF1C32" w:rsidRDefault="004C2BAD" w:rsidP="00EA474F">
            <w:pPr>
              <w:spacing w:line="240" w:lineRule="auto"/>
              <w:rPr>
                <w:szCs w:val="24"/>
                <w:lang w:val="tr-TR"/>
              </w:rPr>
            </w:pPr>
            <w:r w:rsidRPr="00FF1C32">
              <w:rPr>
                <w:rFonts w:ascii="Calibri" w:hAnsi="Calibri"/>
                <w:szCs w:val="24"/>
                <w:lang w:val="tr-TR"/>
              </w:rPr>
              <w:t>MAVİ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C2BAD" w:rsidRDefault="004C2BAD" w:rsidP="00EA474F">
            <w:r w:rsidRPr="00290F02">
              <w:rPr>
                <w:rFonts w:ascii="Calibri" w:hAnsi="Calibri"/>
                <w:szCs w:val="24"/>
                <w:lang w:val="tr-TR"/>
              </w:rPr>
              <w:t>İL MÜD.</w:t>
            </w:r>
          </w:p>
        </w:tc>
      </w:tr>
    </w:tbl>
    <w:p w:rsidR="00B539C3" w:rsidRDefault="00B539C3">
      <w:bookmarkStart w:id="0" w:name="_GoBack"/>
      <w:bookmarkEnd w:id="0"/>
    </w:p>
    <w:sectPr w:rsidR="00B5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AD"/>
    <w:rsid w:val="004C2BAD"/>
    <w:rsid w:val="00B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Diloğlu</dc:creator>
  <cp:lastModifiedBy>Levent Diloğlu</cp:lastModifiedBy>
  <cp:revision>1</cp:revision>
  <dcterms:created xsi:type="dcterms:W3CDTF">2015-01-13T14:19:00Z</dcterms:created>
  <dcterms:modified xsi:type="dcterms:W3CDTF">2015-01-13T14:20:00Z</dcterms:modified>
</cp:coreProperties>
</file>