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DA" w:rsidRPr="00560E23" w:rsidRDefault="00995A88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BALIKESİR  </w:t>
      </w:r>
      <w:r w:rsidR="00AB6DDA" w:rsidRPr="00560E23">
        <w:rPr>
          <w:rFonts w:ascii="Times New Roman" w:hAnsi="Times New Roman" w:cs="Times New Roman"/>
          <w:sz w:val="24"/>
          <w:szCs w:val="24"/>
        </w:rPr>
        <w:t>VALİLİĞİNE</w:t>
      </w:r>
      <w:proofErr w:type="gramEnd"/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(Çevre ve Şehircilik İl Müdürlüğü)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sektöründe ....……………………………... branşında usta olarak çalışmaktayım.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60E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E23">
        <w:rPr>
          <w:rFonts w:ascii="Times New Roman" w:hAnsi="Times New Roman" w:cs="Times New Roman"/>
          <w:sz w:val="24"/>
          <w:szCs w:val="24"/>
        </w:rPr>
        <w:t>.2016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23">
        <w:rPr>
          <w:rFonts w:ascii="Times New Roman" w:hAnsi="Times New Roman" w:cs="Times New Roman"/>
          <w:sz w:val="24"/>
          <w:szCs w:val="24"/>
        </w:rPr>
        <w:t>Çalışma ve Sosyal Güvenlik Bakanlığı</w:t>
      </w:r>
      <w:r>
        <w:rPr>
          <w:rFonts w:ascii="Times New Roman" w:hAnsi="Times New Roman" w:cs="Times New Roman"/>
          <w:sz w:val="24"/>
          <w:szCs w:val="24"/>
        </w:rPr>
        <w:t>, Çevre ve Şehircilik Bakanlığı</w:t>
      </w:r>
      <w:r w:rsidRPr="00560E23">
        <w:rPr>
          <w:rFonts w:ascii="Times New Roman" w:hAnsi="Times New Roman" w:cs="Times New Roman"/>
          <w:sz w:val="24"/>
          <w:szCs w:val="24"/>
        </w:rPr>
        <w:t xml:space="preserve"> ve Milli Eğitim Bakanlığı</w:t>
      </w:r>
      <w:r>
        <w:rPr>
          <w:rFonts w:ascii="Times New Roman" w:hAnsi="Times New Roman" w:cs="Times New Roman"/>
          <w:sz w:val="24"/>
          <w:szCs w:val="24"/>
        </w:rPr>
        <w:t xml:space="preserve"> arasında imzalanan</w:t>
      </w:r>
      <w:r w:rsidRPr="00560E23">
        <w:rPr>
          <w:rFonts w:ascii="Times New Roman" w:hAnsi="Times New Roman" w:cs="Times New Roman"/>
          <w:sz w:val="24"/>
          <w:szCs w:val="24"/>
        </w:rPr>
        <w:t xml:space="preserve"> Yapı Sektöründe Çalışan Meslek Erbaplarının Mesleki Niteliklerinin Geliştirilmesi İşbirliği Protokolü</w:t>
      </w:r>
      <w:r>
        <w:rPr>
          <w:rFonts w:ascii="Times New Roman" w:hAnsi="Times New Roman" w:cs="Times New Roman"/>
          <w:sz w:val="24"/>
          <w:szCs w:val="24"/>
        </w:rPr>
        <w:t xml:space="preserve"> kapsamında düzenlenecek eğitimlere katılmak istiyorum. 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Kurumu’</w:t>
      </w:r>
      <w:r w:rsidR="00DC5D2B">
        <w:rPr>
          <w:rFonts w:ascii="Times New Roman" w:hAnsi="Times New Roman" w:cs="Times New Roman"/>
          <w:sz w:val="24"/>
          <w:szCs w:val="24"/>
        </w:rPr>
        <w:t xml:space="preserve">ndan emekli olmadığımı, malul aylığı almadığımı </w:t>
      </w:r>
      <w:r>
        <w:rPr>
          <w:rFonts w:ascii="Times New Roman" w:hAnsi="Times New Roman" w:cs="Times New Roman"/>
          <w:sz w:val="24"/>
          <w:szCs w:val="24"/>
        </w:rPr>
        <w:t>beyan eder, emekli olduğumun</w:t>
      </w:r>
      <w:r w:rsidR="00DC5D2B">
        <w:rPr>
          <w:rFonts w:ascii="Times New Roman" w:hAnsi="Times New Roman" w:cs="Times New Roman"/>
          <w:sz w:val="24"/>
          <w:szCs w:val="24"/>
        </w:rPr>
        <w:t xml:space="preserve"> veya malul aylığı aldığımın</w:t>
      </w:r>
      <w:r>
        <w:rPr>
          <w:rFonts w:ascii="Times New Roman" w:hAnsi="Times New Roman" w:cs="Times New Roman"/>
          <w:sz w:val="24"/>
          <w:szCs w:val="24"/>
        </w:rPr>
        <w:t xml:space="preserve"> tespit</w:t>
      </w:r>
      <w:r w:rsidR="00001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64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>düzenlenecek eğitim ile ilişkimin kesilmesi</w:t>
      </w:r>
      <w:r w:rsidR="00001B64">
        <w:rPr>
          <w:rFonts w:ascii="Times New Roman" w:hAnsi="Times New Roman" w:cs="Times New Roman"/>
          <w:sz w:val="24"/>
          <w:szCs w:val="24"/>
        </w:rPr>
        <w:t xml:space="preserve"> durumunda</w:t>
      </w:r>
      <w:r w:rsidRPr="00C9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hiçbir hak talep etm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eyeceğimi taahhüt ederim.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…/…/……..</w:t>
      </w:r>
    </w:p>
    <w:p w:rsidR="00AB6DDA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DDA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AD SOYAD</w:t>
      </w:r>
    </w:p>
    <w:p w:rsidR="00AB6DDA" w:rsidRPr="00560E23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İmza</w:t>
      </w:r>
    </w:p>
    <w:p w:rsidR="00AB6DDA" w:rsidRPr="00560E23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EKLER: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1- Başvuru Formu</w:t>
      </w: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EK-3 Geçici Ustalık Yetki Belgesi (Varsa)</w:t>
      </w:r>
    </w:p>
    <w:p w:rsidR="009921D0" w:rsidRPr="00560E23" w:rsidRDefault="009921D0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1D0" w:rsidRPr="0056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98" w:rsidRDefault="00420D98" w:rsidP="00767497">
      <w:pPr>
        <w:spacing w:after="0" w:line="240" w:lineRule="auto"/>
      </w:pPr>
      <w:r>
        <w:separator/>
      </w:r>
    </w:p>
  </w:endnote>
  <w:endnote w:type="continuationSeparator" w:id="0">
    <w:p w:rsidR="00420D98" w:rsidRDefault="00420D98" w:rsidP="007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98" w:rsidRDefault="00420D98" w:rsidP="00767497">
      <w:pPr>
        <w:spacing w:after="0" w:line="240" w:lineRule="auto"/>
      </w:pPr>
      <w:r>
        <w:separator/>
      </w:r>
    </w:p>
  </w:footnote>
  <w:footnote w:type="continuationSeparator" w:id="0">
    <w:p w:rsidR="00420D98" w:rsidRDefault="00420D98" w:rsidP="0076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7" w:rsidRDefault="00767497" w:rsidP="00767497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E"/>
    <w:rsid w:val="00001B64"/>
    <w:rsid w:val="001C0D13"/>
    <w:rsid w:val="001F3B14"/>
    <w:rsid w:val="0022380E"/>
    <w:rsid w:val="00223820"/>
    <w:rsid w:val="00264439"/>
    <w:rsid w:val="003D72A1"/>
    <w:rsid w:val="00420D98"/>
    <w:rsid w:val="00456E50"/>
    <w:rsid w:val="004C2A89"/>
    <w:rsid w:val="00560E23"/>
    <w:rsid w:val="005717B4"/>
    <w:rsid w:val="005D0CB4"/>
    <w:rsid w:val="00696FEE"/>
    <w:rsid w:val="00767497"/>
    <w:rsid w:val="00886DC8"/>
    <w:rsid w:val="008E4224"/>
    <w:rsid w:val="00956E23"/>
    <w:rsid w:val="009921D0"/>
    <w:rsid w:val="00995A88"/>
    <w:rsid w:val="00996CBB"/>
    <w:rsid w:val="00A2262E"/>
    <w:rsid w:val="00A71C30"/>
    <w:rsid w:val="00AB6DDA"/>
    <w:rsid w:val="00B279FF"/>
    <w:rsid w:val="00B536A0"/>
    <w:rsid w:val="00C37A72"/>
    <w:rsid w:val="00C91EEA"/>
    <w:rsid w:val="00DC5D2B"/>
    <w:rsid w:val="00E10401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bağışlayıcı</dc:creator>
  <cp:lastModifiedBy>Alper Güven Keçeci</cp:lastModifiedBy>
  <cp:revision>3</cp:revision>
  <cp:lastPrinted>2016-05-26T05:18:00Z</cp:lastPrinted>
  <dcterms:created xsi:type="dcterms:W3CDTF">2016-05-26T05:13:00Z</dcterms:created>
  <dcterms:modified xsi:type="dcterms:W3CDTF">2016-05-26T05:18:00Z</dcterms:modified>
</cp:coreProperties>
</file>