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FC" w:rsidRPr="00767FFC" w:rsidRDefault="00767FFC" w:rsidP="00767FFC">
      <w:r w:rsidRPr="00767FFC">
        <w:rPr>
          <w:b/>
          <w:bCs/>
          <w:u w:val="single"/>
        </w:rPr>
        <w:t>1-) Satış İzin Belgesi Başvuru Dilekçesine Eklenecek Evraklar Listesi</w:t>
      </w:r>
    </w:p>
    <w:p w:rsidR="00767FFC" w:rsidRPr="00767FFC" w:rsidRDefault="00767FFC" w:rsidP="00767FFC">
      <w:r w:rsidRPr="00767FFC">
        <w:t xml:space="preserve">1. </w:t>
      </w:r>
      <w:proofErr w:type="spellStart"/>
      <w:r w:rsidRPr="00767FFC">
        <w:t>Mahrukatçılar</w:t>
      </w:r>
      <w:proofErr w:type="spellEnd"/>
      <w:r w:rsidRPr="00767FFC">
        <w:t xml:space="preserve"> Odasına veya Sanayi ve Ticaret Odasına kayıtlı olduğuna dair belge (oda sicil kaydı)</w:t>
      </w:r>
    </w:p>
    <w:p w:rsidR="00767FFC" w:rsidRPr="00767FFC" w:rsidRDefault="00767FFC" w:rsidP="00767FFC">
      <w:r w:rsidRPr="00767FFC">
        <w:t xml:space="preserve">2. Yerli katı yakıtın çıkarıldığı/ithal edildiği ilin İl Müdürlüğünden alınan uygunluk/uygunluk izin belgesi ve bu belgelere esas teşkil eden analiz raporları fotokopisi </w:t>
      </w:r>
    </w:p>
    <w:p w:rsidR="00767FFC" w:rsidRPr="00767FFC" w:rsidRDefault="00767FFC" w:rsidP="00767FFC">
      <w:r w:rsidRPr="00767FFC">
        <w:t>3. İlgili kurum/kuruluştan alınmış çalışma ruhsatı ve işyeri açma ruhsatı</w:t>
      </w:r>
    </w:p>
    <w:p w:rsidR="00767FFC" w:rsidRPr="00767FFC" w:rsidRDefault="00767FFC" w:rsidP="00767FFC">
      <w:r w:rsidRPr="00767FFC">
        <w:t xml:space="preserve">4. Noter </w:t>
      </w:r>
      <w:proofErr w:type="spellStart"/>
      <w:r w:rsidRPr="00767FFC">
        <w:t>Tastikli</w:t>
      </w:r>
      <w:proofErr w:type="spellEnd"/>
      <w:r w:rsidRPr="00767FFC">
        <w:t xml:space="preserve"> İmza sirküleri (</w:t>
      </w:r>
      <w:proofErr w:type="spellStart"/>
      <w:r w:rsidRPr="00767FFC">
        <w:t>orjinal</w:t>
      </w:r>
      <w:proofErr w:type="spellEnd"/>
      <w:r w:rsidRPr="00767FFC">
        <w:t>)</w:t>
      </w:r>
    </w:p>
    <w:p w:rsidR="00767FFC" w:rsidRPr="00767FFC" w:rsidRDefault="00767FFC" w:rsidP="00767FFC">
      <w:r w:rsidRPr="00767FFC">
        <w:t>5. Taahhütname</w:t>
      </w:r>
    </w:p>
    <w:p w:rsidR="00767FFC" w:rsidRPr="00767FFC" w:rsidRDefault="00767FFC" w:rsidP="00767FFC">
      <w:r w:rsidRPr="00767FFC">
        <w:t xml:space="preserve">6. Vergi Levhası fotokopisi </w:t>
      </w:r>
    </w:p>
    <w:p w:rsidR="00767FFC" w:rsidRPr="00767FFC" w:rsidRDefault="00767FFC" w:rsidP="00767FFC">
      <w:r w:rsidRPr="00767FFC">
        <w:t xml:space="preserve">7. “Katı Yakıt Satıcısı Kayıt Belgesi” almış sözleşmeli satıcıların listesi (katı yakıt satıcısı kayıt belge </w:t>
      </w:r>
      <w:proofErr w:type="spellStart"/>
      <w:r w:rsidRPr="00767FFC">
        <w:t>nosu</w:t>
      </w:r>
      <w:proofErr w:type="spellEnd"/>
      <w:r w:rsidRPr="00767FFC">
        <w:t>, satıcı adı ve adresi bilgilerini içerir)</w:t>
      </w:r>
    </w:p>
    <w:p w:rsidR="00767FFC" w:rsidRPr="00767FFC" w:rsidRDefault="00767FFC" w:rsidP="00767FFC">
      <w:proofErr w:type="gramStart"/>
      <w:r w:rsidRPr="00767FFC">
        <w:rPr>
          <w:b/>
          <w:bCs/>
        </w:rPr>
        <w:t>NOT : Tüm</w:t>
      </w:r>
      <w:proofErr w:type="gramEnd"/>
      <w:r w:rsidRPr="00767FFC">
        <w:rPr>
          <w:b/>
          <w:bCs/>
        </w:rPr>
        <w:t xml:space="preserve"> evraklar kaşeli ve imzalı olacaktır. </w:t>
      </w:r>
    </w:p>
    <w:p w:rsidR="00767FFC" w:rsidRPr="00767FFC" w:rsidRDefault="00767FFC" w:rsidP="00767FFC">
      <w:r w:rsidRPr="00767FFC">
        <w:rPr>
          <w:b/>
          <w:bCs/>
          <w:u w:val="single"/>
        </w:rPr>
        <w:t>2-) Katı Yakıt Satıcısı Kayıt Belgesi Başvuru Dilekçesine Eklenecek Evraklar Listesi</w:t>
      </w:r>
    </w:p>
    <w:p w:rsidR="00767FFC" w:rsidRPr="00767FFC" w:rsidRDefault="00767FFC" w:rsidP="00767FFC">
      <w:r w:rsidRPr="00767FFC">
        <w:t>1. Katı yakıt satışı ile ilgili İşyeri Açma ve Çalışma Ruhsatı</w:t>
      </w:r>
    </w:p>
    <w:p w:rsidR="00767FFC" w:rsidRPr="00767FFC" w:rsidRDefault="00767FFC" w:rsidP="00767FFC">
      <w:r w:rsidRPr="00767FFC">
        <w:t>2.Mahrukatçılar Odasına, Esnaf Odası veya Sanayi ve Ticaret Odasına kayıtlı olduğuna dair belge(oda sicil kaydı)</w:t>
      </w:r>
    </w:p>
    <w:p w:rsidR="00767FFC" w:rsidRPr="00767FFC" w:rsidRDefault="00767FFC" w:rsidP="00767FFC">
      <w:r w:rsidRPr="00767FFC">
        <w:t xml:space="preserve">3. Noter </w:t>
      </w:r>
      <w:proofErr w:type="spellStart"/>
      <w:r w:rsidRPr="00767FFC">
        <w:t>Tastikli</w:t>
      </w:r>
      <w:proofErr w:type="spellEnd"/>
      <w:r w:rsidRPr="00767FFC">
        <w:t xml:space="preserve"> İmza sirküleri (</w:t>
      </w:r>
      <w:proofErr w:type="spellStart"/>
      <w:r w:rsidRPr="00767FFC">
        <w:t>orjinal</w:t>
      </w:r>
      <w:proofErr w:type="spellEnd"/>
      <w:r w:rsidRPr="00767FFC">
        <w:t>)</w:t>
      </w:r>
    </w:p>
    <w:p w:rsidR="00767FFC" w:rsidRPr="00767FFC" w:rsidRDefault="00767FFC" w:rsidP="00767FFC">
      <w:r w:rsidRPr="00767FFC">
        <w:t xml:space="preserve">4. Taahhütname </w:t>
      </w:r>
    </w:p>
    <w:p w:rsidR="00767FFC" w:rsidRPr="00767FFC" w:rsidRDefault="00767FFC" w:rsidP="00767FFC">
      <w:r w:rsidRPr="00767FFC">
        <w:t xml:space="preserve">5. Vergi Levhası fotokopisi </w:t>
      </w:r>
    </w:p>
    <w:p w:rsidR="00767FFC" w:rsidRPr="00767FFC" w:rsidRDefault="00767FFC" w:rsidP="00767FFC">
      <w:proofErr w:type="gramStart"/>
      <w:r w:rsidRPr="00767FFC">
        <w:rPr>
          <w:b/>
          <w:bCs/>
        </w:rPr>
        <w:t>NOT : Tüm</w:t>
      </w:r>
      <w:proofErr w:type="gramEnd"/>
      <w:r w:rsidRPr="00767FFC">
        <w:rPr>
          <w:b/>
          <w:bCs/>
        </w:rPr>
        <w:t xml:space="preserve"> evraklar kaşeli ve imzalı olacaktır. </w:t>
      </w:r>
    </w:p>
    <w:p w:rsidR="00767FFC" w:rsidRPr="00767FFC" w:rsidRDefault="00767FFC" w:rsidP="00767FFC">
      <w:r w:rsidRPr="00767FFC">
        <w:rPr>
          <w:b/>
          <w:bCs/>
          <w:u w:val="single"/>
        </w:rPr>
        <w:t>3-) Dağıtıcı Kayıt Belgesi Başvuru Dilekçesine Eklenecek Evraklar Listesi</w:t>
      </w:r>
    </w:p>
    <w:p w:rsidR="00767FFC" w:rsidRPr="00767FFC" w:rsidRDefault="00767FFC" w:rsidP="00767FFC">
      <w:r w:rsidRPr="00767FFC">
        <w:t xml:space="preserve">1.İthalatçı veya üretici ile arasında yapılmış (ithalatçı/üretici/dağıtıcının sorumluluklarını açıkça tanımlayan) sözleşme </w:t>
      </w:r>
    </w:p>
    <w:p w:rsidR="00767FFC" w:rsidRPr="00767FFC" w:rsidRDefault="00767FFC" w:rsidP="00767FFC">
      <w:r w:rsidRPr="00767FFC">
        <w:t xml:space="preserve">2.Oda Sicil Kaydı </w:t>
      </w:r>
      <w:proofErr w:type="gramStart"/>
      <w:r w:rsidRPr="00767FFC">
        <w:t>(</w:t>
      </w:r>
      <w:proofErr w:type="spellStart"/>
      <w:proofErr w:type="gramEnd"/>
      <w:r w:rsidRPr="00767FFC">
        <w:t>Mahrukatçılar</w:t>
      </w:r>
      <w:proofErr w:type="spellEnd"/>
      <w:r w:rsidRPr="00767FFC">
        <w:t xml:space="preserve"> Odasına veya Sanayi ve Ticaret Odasına veya ilgili Esnaf Odasına kayıtlı olduğuna dair belge (kömür satışı/dağıtımı yapabileceğine yönelik bilgi belge üzerinde bulunmalı)</w:t>
      </w:r>
    </w:p>
    <w:p w:rsidR="00767FFC" w:rsidRPr="00767FFC" w:rsidRDefault="00767FFC" w:rsidP="00767FFC">
      <w:r w:rsidRPr="00767FFC">
        <w:t xml:space="preserve">3.Noter </w:t>
      </w:r>
      <w:proofErr w:type="spellStart"/>
      <w:r w:rsidRPr="00767FFC">
        <w:t>Tastikli</w:t>
      </w:r>
      <w:proofErr w:type="spellEnd"/>
      <w:r w:rsidRPr="00767FFC">
        <w:t xml:space="preserve"> İmza sirküleri (</w:t>
      </w:r>
      <w:proofErr w:type="spellStart"/>
      <w:r w:rsidRPr="00767FFC">
        <w:t>orjinal</w:t>
      </w:r>
      <w:proofErr w:type="spellEnd"/>
      <w:r w:rsidRPr="00767FFC">
        <w:t>)</w:t>
      </w:r>
    </w:p>
    <w:p w:rsidR="00767FFC" w:rsidRPr="00767FFC" w:rsidRDefault="00767FFC" w:rsidP="00767FFC">
      <w:r w:rsidRPr="00767FFC">
        <w:t xml:space="preserve">4. Taahhütname </w:t>
      </w:r>
    </w:p>
    <w:p w:rsidR="00767FFC" w:rsidRPr="00767FFC" w:rsidRDefault="00767FFC" w:rsidP="00767FFC">
      <w:r w:rsidRPr="00767FFC">
        <w:t xml:space="preserve">5. Vergi Levhası fotokopisi </w:t>
      </w:r>
    </w:p>
    <w:p w:rsidR="00767FFC" w:rsidRPr="00767FFC" w:rsidRDefault="00767FFC" w:rsidP="00767FFC">
      <w:proofErr w:type="gramStart"/>
      <w:r w:rsidRPr="00767FFC">
        <w:rPr>
          <w:b/>
          <w:bCs/>
        </w:rPr>
        <w:t>NOT : Tüm</w:t>
      </w:r>
      <w:proofErr w:type="gramEnd"/>
      <w:r w:rsidRPr="00767FFC">
        <w:rPr>
          <w:b/>
          <w:bCs/>
        </w:rPr>
        <w:t xml:space="preserve"> evraklar kaşeli ve imzalı olacaktır. </w:t>
      </w:r>
    </w:p>
    <w:p w:rsidR="00E95B92" w:rsidRDefault="00E95B92">
      <w:bookmarkStart w:id="0" w:name="_GoBack"/>
      <w:bookmarkEnd w:id="0"/>
    </w:p>
    <w:sectPr w:rsidR="00E95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A9"/>
    <w:rsid w:val="00330FA9"/>
    <w:rsid w:val="00767FFC"/>
    <w:rsid w:val="00E9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38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 Kosar</dc:creator>
  <cp:lastModifiedBy>Sevil Kosar</cp:lastModifiedBy>
  <cp:revision>2</cp:revision>
  <dcterms:created xsi:type="dcterms:W3CDTF">2014-07-09T07:16:00Z</dcterms:created>
  <dcterms:modified xsi:type="dcterms:W3CDTF">2014-07-09T07:16:00Z</dcterms:modified>
</cp:coreProperties>
</file>