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36" w:rsidRPr="00B76036" w:rsidRDefault="00B76036" w:rsidP="00B76036">
      <w:pPr>
        <w:jc w:val="center"/>
        <w:rPr>
          <w:rFonts w:ascii="Times New Roman" w:hAnsi="Times New Roman" w:cs="Times New Roman"/>
          <w:noProof/>
          <w:sz w:val="36"/>
          <w:szCs w:val="36"/>
          <w:lang w:eastAsia="tr-TR"/>
        </w:rPr>
      </w:pPr>
      <w:r w:rsidRPr="00B76036">
        <w:rPr>
          <w:rFonts w:ascii="Times New Roman" w:hAnsi="Times New Roman" w:cs="Times New Roman"/>
          <w:noProof/>
          <w:sz w:val="36"/>
          <w:szCs w:val="36"/>
          <w:lang w:eastAsia="tr-TR"/>
        </w:rPr>
        <w:t>TABS KAYIT</w:t>
      </w:r>
    </w:p>
    <w:p w:rsidR="00B63084" w:rsidRDefault="0009388E">
      <w:pPr>
        <w:rPr>
          <w:rFonts w:ascii="Times New Roman" w:hAnsi="Times New Roman" w:cs="Times New Roman"/>
          <w:noProof/>
          <w:lang w:eastAsia="tr-TR"/>
        </w:rPr>
      </w:pPr>
      <w:hyperlink r:id="rId5" w:history="1">
        <w:r w:rsidR="00D71043" w:rsidRPr="00B76036">
          <w:rPr>
            <w:rStyle w:val="Kpr"/>
            <w:rFonts w:ascii="Times New Roman" w:hAnsi="Times New Roman" w:cs="Times New Roman"/>
            <w:noProof/>
            <w:lang w:eastAsia="tr-TR"/>
          </w:rPr>
          <w:t>http://online.cevre.gov.tr/Login.aspx</w:t>
        </w:r>
      </w:hyperlink>
      <w:r w:rsidR="00D71043" w:rsidRPr="00B76036">
        <w:rPr>
          <w:rFonts w:ascii="Times New Roman" w:hAnsi="Times New Roman" w:cs="Times New Roman"/>
          <w:noProof/>
          <w:lang w:eastAsia="tr-TR"/>
        </w:rPr>
        <w:t xml:space="preserve"> internet adresine giriniz.</w:t>
      </w:r>
    </w:p>
    <w:p w:rsidR="007A3187" w:rsidRPr="00B76036" w:rsidRDefault="007A3187">
      <w:pPr>
        <w:rPr>
          <w:rFonts w:ascii="Times New Roman" w:hAnsi="Times New Roman" w:cs="Times New Roman"/>
          <w:noProof/>
          <w:lang w:eastAsia="tr-TR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6317486" cy="3305175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86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84" w:rsidRPr="00B63084" w:rsidRDefault="007A3187" w:rsidP="00B63084">
      <w:r>
        <w:rPr>
          <w:noProof/>
          <w:lang w:eastAsia="tr-TR"/>
        </w:rPr>
        <w:drawing>
          <wp:inline distT="0" distB="0" distL="0" distR="0">
            <wp:extent cx="6305550" cy="30003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52" cy="300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84" w:rsidRPr="00B63084" w:rsidRDefault="00B63084" w:rsidP="00B63084"/>
    <w:p w:rsidR="00B63084" w:rsidRPr="00B63084" w:rsidRDefault="00B63084" w:rsidP="00B63084"/>
    <w:p w:rsidR="00B63084" w:rsidRPr="00B63084" w:rsidRDefault="00B63084" w:rsidP="00B63084"/>
    <w:p w:rsidR="00B63084" w:rsidRPr="00B63084" w:rsidRDefault="00B63084" w:rsidP="00B63084"/>
    <w:p w:rsidR="00B63084" w:rsidRDefault="00B63084" w:rsidP="00B63084"/>
    <w:p w:rsidR="00362283" w:rsidRDefault="007A3187" w:rsidP="00B63084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6296165" cy="3533775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84" w:rsidRDefault="00B63084" w:rsidP="00B63084">
      <w:pPr>
        <w:jc w:val="right"/>
      </w:pPr>
    </w:p>
    <w:p w:rsidR="00B63084" w:rsidRDefault="00411FB7" w:rsidP="00B63084">
      <w:pPr>
        <w:jc w:val="right"/>
      </w:pPr>
      <w:r>
        <w:rPr>
          <w:noProof/>
          <w:lang w:eastAsia="tr-TR"/>
        </w:rPr>
        <w:drawing>
          <wp:inline distT="0" distB="0" distL="0" distR="0">
            <wp:extent cx="6177370" cy="34671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3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84" w:rsidRDefault="00B63084" w:rsidP="00B63084">
      <w:pPr>
        <w:jc w:val="right"/>
      </w:pPr>
    </w:p>
    <w:p w:rsidR="00411FB7" w:rsidRDefault="0009388E" w:rsidP="00B63084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6076350" cy="3416061"/>
            <wp:effectExtent l="0" t="0" r="63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62" cy="34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B7" w:rsidRDefault="00411FB7" w:rsidP="00B63084">
      <w:pPr>
        <w:jc w:val="right"/>
      </w:pPr>
    </w:p>
    <w:p w:rsidR="00411FB7" w:rsidRPr="000A556B" w:rsidRDefault="00411FB7" w:rsidP="00411FB7">
      <w:r>
        <w:t xml:space="preserve">Daha önce kaydı olan ve yeni bir tesis kaydı yapmak isteyenler, ASM ve </w:t>
      </w:r>
      <w:proofErr w:type="spellStart"/>
      <w:r>
        <w:t>TSM’ler</w:t>
      </w:r>
      <w:proofErr w:type="spellEnd"/>
      <w:r>
        <w:t xml:space="preserve"> aşağıdaki şekildeki adımı izleyeceklerdir.</w:t>
      </w:r>
    </w:p>
    <w:p w:rsidR="00B63084" w:rsidRDefault="00B63084"/>
    <w:p w:rsidR="000A556B" w:rsidRDefault="00411FB7" w:rsidP="00B63084">
      <w:pPr>
        <w:jc w:val="right"/>
      </w:pPr>
      <w:r>
        <w:rPr>
          <w:noProof/>
          <w:lang w:eastAsia="tr-TR"/>
        </w:rPr>
        <w:drawing>
          <wp:inline distT="0" distB="0" distL="0" distR="0">
            <wp:extent cx="6107502" cy="2301670"/>
            <wp:effectExtent l="0" t="0" r="762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93" cy="23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6B" w:rsidRPr="000A556B" w:rsidRDefault="00411FB7" w:rsidP="000A556B">
      <w:r>
        <w:rPr>
          <w:noProof/>
          <w:lang w:eastAsia="tr-TR"/>
        </w:rPr>
        <w:lastRenderedPageBreak/>
        <w:drawing>
          <wp:inline distT="0" distB="0" distL="0" distR="0" wp14:anchorId="1AC7926D" wp14:editId="64FC4805">
            <wp:extent cx="6106987" cy="3752490"/>
            <wp:effectExtent l="0" t="0" r="8255" b="63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4045" cy="375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6B" w:rsidRPr="0009388E" w:rsidRDefault="00411FB7" w:rsidP="000A556B">
      <w:pPr>
        <w:rPr>
          <w:rFonts w:ascii="Times New Roman" w:hAnsi="Times New Roman" w:cs="Times New Roman"/>
        </w:rPr>
      </w:pPr>
      <w:r w:rsidRPr="0009388E">
        <w:rPr>
          <w:rFonts w:ascii="Times New Roman" w:hAnsi="Times New Roman" w:cs="Times New Roman"/>
        </w:rPr>
        <w:t xml:space="preserve">Tüm alanlar eksiksiz olarak doldurulacaktır. ASM ve </w:t>
      </w:r>
      <w:proofErr w:type="spellStart"/>
      <w:r w:rsidRPr="0009388E">
        <w:rPr>
          <w:rFonts w:ascii="Times New Roman" w:hAnsi="Times New Roman" w:cs="Times New Roman"/>
        </w:rPr>
        <w:t>TSM’ler</w:t>
      </w:r>
      <w:proofErr w:type="spellEnd"/>
      <w:r w:rsidRPr="0009388E">
        <w:rPr>
          <w:rFonts w:ascii="Times New Roman" w:hAnsi="Times New Roman" w:cs="Times New Roman"/>
        </w:rPr>
        <w:t xml:space="preserve"> AFYONKARAHİSAR HALK SAĞLIĞI MÜDÜRLÜĞÜ yanına kendi ASM ve </w:t>
      </w:r>
      <w:proofErr w:type="spellStart"/>
      <w:r w:rsidRPr="0009388E">
        <w:rPr>
          <w:rFonts w:ascii="Times New Roman" w:hAnsi="Times New Roman" w:cs="Times New Roman"/>
        </w:rPr>
        <w:t>TSM’lerinin</w:t>
      </w:r>
      <w:proofErr w:type="spellEnd"/>
      <w:r w:rsidRPr="0009388E">
        <w:rPr>
          <w:rFonts w:ascii="Times New Roman" w:hAnsi="Times New Roman" w:cs="Times New Roman"/>
        </w:rPr>
        <w:t xml:space="preserve"> adını yazacaktır. </w:t>
      </w:r>
    </w:p>
    <w:p w:rsidR="000A556B" w:rsidRPr="000A556B" w:rsidRDefault="00411FB7" w:rsidP="000A556B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038491" cy="3394777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03" cy="339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6B" w:rsidRPr="000A556B" w:rsidRDefault="002E08E0" w:rsidP="000A556B">
      <w:r>
        <w:rPr>
          <w:noProof/>
          <w:lang w:eastAsia="tr-TR"/>
        </w:rPr>
        <w:lastRenderedPageBreak/>
        <w:drawing>
          <wp:inline distT="0" distB="0" distL="0" distR="0">
            <wp:extent cx="6082664" cy="2639683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50" cy="26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56B" w:rsidRPr="00D71043" w:rsidRDefault="00D71043" w:rsidP="00D71043">
      <w:pPr>
        <w:tabs>
          <w:tab w:val="left" w:pos="945"/>
        </w:tabs>
        <w:jc w:val="both"/>
        <w:rPr>
          <w:rFonts w:ascii="Times New Roman" w:hAnsi="Times New Roman" w:cs="Times New Roman"/>
        </w:rPr>
      </w:pPr>
      <w:r w:rsidRPr="00D71043">
        <w:rPr>
          <w:rFonts w:ascii="Times New Roman" w:hAnsi="Times New Roman" w:cs="Times New Roman"/>
        </w:rPr>
        <w:t>Başvuru formunun çıktısını aldıktan sonra kaşeleyip imzalayınız.  Afyonkarahisar Çe</w:t>
      </w:r>
      <w:r>
        <w:rPr>
          <w:rFonts w:ascii="Times New Roman" w:hAnsi="Times New Roman" w:cs="Times New Roman"/>
        </w:rPr>
        <w:t>vre Ve Şehircilik İl Müdürlüğüne</w:t>
      </w:r>
      <w:r w:rsidRPr="00D71043">
        <w:rPr>
          <w:rFonts w:ascii="Times New Roman" w:hAnsi="Times New Roman" w:cs="Times New Roman"/>
        </w:rPr>
        <w:t xml:space="preserve"> onaylanması için başvuru formunun teslim edilmesi gerekmektedir. </w:t>
      </w:r>
      <w:r>
        <w:rPr>
          <w:rFonts w:ascii="Times New Roman" w:hAnsi="Times New Roman" w:cs="Times New Roman"/>
        </w:rPr>
        <w:t>O</w:t>
      </w:r>
      <w:r w:rsidRPr="00D71043">
        <w:rPr>
          <w:rFonts w:ascii="Times New Roman" w:hAnsi="Times New Roman" w:cs="Times New Roman"/>
        </w:rPr>
        <w:t xml:space="preserve">naylanmanın ardında mail adresinize kullanıcı adı ve parola gelecektir. </w:t>
      </w:r>
    </w:p>
    <w:sectPr w:rsidR="000A556B" w:rsidRPr="00D71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1D6"/>
    <w:rsid w:val="000351D6"/>
    <w:rsid w:val="0009388E"/>
    <w:rsid w:val="000A556B"/>
    <w:rsid w:val="002E08E0"/>
    <w:rsid w:val="00312F94"/>
    <w:rsid w:val="00362283"/>
    <w:rsid w:val="004008E4"/>
    <w:rsid w:val="00411FB7"/>
    <w:rsid w:val="007A3187"/>
    <w:rsid w:val="00B63084"/>
    <w:rsid w:val="00B76036"/>
    <w:rsid w:val="00D7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308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710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63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308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71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online.cevre.gov.tr/Login.asp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Elif Kılavuz</dc:creator>
  <cp:keywords/>
  <dc:description/>
  <cp:lastModifiedBy>Elif Kılavuz</cp:lastModifiedBy>
  <cp:revision>6</cp:revision>
  <dcterms:created xsi:type="dcterms:W3CDTF">2014-05-28T06:11:00Z</dcterms:created>
  <dcterms:modified xsi:type="dcterms:W3CDTF">2015-02-17T08:07:00Z</dcterms:modified>
</cp:coreProperties>
</file>