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A5" w:rsidRDefault="00816EA5">
      <w:bookmarkStart w:id="0" w:name="_GoBack"/>
      <w:bookmarkEnd w:id="0"/>
    </w:p>
    <w:p w:rsidR="008533C4" w:rsidRDefault="008533C4"/>
    <w:p w:rsidR="008533C4" w:rsidRDefault="008533C4"/>
    <w:p w:rsidR="008533C4" w:rsidRDefault="008533C4"/>
    <w:p w:rsidR="008533C4" w:rsidRPr="008533C4" w:rsidRDefault="008533C4" w:rsidP="00853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3C4">
        <w:rPr>
          <w:rFonts w:ascii="Times New Roman" w:hAnsi="Times New Roman" w:cs="Times New Roman"/>
          <w:sz w:val="24"/>
          <w:szCs w:val="24"/>
        </w:rPr>
        <w:t>ÇEVRE VE ŞEHİRCİLİK İL MÜDÜRLÜĞÜNE</w:t>
      </w:r>
    </w:p>
    <w:p w:rsidR="008533C4" w:rsidRPr="008533C4" w:rsidRDefault="008533C4" w:rsidP="008533C4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3C4">
        <w:rPr>
          <w:rFonts w:ascii="Times New Roman" w:hAnsi="Times New Roman" w:cs="Times New Roman"/>
          <w:sz w:val="24"/>
          <w:szCs w:val="24"/>
          <w:u w:val="single"/>
        </w:rPr>
        <w:t>AFYONKARAHİSAR</w:t>
      </w:r>
    </w:p>
    <w:p w:rsidR="008533C4" w:rsidRPr="008533C4" w:rsidRDefault="008533C4" w:rsidP="00853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3C4" w:rsidRPr="008533C4" w:rsidRDefault="008533C4" w:rsidP="00853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3C4" w:rsidRPr="008533C4" w:rsidRDefault="008533C4" w:rsidP="008533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33C4">
        <w:rPr>
          <w:rFonts w:ascii="Times New Roman" w:hAnsi="Times New Roman" w:cs="Times New Roman"/>
          <w:sz w:val="24"/>
          <w:szCs w:val="24"/>
        </w:rPr>
        <w:t>2013 yılına ait Tehlikeli Atık Beyanlarının süresinde yapılamaması nedeni ile uzatma süresinin tarafımıza verilmesi hususunu;</w:t>
      </w:r>
    </w:p>
    <w:p w:rsidR="008533C4" w:rsidRDefault="008533C4" w:rsidP="008533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33C4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8533C4" w:rsidRDefault="008533C4" w:rsidP="008533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533C4" w:rsidRDefault="008533C4" w:rsidP="008533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533C4" w:rsidRDefault="008533C4" w:rsidP="008533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533C4" w:rsidRDefault="008533C4" w:rsidP="008533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533C4" w:rsidRDefault="008533C4" w:rsidP="008533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…/…/…</w:t>
      </w:r>
    </w:p>
    <w:p w:rsidR="008533C4" w:rsidRDefault="008533C4" w:rsidP="008533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Kaşe</w:t>
      </w:r>
    </w:p>
    <w:p w:rsidR="008533C4" w:rsidRDefault="008533C4" w:rsidP="008533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</w:t>
      </w:r>
    </w:p>
    <w:p w:rsidR="008533C4" w:rsidRDefault="008533C4" w:rsidP="008533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533C4" w:rsidRDefault="008533C4" w:rsidP="008533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533C4" w:rsidRDefault="008533C4" w:rsidP="008533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533C4" w:rsidRPr="008533C4" w:rsidRDefault="008533C4" w:rsidP="008533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xxx@xxx.com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533C4" w:rsidRPr="0085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5"/>
    <w:rsid w:val="00163914"/>
    <w:rsid w:val="00816EA5"/>
    <w:rsid w:val="0085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Kılavuz</dc:creator>
  <cp:lastModifiedBy>Mustafa Oruç</cp:lastModifiedBy>
  <cp:revision>2</cp:revision>
  <dcterms:created xsi:type="dcterms:W3CDTF">2014-05-28T12:07:00Z</dcterms:created>
  <dcterms:modified xsi:type="dcterms:W3CDTF">2014-05-28T12:07:00Z</dcterms:modified>
</cp:coreProperties>
</file>