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1A" w:rsidRPr="00645C45" w:rsidRDefault="00BB461A" w:rsidP="00571710">
      <w:pPr>
        <w:spacing w:after="0" w:line="240" w:lineRule="auto"/>
        <w:jc w:val="center"/>
        <w:rPr>
          <w:b/>
          <w:sz w:val="24"/>
        </w:rPr>
      </w:pPr>
      <w:r w:rsidRPr="00645C45">
        <w:rPr>
          <w:b/>
          <w:sz w:val="24"/>
        </w:rPr>
        <w:t>ADANA İLİ 2018 YILI BİRLEŞİK DENETİM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11909"/>
      </w:tblGrid>
      <w:tr w:rsidR="008425D5" w:rsidRPr="008425D5" w:rsidTr="008425D5">
        <w:tc>
          <w:tcPr>
            <w:tcW w:w="2235" w:type="dxa"/>
          </w:tcPr>
          <w:p w:rsidR="008425D5" w:rsidRPr="008425D5" w:rsidRDefault="008425D5" w:rsidP="003147C7">
            <w:pPr>
              <w:rPr>
                <w:b/>
              </w:rPr>
            </w:pPr>
            <w:r w:rsidRPr="008425D5">
              <w:rPr>
                <w:b/>
              </w:rPr>
              <w:t>Ön Görülen Tarih</w:t>
            </w:r>
          </w:p>
        </w:tc>
        <w:tc>
          <w:tcPr>
            <w:tcW w:w="11909" w:type="dxa"/>
          </w:tcPr>
          <w:p w:rsidR="008425D5" w:rsidRPr="008425D5" w:rsidRDefault="00645C45" w:rsidP="00645C45">
            <w:pPr>
              <w:jc w:val="center"/>
              <w:rPr>
                <w:b/>
              </w:rPr>
            </w:pPr>
            <w:r w:rsidRPr="008425D5">
              <w:rPr>
                <w:b/>
              </w:rPr>
              <w:t>TESİS</w:t>
            </w:r>
          </w:p>
        </w:tc>
      </w:tr>
      <w:tr w:rsidR="008425D5" w:rsidRPr="008425D5" w:rsidTr="008425D5">
        <w:tc>
          <w:tcPr>
            <w:tcW w:w="2235" w:type="dxa"/>
          </w:tcPr>
          <w:p w:rsidR="008425D5" w:rsidRPr="008425D5" w:rsidRDefault="008425D5" w:rsidP="003147C7">
            <w:pPr>
              <w:rPr>
                <w:b/>
              </w:rPr>
            </w:pPr>
            <w:r>
              <w:t>21.</w:t>
            </w:r>
            <w:bookmarkStart w:id="0" w:name="_GoBack"/>
            <w:bookmarkEnd w:id="0"/>
            <w:r>
              <w:t>02.2018</w:t>
            </w:r>
          </w:p>
        </w:tc>
        <w:tc>
          <w:tcPr>
            <w:tcW w:w="11909" w:type="dxa"/>
          </w:tcPr>
          <w:p w:rsidR="008425D5" w:rsidRDefault="008425D5" w:rsidP="008425D5">
            <w:pPr>
              <w:jc w:val="both"/>
            </w:pPr>
            <w:r>
              <w:t>ADANA DÖKÜM SANAYİ ANONİM ŞİRKETİ</w:t>
            </w:r>
          </w:p>
          <w:p w:rsidR="008425D5" w:rsidRPr="008425D5" w:rsidRDefault="005A21E0" w:rsidP="008425D5">
            <w:pPr>
              <w:jc w:val="both"/>
              <w:rPr>
                <w:b/>
              </w:rPr>
            </w:pPr>
            <w:r>
              <w:t>Adana Hacı Sabancı Organize Sanayi Bölgesi Nilüfer Sokak No:4 Yüreğir / ADANA</w:t>
            </w:r>
          </w:p>
        </w:tc>
      </w:tr>
      <w:tr w:rsidR="008425D5" w:rsidRPr="008425D5" w:rsidTr="008425D5">
        <w:tc>
          <w:tcPr>
            <w:tcW w:w="2235" w:type="dxa"/>
          </w:tcPr>
          <w:p w:rsidR="008425D5" w:rsidRPr="008425D5" w:rsidRDefault="008425D5" w:rsidP="003147C7">
            <w:pPr>
              <w:rPr>
                <w:b/>
              </w:rPr>
            </w:pPr>
            <w:r>
              <w:t>07.03.2018</w:t>
            </w:r>
          </w:p>
        </w:tc>
        <w:tc>
          <w:tcPr>
            <w:tcW w:w="11909" w:type="dxa"/>
          </w:tcPr>
          <w:p w:rsidR="008425D5" w:rsidRDefault="008425D5" w:rsidP="008425D5">
            <w:pPr>
              <w:ind w:left="2127" w:hanging="2127"/>
              <w:jc w:val="both"/>
            </w:pPr>
            <w:r>
              <w:t xml:space="preserve">ADANA SU VE KANALİZASYON İDARESİ GENEL MÜDÜRLÜĞÜ SEYHAN ATIK SU ARITMA TESİSİ </w:t>
            </w:r>
          </w:p>
          <w:p w:rsidR="008425D5" w:rsidRPr="008425D5" w:rsidRDefault="005A21E0" w:rsidP="008425D5">
            <w:pPr>
              <w:jc w:val="both"/>
              <w:rPr>
                <w:b/>
              </w:rPr>
            </w:pPr>
            <w:proofErr w:type="spellStart"/>
            <w:r>
              <w:t>Yenidam</w:t>
            </w:r>
            <w:proofErr w:type="spellEnd"/>
            <w:r>
              <w:t xml:space="preserve"> Mah. 17. </w:t>
            </w:r>
            <w:proofErr w:type="spellStart"/>
            <w:r>
              <w:t>Sk</w:t>
            </w:r>
            <w:proofErr w:type="spellEnd"/>
            <w:r>
              <w:t>. No:10 Seyhan / ADANA</w:t>
            </w:r>
          </w:p>
        </w:tc>
      </w:tr>
      <w:tr w:rsidR="008425D5" w:rsidRPr="008425D5" w:rsidTr="008425D5">
        <w:tc>
          <w:tcPr>
            <w:tcW w:w="2235" w:type="dxa"/>
          </w:tcPr>
          <w:p w:rsidR="008425D5" w:rsidRPr="008425D5" w:rsidRDefault="008425D5" w:rsidP="003147C7">
            <w:pPr>
              <w:rPr>
                <w:b/>
              </w:rPr>
            </w:pPr>
            <w:r>
              <w:t>14.03.2018</w:t>
            </w:r>
          </w:p>
        </w:tc>
        <w:tc>
          <w:tcPr>
            <w:tcW w:w="11909" w:type="dxa"/>
          </w:tcPr>
          <w:p w:rsidR="008425D5" w:rsidRDefault="008425D5" w:rsidP="008425D5">
            <w:pPr>
              <w:jc w:val="both"/>
            </w:pPr>
            <w:r>
              <w:t>ÇİMSA ÇİMENTO SAN. VE TİC. A.Ş. KARAHAN-ADANA HAZIR BETON TESİSİ ŞUBESİ</w:t>
            </w:r>
          </w:p>
          <w:p w:rsidR="008425D5" w:rsidRPr="008425D5" w:rsidRDefault="005A21E0" w:rsidP="008425D5">
            <w:pPr>
              <w:jc w:val="both"/>
              <w:rPr>
                <w:b/>
              </w:rPr>
            </w:pPr>
            <w:r>
              <w:t>Eski Karaisalı Yolu Karahan Köyü Bitişiği Çukurova / ADANA</w:t>
            </w:r>
          </w:p>
        </w:tc>
      </w:tr>
      <w:tr w:rsidR="008425D5" w:rsidRPr="008425D5" w:rsidTr="008425D5">
        <w:tc>
          <w:tcPr>
            <w:tcW w:w="2235" w:type="dxa"/>
          </w:tcPr>
          <w:p w:rsidR="008425D5" w:rsidRDefault="008425D5" w:rsidP="008425D5">
            <w:pPr>
              <w:jc w:val="both"/>
            </w:pPr>
            <w:r>
              <w:t>21.03.2018</w:t>
            </w:r>
            <w:r>
              <w:tab/>
            </w:r>
            <w:r>
              <w:tab/>
            </w:r>
          </w:p>
        </w:tc>
        <w:tc>
          <w:tcPr>
            <w:tcW w:w="11909" w:type="dxa"/>
          </w:tcPr>
          <w:p w:rsidR="008425D5" w:rsidRDefault="008425D5" w:rsidP="008425D5">
            <w:pPr>
              <w:jc w:val="both"/>
            </w:pPr>
            <w:r>
              <w:t>AGAKİM KİMYA SANAYİ VE TİCARET A.Ş.</w:t>
            </w:r>
          </w:p>
          <w:p w:rsidR="008425D5" w:rsidRDefault="005A21E0" w:rsidP="008425D5">
            <w:pPr>
              <w:jc w:val="both"/>
            </w:pPr>
            <w:proofErr w:type="spellStart"/>
            <w:r>
              <w:t>Büyükdikili</w:t>
            </w:r>
            <w:proofErr w:type="spellEnd"/>
            <w:r>
              <w:t xml:space="preserve"> Mah. Turhan Cemal </w:t>
            </w:r>
            <w:proofErr w:type="spellStart"/>
            <w:r>
              <w:t>Beriker</w:t>
            </w:r>
            <w:proofErr w:type="spellEnd"/>
            <w:r>
              <w:t xml:space="preserve"> </w:t>
            </w:r>
            <w:proofErr w:type="spellStart"/>
            <w:r>
              <w:t>Bulv</w:t>
            </w:r>
            <w:proofErr w:type="spellEnd"/>
            <w:r>
              <w:t>. No: 762 Seyhan / ADANA</w:t>
            </w:r>
          </w:p>
        </w:tc>
      </w:tr>
      <w:tr w:rsidR="008425D5" w:rsidRPr="008425D5" w:rsidTr="008425D5">
        <w:tc>
          <w:tcPr>
            <w:tcW w:w="2235" w:type="dxa"/>
          </w:tcPr>
          <w:p w:rsidR="008425D5" w:rsidRDefault="008425D5" w:rsidP="008425D5">
            <w:pPr>
              <w:jc w:val="both"/>
            </w:pPr>
            <w:r>
              <w:t>28.03.2018</w:t>
            </w:r>
            <w:r>
              <w:tab/>
            </w:r>
            <w:r>
              <w:tab/>
            </w:r>
          </w:p>
        </w:tc>
        <w:tc>
          <w:tcPr>
            <w:tcW w:w="11909" w:type="dxa"/>
          </w:tcPr>
          <w:p w:rsidR="008425D5" w:rsidRDefault="008425D5" w:rsidP="008425D5">
            <w:pPr>
              <w:jc w:val="both"/>
            </w:pPr>
            <w:r>
              <w:t>BOSSA TİCARET VE SANAYİ İŞLETMELERİ T.A.Ş. DENİM VE SPOR GİYİM İŞLETMELERİ (BOSSA-4)</w:t>
            </w:r>
          </w:p>
          <w:p w:rsidR="008425D5" w:rsidRDefault="005A21E0" w:rsidP="008425D5">
            <w:pPr>
              <w:jc w:val="both"/>
            </w:pPr>
            <w:r>
              <w:t xml:space="preserve">Adana Hacı Sabancı Organize Sanayi Bölgesi </w:t>
            </w:r>
            <w:proofErr w:type="spellStart"/>
            <w:r>
              <w:t>Osb</w:t>
            </w:r>
            <w:proofErr w:type="spellEnd"/>
            <w:r>
              <w:t xml:space="preserve"> Turgut Özal Bulvarı No:2 Yüreğir / ADANA</w:t>
            </w:r>
          </w:p>
        </w:tc>
      </w:tr>
      <w:tr w:rsidR="008425D5" w:rsidRPr="008425D5" w:rsidTr="008425D5">
        <w:tc>
          <w:tcPr>
            <w:tcW w:w="2235" w:type="dxa"/>
          </w:tcPr>
          <w:p w:rsidR="008425D5" w:rsidRDefault="008425D5" w:rsidP="008425D5">
            <w:pPr>
              <w:jc w:val="both"/>
            </w:pPr>
            <w:r>
              <w:t>04.04.2018</w:t>
            </w:r>
            <w:r>
              <w:tab/>
            </w:r>
          </w:p>
        </w:tc>
        <w:tc>
          <w:tcPr>
            <w:tcW w:w="11909" w:type="dxa"/>
          </w:tcPr>
          <w:p w:rsidR="008425D5" w:rsidRDefault="008425D5" w:rsidP="008425D5">
            <w:pPr>
              <w:jc w:val="both"/>
            </w:pPr>
            <w:r>
              <w:t>BOTAŞ PETROL İŞLETMELERİ BÖLGE MÜDÜRLÜĞÜ</w:t>
            </w:r>
          </w:p>
          <w:p w:rsidR="008425D5" w:rsidRDefault="005A21E0" w:rsidP="005A21E0">
            <w:pPr>
              <w:jc w:val="both"/>
            </w:pPr>
            <w:proofErr w:type="spellStart"/>
            <w:r>
              <w:t>Pk</w:t>
            </w:r>
            <w:proofErr w:type="spellEnd"/>
            <w:r>
              <w:t xml:space="preserve"> 73 Ceyhan / ADANA</w:t>
            </w:r>
          </w:p>
        </w:tc>
      </w:tr>
      <w:tr w:rsidR="008425D5" w:rsidRPr="008425D5" w:rsidTr="008425D5">
        <w:tc>
          <w:tcPr>
            <w:tcW w:w="2235" w:type="dxa"/>
          </w:tcPr>
          <w:p w:rsidR="008425D5" w:rsidRDefault="00E55456" w:rsidP="00E55456">
            <w:pPr>
              <w:jc w:val="both"/>
            </w:pPr>
            <w:r>
              <w:t>11.04.2018</w:t>
            </w:r>
            <w:r>
              <w:tab/>
            </w:r>
            <w:r>
              <w:tab/>
            </w:r>
          </w:p>
        </w:tc>
        <w:tc>
          <w:tcPr>
            <w:tcW w:w="11909" w:type="dxa"/>
          </w:tcPr>
          <w:p w:rsidR="00E55456" w:rsidRDefault="00E55456" w:rsidP="00E55456">
            <w:pPr>
              <w:jc w:val="both"/>
            </w:pPr>
            <w:r>
              <w:t>BOTAS INTERNATIONAL LIMITED (BIL)-ANKARA TÜRKİYE ŞUBESİ (CEYHAN DENİZ TERMİNALİ- CMT)</w:t>
            </w:r>
          </w:p>
          <w:p w:rsidR="008425D5" w:rsidRDefault="00E55456" w:rsidP="008425D5">
            <w:pPr>
              <w:jc w:val="both"/>
            </w:pPr>
            <w:proofErr w:type="spellStart"/>
            <w:r>
              <w:t>Gölovası</w:t>
            </w:r>
            <w:proofErr w:type="spellEnd"/>
            <w:r>
              <w:t xml:space="preserve"> Mevkii Ceyhan / ADANA</w:t>
            </w:r>
          </w:p>
        </w:tc>
      </w:tr>
      <w:tr w:rsidR="008425D5" w:rsidRPr="008425D5" w:rsidTr="008425D5">
        <w:tc>
          <w:tcPr>
            <w:tcW w:w="2235" w:type="dxa"/>
          </w:tcPr>
          <w:p w:rsidR="008425D5" w:rsidRDefault="004C39F9" w:rsidP="004C39F9">
            <w:pPr>
              <w:jc w:val="both"/>
            </w:pPr>
            <w:r>
              <w:t>18.04.2018</w:t>
            </w:r>
            <w:r>
              <w:tab/>
            </w:r>
            <w:r>
              <w:tab/>
            </w:r>
          </w:p>
        </w:tc>
        <w:tc>
          <w:tcPr>
            <w:tcW w:w="11909" w:type="dxa"/>
          </w:tcPr>
          <w:p w:rsidR="004C39F9" w:rsidRDefault="004C39F9" w:rsidP="004C39F9">
            <w:pPr>
              <w:jc w:val="both"/>
            </w:pPr>
            <w:r>
              <w:t>ZAHİT ALÜMİNYUM SANAYİ VE TİCARET A.Ş.</w:t>
            </w:r>
          </w:p>
          <w:p w:rsidR="008425D5" w:rsidRDefault="004C39F9" w:rsidP="008425D5">
            <w:pPr>
              <w:jc w:val="both"/>
            </w:pPr>
            <w:r>
              <w:t>Adana Hacı Sabancı Organize Sanayi Bölgesi Cumhuriyet Bulvarı No:13 Sarıçam/ADANA</w:t>
            </w:r>
          </w:p>
        </w:tc>
      </w:tr>
      <w:tr w:rsidR="008425D5" w:rsidRPr="008425D5" w:rsidTr="008425D5">
        <w:tc>
          <w:tcPr>
            <w:tcW w:w="2235" w:type="dxa"/>
          </w:tcPr>
          <w:p w:rsidR="008425D5" w:rsidRDefault="00F253FC" w:rsidP="003147C7">
            <w:r>
              <w:t>25.04.2018</w:t>
            </w:r>
          </w:p>
        </w:tc>
        <w:tc>
          <w:tcPr>
            <w:tcW w:w="11909" w:type="dxa"/>
          </w:tcPr>
          <w:p w:rsidR="00F253FC" w:rsidRDefault="00F253FC" w:rsidP="00F253FC">
            <w:pPr>
              <w:jc w:val="both"/>
            </w:pPr>
            <w:r>
              <w:t xml:space="preserve">ANADOLU EFES BİRACILIK VE MALT </w:t>
            </w:r>
            <w:proofErr w:type="gramStart"/>
            <w:r>
              <w:t>SAN.A</w:t>
            </w:r>
            <w:proofErr w:type="gramEnd"/>
            <w:r>
              <w:t>.Ş. Adana Şubesi</w:t>
            </w:r>
          </w:p>
          <w:p w:rsidR="008425D5" w:rsidRDefault="00F253FC" w:rsidP="00F253FC">
            <w:pPr>
              <w:jc w:val="both"/>
            </w:pPr>
            <w:proofErr w:type="spellStart"/>
            <w:r>
              <w:t>Güzelevler</w:t>
            </w:r>
            <w:proofErr w:type="spellEnd"/>
            <w:r>
              <w:t xml:space="preserve"> Mah. Girne Bulvarı No: 284/A Yüreğir / ADANA</w:t>
            </w:r>
          </w:p>
        </w:tc>
      </w:tr>
      <w:tr w:rsidR="008425D5" w:rsidRPr="008425D5" w:rsidTr="008425D5">
        <w:tc>
          <w:tcPr>
            <w:tcW w:w="2235" w:type="dxa"/>
          </w:tcPr>
          <w:p w:rsidR="008425D5" w:rsidRDefault="009A0EF0" w:rsidP="009A0EF0">
            <w:pPr>
              <w:jc w:val="both"/>
            </w:pPr>
            <w:r>
              <w:t>02.05.2018</w:t>
            </w:r>
            <w:r>
              <w:tab/>
            </w:r>
          </w:p>
        </w:tc>
        <w:tc>
          <w:tcPr>
            <w:tcW w:w="11909" w:type="dxa"/>
          </w:tcPr>
          <w:p w:rsidR="009A0EF0" w:rsidRDefault="009A0EF0" w:rsidP="009A0EF0">
            <w:pPr>
              <w:jc w:val="both"/>
            </w:pPr>
            <w:r>
              <w:t xml:space="preserve">AMYLUM NİŞASTA </w:t>
            </w:r>
            <w:proofErr w:type="gramStart"/>
            <w:r>
              <w:t>SAN.VE</w:t>
            </w:r>
            <w:proofErr w:type="gramEnd"/>
            <w:r>
              <w:t xml:space="preserve"> TİC.A.Ş.</w:t>
            </w:r>
          </w:p>
          <w:p w:rsidR="008425D5" w:rsidRDefault="009A0EF0" w:rsidP="008425D5">
            <w:pPr>
              <w:jc w:val="both"/>
            </w:pPr>
            <w:r>
              <w:t xml:space="preserve">Adana Hacı Sabancı </w:t>
            </w:r>
            <w:proofErr w:type="spellStart"/>
            <w:proofErr w:type="gramStart"/>
            <w:r>
              <w:t>Org.San.Bölg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Osb</w:t>
            </w:r>
            <w:proofErr w:type="spellEnd"/>
            <w:r>
              <w:t xml:space="preserve"> 5 Ocak Cad. No:2 01350 Sarıçam/ADANA</w:t>
            </w:r>
          </w:p>
        </w:tc>
      </w:tr>
      <w:tr w:rsidR="008425D5" w:rsidRPr="008425D5" w:rsidTr="008425D5">
        <w:tc>
          <w:tcPr>
            <w:tcW w:w="2235" w:type="dxa"/>
          </w:tcPr>
          <w:p w:rsidR="008425D5" w:rsidRDefault="008D284E" w:rsidP="008D284E">
            <w:pPr>
              <w:jc w:val="both"/>
            </w:pPr>
            <w:r>
              <w:t>09.05.2018</w:t>
            </w:r>
            <w:r>
              <w:tab/>
            </w:r>
            <w:r>
              <w:tab/>
            </w:r>
          </w:p>
        </w:tc>
        <w:tc>
          <w:tcPr>
            <w:tcW w:w="11909" w:type="dxa"/>
          </w:tcPr>
          <w:p w:rsidR="008D284E" w:rsidRDefault="008D284E" w:rsidP="008D284E">
            <w:pPr>
              <w:jc w:val="both"/>
            </w:pPr>
            <w:r>
              <w:t>MARSA YAĞ SANAYİ VE TİCARET ANONİM ŞİRKETİ ADANA ŞUBESİ</w:t>
            </w:r>
          </w:p>
          <w:p w:rsidR="008425D5" w:rsidRDefault="008D284E" w:rsidP="008425D5">
            <w:pPr>
              <w:jc w:val="both"/>
            </w:pPr>
            <w:r>
              <w:t xml:space="preserve">Ahmet Remzi Yüreğir Mah. Erdal </w:t>
            </w:r>
            <w:proofErr w:type="spellStart"/>
            <w:r>
              <w:t>Acet</w:t>
            </w:r>
            <w:proofErr w:type="spellEnd"/>
            <w:r>
              <w:t xml:space="preserve"> Cad. No:7/A Seyhan / ADANA</w:t>
            </w:r>
          </w:p>
        </w:tc>
      </w:tr>
      <w:tr w:rsidR="008425D5" w:rsidRPr="008425D5" w:rsidTr="008425D5">
        <w:tc>
          <w:tcPr>
            <w:tcW w:w="2235" w:type="dxa"/>
          </w:tcPr>
          <w:p w:rsidR="008425D5" w:rsidRDefault="00E33D2F" w:rsidP="00E33D2F">
            <w:pPr>
              <w:jc w:val="both"/>
            </w:pPr>
            <w:r>
              <w:t>09.05.2018</w:t>
            </w:r>
            <w:r>
              <w:tab/>
            </w:r>
            <w:r>
              <w:tab/>
            </w:r>
          </w:p>
        </w:tc>
        <w:tc>
          <w:tcPr>
            <w:tcW w:w="11909" w:type="dxa"/>
          </w:tcPr>
          <w:p w:rsidR="00E33D2F" w:rsidRDefault="00E33D2F" w:rsidP="00E33D2F">
            <w:pPr>
              <w:jc w:val="both"/>
            </w:pPr>
            <w:r>
              <w:t xml:space="preserve">SİLSAN SİLİNDİR VE MOTOR ELAMANLARI </w:t>
            </w:r>
            <w:proofErr w:type="gramStart"/>
            <w:r>
              <w:t>SAN.VE</w:t>
            </w:r>
            <w:proofErr w:type="gramEnd"/>
            <w:r>
              <w:t xml:space="preserve"> TİC.A.Ş.</w:t>
            </w:r>
          </w:p>
          <w:p w:rsidR="008425D5" w:rsidRDefault="00D31BE3" w:rsidP="00E33D2F">
            <w:pPr>
              <w:jc w:val="both"/>
            </w:pPr>
            <w:r>
              <w:t xml:space="preserve">Mersin Yolu 10. Km. Şehitlik Trafo Yanı Pk:127 Seyhan </w:t>
            </w:r>
            <w:r w:rsidR="00E33D2F">
              <w:t>/ ADANA</w:t>
            </w:r>
          </w:p>
        </w:tc>
      </w:tr>
      <w:tr w:rsidR="008425D5" w:rsidRPr="008425D5" w:rsidTr="008425D5">
        <w:tc>
          <w:tcPr>
            <w:tcW w:w="2235" w:type="dxa"/>
          </w:tcPr>
          <w:p w:rsidR="008425D5" w:rsidRDefault="00C43C8F" w:rsidP="00C43C8F">
            <w:pPr>
              <w:jc w:val="both"/>
            </w:pPr>
            <w:r>
              <w:t>16.05.2018</w:t>
            </w:r>
            <w:r>
              <w:tab/>
            </w:r>
          </w:p>
        </w:tc>
        <w:tc>
          <w:tcPr>
            <w:tcW w:w="11909" w:type="dxa"/>
          </w:tcPr>
          <w:p w:rsidR="00C43C8F" w:rsidRDefault="00C43C8F" w:rsidP="00C43C8F">
            <w:pPr>
              <w:jc w:val="both"/>
            </w:pPr>
            <w:r>
              <w:t>SÖNMEZ ÇİMENTO YAPI VE MADENCİLİK SANAYİ VE TİCARET ANONİM ŞİRKETİ- ADANA YUMURTALIK SERBEST BÖLGE ŞUBESİ</w:t>
            </w:r>
          </w:p>
          <w:p w:rsidR="008425D5" w:rsidRDefault="00C43C8F" w:rsidP="008425D5">
            <w:pPr>
              <w:jc w:val="both"/>
            </w:pPr>
            <w:r>
              <w:t>Adana Yumurtal</w:t>
            </w:r>
            <w:r>
              <w:t>ık Serbest Bölgesi Ceyhan/ADANA</w:t>
            </w:r>
          </w:p>
        </w:tc>
      </w:tr>
      <w:tr w:rsidR="008425D5" w:rsidRPr="008425D5" w:rsidTr="008425D5">
        <w:tc>
          <w:tcPr>
            <w:tcW w:w="2235" w:type="dxa"/>
          </w:tcPr>
          <w:p w:rsidR="008425D5" w:rsidRDefault="00C43C8F" w:rsidP="00C43C8F">
            <w:pPr>
              <w:jc w:val="both"/>
            </w:pPr>
            <w:r>
              <w:t>23.05.2018</w:t>
            </w:r>
            <w:r>
              <w:tab/>
            </w:r>
          </w:p>
        </w:tc>
        <w:tc>
          <w:tcPr>
            <w:tcW w:w="11909" w:type="dxa"/>
          </w:tcPr>
          <w:p w:rsidR="00C43C8F" w:rsidRDefault="00C43C8F" w:rsidP="00C43C8F">
            <w:pPr>
              <w:jc w:val="both"/>
            </w:pPr>
            <w:r>
              <w:t>SUNAR MISIR ENT. TES. SAN. VE TİC. A.Ş. ADANA ŞUBESİ</w:t>
            </w:r>
          </w:p>
          <w:p w:rsidR="008425D5" w:rsidRDefault="00C43C8F" w:rsidP="008425D5">
            <w:pPr>
              <w:jc w:val="both"/>
            </w:pPr>
            <w:r>
              <w:t xml:space="preserve">Yolgeçen Mah. Turhan Cemal </w:t>
            </w:r>
            <w:proofErr w:type="spellStart"/>
            <w:r>
              <w:t>Beriker</w:t>
            </w:r>
            <w:proofErr w:type="spellEnd"/>
            <w:r>
              <w:t xml:space="preserve"> </w:t>
            </w:r>
            <w:proofErr w:type="spellStart"/>
            <w:r>
              <w:t>Blv</w:t>
            </w:r>
            <w:proofErr w:type="spellEnd"/>
            <w:r>
              <w:t>. No:565 Seyhan/ADANA</w:t>
            </w:r>
          </w:p>
        </w:tc>
      </w:tr>
      <w:tr w:rsidR="008425D5" w:rsidRPr="008425D5" w:rsidTr="008425D5">
        <w:tc>
          <w:tcPr>
            <w:tcW w:w="2235" w:type="dxa"/>
          </w:tcPr>
          <w:p w:rsidR="008425D5" w:rsidRDefault="00081239" w:rsidP="003147C7">
            <w:r>
              <w:t>30.05.2018</w:t>
            </w:r>
          </w:p>
        </w:tc>
        <w:tc>
          <w:tcPr>
            <w:tcW w:w="11909" w:type="dxa"/>
          </w:tcPr>
          <w:p w:rsidR="00081239" w:rsidRDefault="00081239" w:rsidP="00081239">
            <w:pPr>
              <w:jc w:val="both"/>
            </w:pPr>
            <w:r>
              <w:t>MES YAĞ VE GIDA SANAYİ VE TİCARET A.Ş. Ceyhan Şubesi</w:t>
            </w:r>
          </w:p>
          <w:p w:rsidR="008425D5" w:rsidRDefault="00081239" w:rsidP="00081239">
            <w:pPr>
              <w:jc w:val="both"/>
            </w:pPr>
            <w:r>
              <w:t xml:space="preserve">Modern Evler Mah. Dr. Devlet Bahçeli </w:t>
            </w:r>
            <w:proofErr w:type="spellStart"/>
            <w:r>
              <w:t>Bulv</w:t>
            </w:r>
            <w:proofErr w:type="spellEnd"/>
            <w:r>
              <w:t>. No:25 CEYHAN / ADANA</w:t>
            </w:r>
          </w:p>
        </w:tc>
      </w:tr>
      <w:tr w:rsidR="008425D5" w:rsidRPr="008425D5" w:rsidTr="008425D5">
        <w:tc>
          <w:tcPr>
            <w:tcW w:w="2235" w:type="dxa"/>
          </w:tcPr>
          <w:p w:rsidR="008425D5" w:rsidRDefault="00081239" w:rsidP="003147C7">
            <w:r>
              <w:t>06.06.2018</w:t>
            </w:r>
          </w:p>
        </w:tc>
        <w:tc>
          <w:tcPr>
            <w:tcW w:w="11909" w:type="dxa"/>
          </w:tcPr>
          <w:p w:rsidR="00081239" w:rsidRDefault="00081239" w:rsidP="00081239">
            <w:pPr>
              <w:jc w:val="both"/>
            </w:pPr>
            <w:r>
              <w:t>ITC INVEST TRADING &amp; CONSULTING AG-TÜRKİYE ANKARA ŞUB - ADANA ŞUBESİ</w:t>
            </w:r>
          </w:p>
          <w:p w:rsidR="008425D5" w:rsidRDefault="00081239" w:rsidP="00F51F3D">
            <w:pPr>
              <w:jc w:val="both"/>
            </w:pPr>
            <w:r>
              <w:t xml:space="preserve">Gültepe Mah. </w:t>
            </w:r>
            <w:proofErr w:type="spellStart"/>
            <w:r>
              <w:t>Çatalan</w:t>
            </w:r>
            <w:proofErr w:type="spellEnd"/>
            <w:r>
              <w:t xml:space="preserve"> Cad. No:276 Sofulu Katı Atık Alanı Sarıçam / ADANA</w:t>
            </w:r>
          </w:p>
        </w:tc>
      </w:tr>
      <w:tr w:rsidR="008425D5" w:rsidRPr="008425D5" w:rsidTr="008425D5">
        <w:tc>
          <w:tcPr>
            <w:tcW w:w="2235" w:type="dxa"/>
          </w:tcPr>
          <w:p w:rsidR="008425D5" w:rsidRDefault="00C051F8" w:rsidP="00C051F8">
            <w:pPr>
              <w:jc w:val="both"/>
            </w:pPr>
            <w:r>
              <w:t>13.06.2018</w:t>
            </w:r>
            <w:r>
              <w:tab/>
            </w:r>
          </w:p>
        </w:tc>
        <w:tc>
          <w:tcPr>
            <w:tcW w:w="11909" w:type="dxa"/>
          </w:tcPr>
          <w:p w:rsidR="00C051F8" w:rsidRDefault="00C051F8" w:rsidP="00C051F8">
            <w:pPr>
              <w:jc w:val="both"/>
            </w:pPr>
            <w:r>
              <w:t>ULUSOY TEKSTİL SAN. VE TİC. A.Ş</w:t>
            </w:r>
          </w:p>
          <w:p w:rsidR="008425D5" w:rsidRDefault="00C051F8" w:rsidP="008425D5">
            <w:pPr>
              <w:jc w:val="both"/>
            </w:pPr>
            <w:r>
              <w:t>Hacı Sabancı Organize Sanayi Bölgesi Çukurova Caddesi No:9 Yüreğir / ADANA</w:t>
            </w:r>
          </w:p>
        </w:tc>
      </w:tr>
      <w:tr w:rsidR="00C051F8" w:rsidRPr="008425D5" w:rsidTr="008425D5">
        <w:tc>
          <w:tcPr>
            <w:tcW w:w="2235" w:type="dxa"/>
          </w:tcPr>
          <w:p w:rsidR="00C051F8" w:rsidRDefault="000159CB" w:rsidP="003147C7">
            <w:r>
              <w:t>20.06.2018</w:t>
            </w:r>
          </w:p>
        </w:tc>
        <w:tc>
          <w:tcPr>
            <w:tcW w:w="11909" w:type="dxa"/>
          </w:tcPr>
          <w:p w:rsidR="000159CB" w:rsidRDefault="000159CB" w:rsidP="000159CB">
            <w:pPr>
              <w:jc w:val="both"/>
            </w:pPr>
            <w:r>
              <w:t>KAKSAN KARAİSALI KİREÇ SANAYİ VE TİCARET A.Ş.</w:t>
            </w:r>
          </w:p>
          <w:p w:rsidR="00C051F8" w:rsidRDefault="00112DC5" w:rsidP="000159CB">
            <w:pPr>
              <w:jc w:val="both"/>
            </w:pPr>
            <w:proofErr w:type="spellStart"/>
            <w:r>
              <w:lastRenderedPageBreak/>
              <w:t>Selampınar</w:t>
            </w:r>
            <w:proofErr w:type="spellEnd"/>
            <w:r>
              <w:t xml:space="preserve"> Mah. Hacılı Belen Mevkii P.K:15 Karaisalı </w:t>
            </w:r>
            <w:r w:rsidR="000159CB">
              <w:t>/ ADANA</w:t>
            </w:r>
          </w:p>
        </w:tc>
      </w:tr>
      <w:tr w:rsidR="00C051F8" w:rsidRPr="008425D5" w:rsidTr="008425D5">
        <w:tc>
          <w:tcPr>
            <w:tcW w:w="2235" w:type="dxa"/>
          </w:tcPr>
          <w:p w:rsidR="00C051F8" w:rsidRDefault="000159CB" w:rsidP="000159CB">
            <w:pPr>
              <w:jc w:val="both"/>
            </w:pPr>
            <w:r>
              <w:lastRenderedPageBreak/>
              <w:t>27.06.2018</w:t>
            </w:r>
            <w:r>
              <w:tab/>
            </w:r>
          </w:p>
        </w:tc>
        <w:tc>
          <w:tcPr>
            <w:tcW w:w="11909" w:type="dxa"/>
          </w:tcPr>
          <w:p w:rsidR="000159CB" w:rsidRDefault="000159CB" w:rsidP="000159CB">
            <w:pPr>
              <w:jc w:val="both"/>
            </w:pPr>
            <w:r>
              <w:t>KAMBETON A.Ş.ADANA MERKEZ</w:t>
            </w:r>
          </w:p>
          <w:p w:rsidR="00C051F8" w:rsidRDefault="000159CB" w:rsidP="008425D5">
            <w:pPr>
              <w:jc w:val="both"/>
            </w:pPr>
            <w:r>
              <w:t xml:space="preserve">İncirlik Cumhuriyet Mah. İncirlik </w:t>
            </w:r>
            <w:proofErr w:type="spellStart"/>
            <w:r>
              <w:t>Blv</w:t>
            </w:r>
            <w:proofErr w:type="spellEnd"/>
            <w:r>
              <w:t>. No: 390/Z-01 YÜREĞİR / ADANA</w:t>
            </w:r>
          </w:p>
        </w:tc>
      </w:tr>
      <w:tr w:rsidR="00C051F8" w:rsidRPr="008425D5" w:rsidTr="008425D5">
        <w:tc>
          <w:tcPr>
            <w:tcW w:w="2235" w:type="dxa"/>
          </w:tcPr>
          <w:p w:rsidR="00C051F8" w:rsidRDefault="000159CB" w:rsidP="003147C7">
            <w:r>
              <w:t>05.09.2018</w:t>
            </w:r>
          </w:p>
        </w:tc>
        <w:tc>
          <w:tcPr>
            <w:tcW w:w="11909" w:type="dxa"/>
          </w:tcPr>
          <w:p w:rsidR="00C051F8" w:rsidRDefault="000159CB" w:rsidP="008425D5">
            <w:pPr>
              <w:jc w:val="both"/>
            </w:pPr>
            <w:r>
              <w:t>ASKİ ADANA SU VE KANALİZASYON İDARESİ GENEL MÜDÜRLÜĞÜ YÜREĞİR ATIKSU ARITMA TESİSİ</w:t>
            </w:r>
          </w:p>
          <w:p w:rsidR="000159CB" w:rsidRDefault="000159CB" w:rsidP="008425D5">
            <w:pPr>
              <w:jc w:val="both"/>
            </w:pPr>
            <w:r>
              <w:t xml:space="preserve">Bahçelievler Mah. 1295 </w:t>
            </w:r>
            <w:proofErr w:type="spellStart"/>
            <w:r>
              <w:t>Sk</w:t>
            </w:r>
            <w:proofErr w:type="spellEnd"/>
            <w:r>
              <w:t xml:space="preserve">. No:65 </w:t>
            </w:r>
            <w:r>
              <w:t>Yüreğir</w:t>
            </w:r>
            <w:r>
              <w:t>/ADANA</w:t>
            </w:r>
          </w:p>
        </w:tc>
      </w:tr>
      <w:tr w:rsidR="00C051F8" w:rsidRPr="008425D5" w:rsidTr="008425D5">
        <w:tc>
          <w:tcPr>
            <w:tcW w:w="2235" w:type="dxa"/>
          </w:tcPr>
          <w:p w:rsidR="00C051F8" w:rsidRDefault="000159CB" w:rsidP="003147C7">
            <w:r>
              <w:t>12.09.2018</w:t>
            </w:r>
          </w:p>
        </w:tc>
        <w:tc>
          <w:tcPr>
            <w:tcW w:w="11909" w:type="dxa"/>
          </w:tcPr>
          <w:p w:rsidR="00C051F8" w:rsidRDefault="000159CB" w:rsidP="008425D5">
            <w:pPr>
              <w:jc w:val="both"/>
            </w:pPr>
            <w:r>
              <w:t>KİMSOY BOYA TİCARET A.Ş.</w:t>
            </w:r>
          </w:p>
          <w:p w:rsidR="000159CB" w:rsidRDefault="000159CB" w:rsidP="008425D5">
            <w:pPr>
              <w:jc w:val="both"/>
            </w:pPr>
            <w:r>
              <w:t xml:space="preserve">Hacı Sabancı Organize Sanayi Bölgesi </w:t>
            </w:r>
            <w:proofErr w:type="spellStart"/>
            <w:r>
              <w:t>Yakapınar</w:t>
            </w:r>
            <w:proofErr w:type="spellEnd"/>
            <w:r>
              <w:t xml:space="preserve"> </w:t>
            </w:r>
            <w:r>
              <w:t>Sarıçam</w:t>
            </w:r>
            <w:r>
              <w:t xml:space="preserve"> / ADANA</w:t>
            </w:r>
          </w:p>
        </w:tc>
      </w:tr>
      <w:tr w:rsidR="00C051F8" w:rsidRPr="008425D5" w:rsidTr="008425D5">
        <w:tc>
          <w:tcPr>
            <w:tcW w:w="2235" w:type="dxa"/>
          </w:tcPr>
          <w:p w:rsidR="00C051F8" w:rsidRDefault="000159CB" w:rsidP="003147C7">
            <w:r>
              <w:t>19.09.2018</w:t>
            </w:r>
          </w:p>
        </w:tc>
        <w:tc>
          <w:tcPr>
            <w:tcW w:w="11909" w:type="dxa"/>
          </w:tcPr>
          <w:p w:rsidR="00C051F8" w:rsidRDefault="000159CB" w:rsidP="008425D5">
            <w:pPr>
              <w:jc w:val="both"/>
            </w:pPr>
            <w:r>
              <w:t>ÇELTİK TİCARET MADENCİLİK VE SAN. LTD. ŞTİ. KROM ZENGİNLEŞTİRME TESİSİ</w:t>
            </w:r>
          </w:p>
          <w:p w:rsidR="000159CB" w:rsidRDefault="000159CB" w:rsidP="008425D5">
            <w:pPr>
              <w:jc w:val="both"/>
            </w:pPr>
            <w:proofErr w:type="spellStart"/>
            <w:r>
              <w:t>Posyağbasan</w:t>
            </w:r>
            <w:proofErr w:type="spellEnd"/>
            <w:r>
              <w:t xml:space="preserve"> Köyü, </w:t>
            </w:r>
            <w:proofErr w:type="spellStart"/>
            <w:r>
              <w:t>Köşkerli</w:t>
            </w:r>
            <w:proofErr w:type="spellEnd"/>
            <w:r>
              <w:t xml:space="preserve"> Mevkii Aladağ </w:t>
            </w:r>
            <w:r>
              <w:t>/ ADANA</w:t>
            </w:r>
          </w:p>
        </w:tc>
      </w:tr>
      <w:tr w:rsidR="00C051F8" w:rsidRPr="008425D5" w:rsidTr="008425D5">
        <w:tc>
          <w:tcPr>
            <w:tcW w:w="2235" w:type="dxa"/>
          </w:tcPr>
          <w:p w:rsidR="00C051F8" w:rsidRDefault="006E0AC3" w:rsidP="003147C7">
            <w:r>
              <w:t>26.09.2018</w:t>
            </w:r>
          </w:p>
        </w:tc>
        <w:tc>
          <w:tcPr>
            <w:tcW w:w="11909" w:type="dxa"/>
          </w:tcPr>
          <w:p w:rsidR="00C051F8" w:rsidRDefault="006E0AC3" w:rsidP="008425D5">
            <w:pPr>
              <w:jc w:val="both"/>
            </w:pPr>
            <w:r>
              <w:t>OMNİA NİŞASTA SANAYİ VE TİCARET ANONİM ŞİRKETİ</w:t>
            </w:r>
          </w:p>
          <w:p w:rsidR="006E0AC3" w:rsidRDefault="006E0AC3" w:rsidP="008425D5">
            <w:pPr>
              <w:jc w:val="both"/>
            </w:pPr>
            <w:proofErr w:type="spellStart"/>
            <w:r>
              <w:t>Acıdere</w:t>
            </w:r>
            <w:proofErr w:type="spellEnd"/>
            <w:r>
              <w:t xml:space="preserve"> Mah. </w:t>
            </w:r>
            <w:proofErr w:type="spellStart"/>
            <w:r>
              <w:t>Osb</w:t>
            </w:r>
            <w:proofErr w:type="spellEnd"/>
            <w:r>
              <w:t xml:space="preserve">. Yunus Emre Cad. 8 Sarıçam </w:t>
            </w:r>
            <w:r>
              <w:t>/ ADANA</w:t>
            </w:r>
          </w:p>
        </w:tc>
      </w:tr>
      <w:tr w:rsidR="00C051F8" w:rsidRPr="008425D5" w:rsidTr="008425D5">
        <w:tc>
          <w:tcPr>
            <w:tcW w:w="2235" w:type="dxa"/>
          </w:tcPr>
          <w:p w:rsidR="00C051F8" w:rsidRDefault="006E0AC3" w:rsidP="003147C7">
            <w:r>
              <w:t>03.10.2018</w:t>
            </w:r>
          </w:p>
        </w:tc>
        <w:tc>
          <w:tcPr>
            <w:tcW w:w="11909" w:type="dxa"/>
          </w:tcPr>
          <w:p w:rsidR="00C051F8" w:rsidRDefault="006E0AC3" w:rsidP="008425D5">
            <w:pPr>
              <w:jc w:val="both"/>
            </w:pPr>
            <w:r>
              <w:t>ASKİ GENEL MÜDÜRLÜĞÜ CEYHAN ATIKSU ARITMA TESİSİ</w:t>
            </w:r>
          </w:p>
          <w:p w:rsidR="006E0AC3" w:rsidRDefault="006E0AC3" w:rsidP="008425D5">
            <w:pPr>
              <w:jc w:val="both"/>
            </w:pPr>
            <w:proofErr w:type="spellStart"/>
            <w:r>
              <w:t>Kelemeti</w:t>
            </w:r>
            <w:proofErr w:type="spellEnd"/>
            <w:r>
              <w:t xml:space="preserve"> Mahallesi, 718 Sok. No:47 </w:t>
            </w:r>
            <w:r>
              <w:t>Ceyhan</w:t>
            </w:r>
            <w:r>
              <w:t xml:space="preserve"> / ADANA</w:t>
            </w:r>
          </w:p>
        </w:tc>
      </w:tr>
      <w:tr w:rsidR="00C051F8" w:rsidRPr="008425D5" w:rsidTr="008425D5">
        <w:tc>
          <w:tcPr>
            <w:tcW w:w="2235" w:type="dxa"/>
          </w:tcPr>
          <w:p w:rsidR="00C051F8" w:rsidRDefault="006D73F3" w:rsidP="003147C7">
            <w:r>
              <w:t>10.10.2018</w:t>
            </w:r>
          </w:p>
        </w:tc>
        <w:tc>
          <w:tcPr>
            <w:tcW w:w="11909" w:type="dxa"/>
          </w:tcPr>
          <w:p w:rsidR="00C051F8" w:rsidRDefault="006D73F3" w:rsidP="008425D5">
            <w:pPr>
              <w:jc w:val="both"/>
            </w:pPr>
            <w:r>
              <w:t xml:space="preserve">OĞUZ TEKSTİL </w:t>
            </w:r>
            <w:proofErr w:type="gramStart"/>
            <w:r>
              <w:t>SAN.VE</w:t>
            </w:r>
            <w:proofErr w:type="gramEnd"/>
            <w:r>
              <w:t xml:space="preserve"> TİC.A.Ş.</w:t>
            </w:r>
          </w:p>
          <w:p w:rsidR="006D73F3" w:rsidRDefault="006D73F3" w:rsidP="008425D5">
            <w:pPr>
              <w:jc w:val="both"/>
            </w:pPr>
            <w:r>
              <w:t xml:space="preserve">Adana Hacı Sabancı Organize Sanayi Bölgesi </w:t>
            </w:r>
            <w:proofErr w:type="spellStart"/>
            <w:r>
              <w:t>Osb</w:t>
            </w:r>
            <w:proofErr w:type="spellEnd"/>
            <w:r>
              <w:t xml:space="preserve"> Vatan Caddesi No:4 Sarıçam </w:t>
            </w:r>
            <w:r>
              <w:t>/ ADANA</w:t>
            </w:r>
          </w:p>
        </w:tc>
      </w:tr>
      <w:tr w:rsidR="006D73F3" w:rsidRPr="008425D5" w:rsidTr="008425D5">
        <w:tc>
          <w:tcPr>
            <w:tcW w:w="2235" w:type="dxa"/>
          </w:tcPr>
          <w:p w:rsidR="006D73F3" w:rsidRDefault="00B7073F" w:rsidP="003147C7">
            <w:r>
              <w:t>17.10.2018</w:t>
            </w:r>
          </w:p>
        </w:tc>
        <w:tc>
          <w:tcPr>
            <w:tcW w:w="11909" w:type="dxa"/>
          </w:tcPr>
          <w:p w:rsidR="00B7073F" w:rsidRDefault="00B7073F" w:rsidP="00B7073F">
            <w:pPr>
              <w:jc w:val="both"/>
            </w:pPr>
            <w:r>
              <w:t xml:space="preserve">RDF KONTAMİNE ATIK BERTARAF VE GERİ KAZ. </w:t>
            </w:r>
            <w:proofErr w:type="gramStart"/>
            <w:r>
              <w:t>SAN.TİC.LTD</w:t>
            </w:r>
            <w:proofErr w:type="gramEnd"/>
            <w:r>
              <w:t>.ŞTİ. ADANA ŞUBESİ</w:t>
            </w:r>
          </w:p>
          <w:p w:rsidR="006D73F3" w:rsidRDefault="00B7073F" w:rsidP="00B7073F">
            <w:pPr>
              <w:jc w:val="both"/>
            </w:pPr>
            <w:r>
              <w:t xml:space="preserve">Ceyhan Yolu Üzeri 12. Km. 01321 Yüreğir </w:t>
            </w:r>
            <w:r>
              <w:t>/ ADANA</w:t>
            </w:r>
          </w:p>
        </w:tc>
      </w:tr>
      <w:tr w:rsidR="006D73F3" w:rsidRPr="008425D5" w:rsidTr="008425D5">
        <w:tc>
          <w:tcPr>
            <w:tcW w:w="2235" w:type="dxa"/>
          </w:tcPr>
          <w:p w:rsidR="006D73F3" w:rsidRDefault="00B57329" w:rsidP="003147C7">
            <w:r>
              <w:t>24.10.2018</w:t>
            </w:r>
          </w:p>
        </w:tc>
        <w:tc>
          <w:tcPr>
            <w:tcW w:w="11909" w:type="dxa"/>
          </w:tcPr>
          <w:p w:rsidR="006D73F3" w:rsidRDefault="00B57329" w:rsidP="008425D5">
            <w:pPr>
              <w:jc w:val="both"/>
            </w:pPr>
            <w:r>
              <w:t>MELTEM KİMYA TEKSTİL SAN. İTH. İTH. İHR. VE TİC. LTD. ŞTİ.</w:t>
            </w:r>
          </w:p>
          <w:p w:rsidR="00B57329" w:rsidRDefault="00B57329" w:rsidP="008425D5">
            <w:pPr>
              <w:jc w:val="both"/>
            </w:pPr>
            <w:r>
              <w:t>Batı Otoban Bağlantı Yolu Üzeri Büyük Dikili Mevkii Seyhan/ADANA</w:t>
            </w:r>
          </w:p>
        </w:tc>
      </w:tr>
      <w:tr w:rsidR="006D73F3" w:rsidRPr="008425D5" w:rsidTr="008425D5">
        <w:tc>
          <w:tcPr>
            <w:tcW w:w="2235" w:type="dxa"/>
          </w:tcPr>
          <w:p w:rsidR="006D73F3" w:rsidRDefault="00B57329" w:rsidP="003147C7">
            <w:r>
              <w:t>31.10.2018</w:t>
            </w:r>
          </w:p>
        </w:tc>
        <w:tc>
          <w:tcPr>
            <w:tcW w:w="11909" w:type="dxa"/>
          </w:tcPr>
          <w:p w:rsidR="006D73F3" w:rsidRDefault="00B57329" w:rsidP="008425D5">
            <w:pPr>
              <w:jc w:val="both"/>
            </w:pPr>
            <w:r>
              <w:t xml:space="preserve">ÇOKYAŞAR TEL. ÖRME VE DOKUMA </w:t>
            </w:r>
            <w:proofErr w:type="gramStart"/>
            <w:r>
              <w:t>TEL.GALVANİZLEME</w:t>
            </w:r>
            <w:proofErr w:type="gramEnd"/>
            <w:r>
              <w:t xml:space="preserve"> ÇİVİ SAN.TİC. A.Ş.</w:t>
            </w:r>
          </w:p>
          <w:p w:rsidR="00B57329" w:rsidRDefault="00112DC5" w:rsidP="008425D5">
            <w:pPr>
              <w:jc w:val="both"/>
            </w:pPr>
            <w:r>
              <w:t xml:space="preserve">Adana Hacı Sabancı Organize Sanayi Bölgesi </w:t>
            </w:r>
            <w:proofErr w:type="spellStart"/>
            <w:r w:rsidR="00B57329">
              <w:t>Osb</w:t>
            </w:r>
            <w:proofErr w:type="spellEnd"/>
            <w:r w:rsidR="00B57329">
              <w:t xml:space="preserve"> İnönü Bul. No:19 Yüreğir / Adana</w:t>
            </w:r>
          </w:p>
        </w:tc>
      </w:tr>
      <w:tr w:rsidR="006D73F3" w:rsidRPr="008425D5" w:rsidTr="008425D5">
        <w:tc>
          <w:tcPr>
            <w:tcW w:w="2235" w:type="dxa"/>
          </w:tcPr>
          <w:p w:rsidR="006D73F3" w:rsidRDefault="00A561B1" w:rsidP="003147C7">
            <w:r>
              <w:t>07.11.2018</w:t>
            </w:r>
          </w:p>
        </w:tc>
        <w:tc>
          <w:tcPr>
            <w:tcW w:w="11909" w:type="dxa"/>
          </w:tcPr>
          <w:p w:rsidR="006D73F3" w:rsidRDefault="00A561B1" w:rsidP="008425D5">
            <w:pPr>
              <w:jc w:val="both"/>
            </w:pPr>
            <w:r>
              <w:t xml:space="preserve">DOĞANAY GIDA TARIM VE </w:t>
            </w:r>
            <w:proofErr w:type="gramStart"/>
            <w:r>
              <w:t>HAY.SAN</w:t>
            </w:r>
            <w:proofErr w:type="gramEnd"/>
            <w:r>
              <w:t>.TİC.A.Ş. /ADANA ŞUBESİ</w:t>
            </w:r>
          </w:p>
          <w:p w:rsidR="00A561B1" w:rsidRDefault="00112DC5" w:rsidP="008425D5">
            <w:pPr>
              <w:jc w:val="both"/>
            </w:pPr>
            <w:r>
              <w:t xml:space="preserve">Adana Hacı Sabancı Organize Sanayi Bölgesi </w:t>
            </w:r>
            <w:r w:rsidR="00CA64F3">
              <w:t>Sabancı Caddesi No:1 Yüreğir / ADANA</w:t>
            </w:r>
          </w:p>
        </w:tc>
      </w:tr>
      <w:tr w:rsidR="006D73F3" w:rsidRPr="008425D5" w:rsidTr="008425D5">
        <w:tc>
          <w:tcPr>
            <w:tcW w:w="2235" w:type="dxa"/>
          </w:tcPr>
          <w:p w:rsidR="006D73F3" w:rsidRDefault="00134200" w:rsidP="003147C7">
            <w:r>
              <w:t>14.11.2018</w:t>
            </w:r>
          </w:p>
        </w:tc>
        <w:tc>
          <w:tcPr>
            <w:tcW w:w="11909" w:type="dxa"/>
          </w:tcPr>
          <w:p w:rsidR="006D73F3" w:rsidRDefault="00134200" w:rsidP="008425D5">
            <w:pPr>
              <w:jc w:val="both"/>
            </w:pPr>
            <w:r>
              <w:t>EXPEL İLAÇ SANAYİ MAKİNA TİCARET LİMİTED ŞİRKETİ.</w:t>
            </w:r>
          </w:p>
          <w:p w:rsidR="00134200" w:rsidRDefault="00134200" w:rsidP="008425D5">
            <w:pPr>
              <w:jc w:val="both"/>
            </w:pPr>
            <w:r>
              <w:t xml:space="preserve">Adana Hacı Sabancı Organize Sanayi Bölgesi </w:t>
            </w:r>
            <w:proofErr w:type="spellStart"/>
            <w:r>
              <w:t>Osb</w:t>
            </w:r>
            <w:proofErr w:type="spellEnd"/>
            <w:r>
              <w:t xml:space="preserve"> Zafer Cad.No:10 </w:t>
            </w:r>
            <w:r>
              <w:t>Yüreğir / ADANA</w:t>
            </w:r>
          </w:p>
        </w:tc>
      </w:tr>
      <w:tr w:rsidR="006D73F3" w:rsidRPr="008425D5" w:rsidTr="008425D5">
        <w:tc>
          <w:tcPr>
            <w:tcW w:w="2235" w:type="dxa"/>
          </w:tcPr>
          <w:p w:rsidR="006D73F3" w:rsidRDefault="00EB2615" w:rsidP="003147C7">
            <w:r>
              <w:t>21.11.2018</w:t>
            </w:r>
          </w:p>
        </w:tc>
        <w:tc>
          <w:tcPr>
            <w:tcW w:w="11909" w:type="dxa"/>
          </w:tcPr>
          <w:p w:rsidR="00EB2615" w:rsidRDefault="00EB2615" w:rsidP="008425D5">
            <w:pPr>
              <w:jc w:val="both"/>
            </w:pPr>
            <w:r>
              <w:t>AŞUROĞULLARI ENDÜSTRİYEL ATIK SANAYİ VE TİCARET LİMİTED ŞİRKETİ ADANA ŞUBESİ</w:t>
            </w:r>
          </w:p>
          <w:p w:rsidR="006D73F3" w:rsidRDefault="00EB2615" w:rsidP="008425D5">
            <w:pPr>
              <w:jc w:val="both"/>
            </w:pPr>
            <w:r>
              <w:t>İncirlik Cumhuriyet Mah. Çimento Bulvarı No:45</w:t>
            </w:r>
            <w:r>
              <w:t xml:space="preserve"> </w:t>
            </w:r>
            <w:r>
              <w:t>Yüreğir / ADANA</w:t>
            </w:r>
          </w:p>
        </w:tc>
      </w:tr>
      <w:tr w:rsidR="006D73F3" w:rsidRPr="008425D5" w:rsidTr="008425D5">
        <w:tc>
          <w:tcPr>
            <w:tcW w:w="2235" w:type="dxa"/>
          </w:tcPr>
          <w:p w:rsidR="006D73F3" w:rsidRDefault="006C3F03" w:rsidP="003147C7">
            <w:r>
              <w:t>28.11.2018</w:t>
            </w:r>
          </w:p>
        </w:tc>
        <w:tc>
          <w:tcPr>
            <w:tcW w:w="11909" w:type="dxa"/>
          </w:tcPr>
          <w:p w:rsidR="006D73F3" w:rsidRDefault="006C3F03" w:rsidP="008425D5">
            <w:pPr>
              <w:jc w:val="both"/>
            </w:pPr>
            <w:r>
              <w:t>ELİTA GIDA SAN. VE TİC. A.Ş. ADANA ŞUBESİ</w:t>
            </w:r>
          </w:p>
          <w:p w:rsidR="006C3F03" w:rsidRDefault="006C3F03" w:rsidP="008425D5">
            <w:pPr>
              <w:jc w:val="both"/>
            </w:pPr>
            <w:r>
              <w:t>Yolgeçen Mah. 4001 Sok. No:3 Seyhan</w:t>
            </w:r>
            <w:r>
              <w:t>/ADANA</w:t>
            </w:r>
          </w:p>
        </w:tc>
      </w:tr>
      <w:tr w:rsidR="006C3F03" w:rsidRPr="008425D5" w:rsidTr="008425D5">
        <w:tc>
          <w:tcPr>
            <w:tcW w:w="2235" w:type="dxa"/>
          </w:tcPr>
          <w:p w:rsidR="006C3F03" w:rsidRDefault="00F94AC9" w:rsidP="003147C7">
            <w:r>
              <w:t>05.12.2018</w:t>
            </w:r>
          </w:p>
        </w:tc>
        <w:tc>
          <w:tcPr>
            <w:tcW w:w="11909" w:type="dxa"/>
          </w:tcPr>
          <w:p w:rsidR="00F94AC9" w:rsidRDefault="00F94AC9" w:rsidP="008425D5">
            <w:pPr>
              <w:jc w:val="both"/>
            </w:pPr>
            <w:r>
              <w:t>DOĞA ORGANİK GIDA VE TARIM ÜRÜNLERİ ÜRETİM VE TİCARET İTHALAT İHRACAT A.Ş. CEYHAN ŞUBESİ</w:t>
            </w:r>
            <w:r>
              <w:t xml:space="preserve"> </w:t>
            </w:r>
          </w:p>
          <w:p w:rsidR="00F94AC9" w:rsidRDefault="00F94AC9" w:rsidP="008425D5">
            <w:pPr>
              <w:jc w:val="both"/>
            </w:pPr>
            <w:proofErr w:type="spellStart"/>
            <w:r>
              <w:t>Kelemeti</w:t>
            </w:r>
            <w:proofErr w:type="spellEnd"/>
            <w:r>
              <w:t xml:space="preserve"> Mah. 718 Sokak No: 1 Ceyhan </w:t>
            </w:r>
            <w:r>
              <w:t>/ ADANA</w:t>
            </w:r>
          </w:p>
        </w:tc>
      </w:tr>
      <w:tr w:rsidR="006C3F03" w:rsidRPr="008425D5" w:rsidTr="008E3CA7">
        <w:trPr>
          <w:trHeight w:val="739"/>
        </w:trPr>
        <w:tc>
          <w:tcPr>
            <w:tcW w:w="2235" w:type="dxa"/>
          </w:tcPr>
          <w:p w:rsidR="006C3F03" w:rsidRDefault="007A026F" w:rsidP="003147C7">
            <w:r>
              <w:t>12.12.2018</w:t>
            </w:r>
          </w:p>
        </w:tc>
        <w:tc>
          <w:tcPr>
            <w:tcW w:w="11909" w:type="dxa"/>
          </w:tcPr>
          <w:p w:rsidR="006C3F03" w:rsidRDefault="007A026F" w:rsidP="008425D5">
            <w:pPr>
              <w:jc w:val="both"/>
            </w:pPr>
            <w:r>
              <w:t>ÖZKAR YAĞ KİMYA OTOMOTİV SANAYİ VE TİCARET ANONİM ŞİRKETİ</w:t>
            </w:r>
          </w:p>
          <w:p w:rsidR="007A026F" w:rsidRDefault="007A026F" w:rsidP="008425D5">
            <w:pPr>
              <w:jc w:val="both"/>
            </w:pPr>
            <w:r>
              <w:t xml:space="preserve">Kavaklı Mah. Turhan Cemal </w:t>
            </w:r>
            <w:proofErr w:type="spellStart"/>
            <w:r>
              <w:t>Beriker</w:t>
            </w:r>
            <w:proofErr w:type="spellEnd"/>
            <w:r>
              <w:t xml:space="preserve"> </w:t>
            </w:r>
            <w:proofErr w:type="spellStart"/>
            <w:r>
              <w:t>Blv</w:t>
            </w:r>
            <w:proofErr w:type="spellEnd"/>
            <w:r>
              <w:t xml:space="preserve">. 682/A Seyhan </w:t>
            </w:r>
            <w:r>
              <w:t>/ ADANA</w:t>
            </w:r>
          </w:p>
        </w:tc>
      </w:tr>
      <w:tr w:rsidR="006C3F03" w:rsidRPr="008425D5" w:rsidTr="008425D5">
        <w:tc>
          <w:tcPr>
            <w:tcW w:w="2235" w:type="dxa"/>
          </w:tcPr>
          <w:p w:rsidR="006C3F03" w:rsidRDefault="001510FF" w:rsidP="003147C7">
            <w:r>
              <w:t>19.12.2018</w:t>
            </w:r>
          </w:p>
        </w:tc>
        <w:tc>
          <w:tcPr>
            <w:tcW w:w="11909" w:type="dxa"/>
          </w:tcPr>
          <w:p w:rsidR="006C3F03" w:rsidRDefault="001510FF" w:rsidP="008425D5">
            <w:pPr>
              <w:jc w:val="both"/>
            </w:pPr>
            <w:r>
              <w:t>ALTINKOZA PLASTİK GERİ DÖNÜŞÜM SANAYİ TİCARET LİMİTED ŞİRKETİ</w:t>
            </w:r>
          </w:p>
          <w:p w:rsidR="001510FF" w:rsidRDefault="001510FF" w:rsidP="008425D5">
            <w:pPr>
              <w:jc w:val="both"/>
            </w:pPr>
            <w:r>
              <w:t xml:space="preserve">Gökçeler Mahallesi Turhan Cemal </w:t>
            </w:r>
            <w:proofErr w:type="spellStart"/>
            <w:r>
              <w:t>Beriker</w:t>
            </w:r>
            <w:proofErr w:type="spellEnd"/>
            <w:r>
              <w:t xml:space="preserve"> </w:t>
            </w:r>
            <w:proofErr w:type="spellStart"/>
            <w:r>
              <w:t>Blv</w:t>
            </w:r>
            <w:proofErr w:type="spellEnd"/>
            <w:r>
              <w:t xml:space="preserve">. No: 703 /1a Seyhan </w:t>
            </w:r>
            <w:r>
              <w:t>/ ADANA</w:t>
            </w:r>
          </w:p>
        </w:tc>
      </w:tr>
    </w:tbl>
    <w:p w:rsidR="00BB461A" w:rsidRDefault="00BB461A" w:rsidP="003147C7">
      <w:pPr>
        <w:spacing w:after="0" w:line="240" w:lineRule="auto"/>
        <w:jc w:val="both"/>
      </w:pPr>
    </w:p>
    <w:sectPr w:rsidR="00BB461A" w:rsidSect="00571710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1A"/>
    <w:rsid w:val="000159CB"/>
    <w:rsid w:val="00081239"/>
    <w:rsid w:val="00112DC5"/>
    <w:rsid w:val="00134200"/>
    <w:rsid w:val="001510FF"/>
    <w:rsid w:val="003147C7"/>
    <w:rsid w:val="004C39F9"/>
    <w:rsid w:val="00571710"/>
    <w:rsid w:val="005A21E0"/>
    <w:rsid w:val="00645C45"/>
    <w:rsid w:val="006C3F03"/>
    <w:rsid w:val="006D73F3"/>
    <w:rsid w:val="006E0AC3"/>
    <w:rsid w:val="007A026F"/>
    <w:rsid w:val="007B6A1C"/>
    <w:rsid w:val="008425D5"/>
    <w:rsid w:val="008D284E"/>
    <w:rsid w:val="008E3CA7"/>
    <w:rsid w:val="009A0EF0"/>
    <w:rsid w:val="00A561B1"/>
    <w:rsid w:val="00B57329"/>
    <w:rsid w:val="00B7073F"/>
    <w:rsid w:val="00BB461A"/>
    <w:rsid w:val="00C051F8"/>
    <w:rsid w:val="00C43C8F"/>
    <w:rsid w:val="00CA64F3"/>
    <w:rsid w:val="00D11C48"/>
    <w:rsid w:val="00D31BE3"/>
    <w:rsid w:val="00E33D2F"/>
    <w:rsid w:val="00E55456"/>
    <w:rsid w:val="00EB2615"/>
    <w:rsid w:val="00F253FC"/>
    <w:rsid w:val="00F51F3D"/>
    <w:rsid w:val="00F9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2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2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Ayten Kaplan</dc:creator>
  <cp:lastModifiedBy>Ayten Kaplan</cp:lastModifiedBy>
  <cp:revision>32</cp:revision>
  <dcterms:created xsi:type="dcterms:W3CDTF">2018-01-17T10:51:00Z</dcterms:created>
  <dcterms:modified xsi:type="dcterms:W3CDTF">2018-01-18T05:57:00Z</dcterms:modified>
</cp:coreProperties>
</file>